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730111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bookmarkStart w:id="0" w:name="block-49259053"/>
      <w:r w:rsidRPr="00894177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75FCBE71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bookmarkStart w:id="1" w:name="ca8d2e90-56c6-4227-b989-cf591d15a380"/>
      <w:r w:rsidRPr="00894177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894177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14:paraId="7C22EA03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bookmarkStart w:id="2" w:name="e2678aaf-ecf3-4703-966c-c57be95f5541"/>
      <w:r w:rsidRPr="00894177">
        <w:rPr>
          <w:rFonts w:ascii="Times New Roman" w:hAnsi="Times New Roman"/>
          <w:b/>
          <w:color w:val="000000"/>
          <w:sz w:val="28"/>
          <w:lang w:val="ru-RU"/>
        </w:rPr>
        <w:t>Управления образования администрации МО Кулинский район</w:t>
      </w:r>
      <w:bookmarkEnd w:id="2"/>
    </w:p>
    <w:p w14:paraId="627863C2" w14:textId="060841FE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r w:rsidRPr="00894177">
        <w:rPr>
          <w:rFonts w:ascii="Times New Roman" w:hAnsi="Times New Roman"/>
          <w:b/>
          <w:color w:val="000000"/>
          <w:sz w:val="28"/>
          <w:lang w:val="ru-RU"/>
        </w:rPr>
        <w:t>МКОУ "Хосрехская СОШ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им. Ахмедова Т.А.</w:t>
      </w:r>
      <w:r w:rsidRPr="00894177">
        <w:rPr>
          <w:rFonts w:ascii="Times New Roman" w:hAnsi="Times New Roman"/>
          <w:b/>
          <w:color w:val="000000"/>
          <w:sz w:val="28"/>
          <w:lang w:val="ru-RU"/>
        </w:rPr>
        <w:t>"</w:t>
      </w:r>
    </w:p>
    <w:p w14:paraId="3F97EE41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429C1937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79803881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4704B1C9" w14:textId="77777777" w:rsidR="00A71467" w:rsidRPr="00F03938" w:rsidRDefault="00A71467">
      <w:pPr>
        <w:spacing w:after="0"/>
        <w:ind w:left="120"/>
        <w:rPr>
          <w:lang w:val="ru-RU"/>
        </w:rPr>
      </w:pPr>
    </w:p>
    <w:p w14:paraId="559F106A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524597F6" w14:textId="253F7A0E" w:rsidR="00A71467" w:rsidRPr="00894177" w:rsidRDefault="007F460E" w:rsidP="007F460E">
      <w:pPr>
        <w:spacing w:after="0"/>
        <w:ind w:left="-426"/>
        <w:rPr>
          <w:lang w:val="ru-RU"/>
        </w:rPr>
      </w:pPr>
      <w:r w:rsidRPr="007F460E">
        <w:rPr>
          <w:rFonts w:ascii="Calibri" w:eastAsia="Calibri" w:hAnsi="Calibri" w:cs="Times New Roman"/>
          <w:noProof/>
          <w:lang w:val="ru-RU"/>
        </w:rPr>
        <w:drawing>
          <wp:inline distT="0" distB="0" distL="0" distR="0" wp14:anchorId="0F3A31F9" wp14:editId="39F1B116">
            <wp:extent cx="5940425" cy="1516614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19" t="29045" r="6103" b="55888"/>
                    <a:stretch/>
                  </pic:blipFill>
                  <pic:spPr bwMode="auto">
                    <a:xfrm>
                      <a:off x="0" y="0"/>
                      <a:ext cx="5940425" cy="1516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E38FF5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7F1690CD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1FBE10C5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599618A0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r w:rsidRPr="00894177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6E3BA1C4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r w:rsidRPr="00894177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894177">
        <w:rPr>
          <w:rFonts w:ascii="Times New Roman" w:hAnsi="Times New Roman"/>
          <w:color w:val="000000"/>
          <w:sz w:val="28"/>
          <w:lang w:val="ru-RU"/>
        </w:rPr>
        <w:t xml:space="preserve"> 6500655)</w:t>
      </w:r>
    </w:p>
    <w:p w14:paraId="00B9CEC6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733E2B10" w14:textId="77777777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r w:rsidRPr="00894177">
        <w:rPr>
          <w:rFonts w:ascii="Times New Roman" w:hAnsi="Times New Roman"/>
          <w:b/>
          <w:color w:val="000000"/>
          <w:sz w:val="28"/>
          <w:lang w:val="ru-RU"/>
        </w:rPr>
        <w:t>учебного предмета «Труд (технология)»</w:t>
      </w:r>
    </w:p>
    <w:p w14:paraId="3306FA4D" w14:textId="3740FD3E" w:rsidR="00A71467" w:rsidRPr="00894177" w:rsidRDefault="00894177">
      <w:pPr>
        <w:spacing w:after="0" w:line="408" w:lineRule="auto"/>
        <w:ind w:left="120"/>
        <w:jc w:val="center"/>
        <w:rPr>
          <w:lang w:val="ru-RU"/>
        </w:rPr>
      </w:pPr>
      <w:r w:rsidRPr="00894177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 w:rsidR="00F03938">
        <w:rPr>
          <w:rFonts w:ascii="Times New Roman" w:hAnsi="Times New Roman"/>
          <w:color w:val="000000"/>
          <w:sz w:val="28"/>
          <w:lang w:val="ru-RU"/>
        </w:rPr>
        <w:t>2</w:t>
      </w:r>
      <w:r w:rsidRPr="00894177">
        <w:rPr>
          <w:rFonts w:ascii="Times New Roman" w:hAnsi="Times New Roman"/>
          <w:color w:val="000000"/>
          <w:sz w:val="28"/>
          <w:lang w:val="ru-RU"/>
        </w:rPr>
        <w:t xml:space="preserve">– 4 классов </w:t>
      </w:r>
    </w:p>
    <w:p w14:paraId="2DBD3A29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4F6CF6BC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22425AD9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66A3F46C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3AE4B8EA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7396AF23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657AB892" w14:textId="77777777" w:rsidR="00A71467" w:rsidRPr="00894177" w:rsidRDefault="00A71467" w:rsidP="00F03938">
      <w:pPr>
        <w:spacing w:after="0"/>
        <w:rPr>
          <w:lang w:val="ru-RU"/>
        </w:rPr>
      </w:pPr>
    </w:p>
    <w:p w14:paraId="3007B19A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32351E63" w14:textId="77777777" w:rsidR="00A71467" w:rsidRPr="00894177" w:rsidRDefault="00A71467">
      <w:pPr>
        <w:spacing w:after="0"/>
        <w:ind w:left="120"/>
        <w:jc w:val="center"/>
        <w:rPr>
          <w:lang w:val="ru-RU"/>
        </w:rPr>
      </w:pPr>
    </w:p>
    <w:p w14:paraId="3ADB93B5" w14:textId="77777777" w:rsidR="00A71467" w:rsidRPr="00894177" w:rsidRDefault="00894177">
      <w:pPr>
        <w:spacing w:after="0"/>
        <w:ind w:left="120"/>
        <w:jc w:val="center"/>
        <w:rPr>
          <w:lang w:val="ru-RU"/>
        </w:rPr>
      </w:pPr>
      <w:bookmarkStart w:id="3" w:name="508ac55b-44c9-400c-838c-9af63dfa3fb2"/>
      <w:r w:rsidRPr="00894177">
        <w:rPr>
          <w:rFonts w:ascii="Times New Roman" w:hAnsi="Times New Roman"/>
          <w:b/>
          <w:color w:val="000000"/>
          <w:sz w:val="28"/>
          <w:lang w:val="ru-RU"/>
        </w:rPr>
        <w:t>с. Хосрех</w:t>
      </w:r>
      <w:bookmarkEnd w:id="3"/>
      <w:r w:rsidRPr="00894177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14:paraId="14BE5522" w14:textId="77777777" w:rsidR="00A71467" w:rsidRPr="00894177" w:rsidRDefault="00A71467">
      <w:pPr>
        <w:spacing w:after="0"/>
        <w:ind w:left="120"/>
        <w:rPr>
          <w:lang w:val="ru-RU"/>
        </w:rPr>
      </w:pPr>
    </w:p>
    <w:p w14:paraId="64D4ACAD" w14:textId="77777777" w:rsidR="00A71467" w:rsidRPr="00894177" w:rsidRDefault="00A71467">
      <w:pPr>
        <w:rPr>
          <w:lang w:val="ru-RU"/>
        </w:rPr>
        <w:sectPr w:rsidR="00A71467" w:rsidRPr="00894177">
          <w:pgSz w:w="11906" w:h="16383"/>
          <w:pgMar w:top="1134" w:right="850" w:bottom="1134" w:left="1701" w:header="720" w:footer="720" w:gutter="0"/>
          <w:cols w:space="720"/>
        </w:sectPr>
      </w:pPr>
    </w:p>
    <w:p w14:paraId="0A31626D" w14:textId="77777777" w:rsidR="00F03938" w:rsidRDefault="00F03938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4" w:name="block-49259055"/>
      <w:bookmarkEnd w:id="0"/>
    </w:p>
    <w:p w14:paraId="586DDD6F" w14:textId="77777777" w:rsidR="00F03938" w:rsidRDefault="00F03938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45C74976" w14:textId="77777777" w:rsidR="00F03938" w:rsidRDefault="00F03938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14:paraId="4DF152F2" w14:textId="09D4DA4C" w:rsidR="00A71467" w:rsidRPr="00894177" w:rsidRDefault="0089417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14:paraId="3E07EF8C" w14:textId="77777777" w:rsidR="00A71467" w:rsidRPr="00894177" w:rsidRDefault="00A7146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17D9B5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Рабочая программа по учебному предмету «Труд (технология)» (далее соответственно - программа по труду (технологии), труд (технология))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14:paraId="5ABD050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Основной целью программы по труду (технологии)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умений, необходимых для разумной организации собственной жизни воспитание ориентации на будущую трудовую деятельность, выбор профессии в процессе практического знакомства с историей ремесел и технологий.</w:t>
      </w:r>
    </w:p>
    <w:p w14:paraId="20771F7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Программа по труду (технологии) направлена на решение системы задач: </w:t>
      </w:r>
    </w:p>
    <w:p w14:paraId="14FEA8A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14:paraId="08986CF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14:paraId="5A988A2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основ чертежно-графической грамотности, умения работать с простейшей технологической документацией (рисунок, чертёж, эскиз, схема);</w:t>
      </w:r>
    </w:p>
    <w:p w14:paraId="28F8FF3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14:paraId="7364B7C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14:paraId="79EB275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14:paraId="4D51B4C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14:paraId="52915E0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гибкости и вариативности мышления, способностей к изобретательской деятельности;</w:t>
      </w:r>
    </w:p>
    <w:p w14:paraId="2DD2338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14:paraId="740F7FD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понимания социального значения разных профессий, важности ответственного отношения каждого за результаты труда;</w:t>
      </w:r>
    </w:p>
    <w:p w14:paraId="11A8EF2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готовности участия в трудовых делах школьного коллектива;</w:t>
      </w:r>
    </w:p>
    <w:p w14:paraId="18EB183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 w14:paraId="0E0CAB2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14:paraId="170FDC3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14:paraId="567F7E3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14:paraId="741A278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 программы по труду (технологии) включает характеристику основных структурных единиц (модулей), которые являются общими для каждого года обучения: </w:t>
      </w:r>
    </w:p>
    <w:p w14:paraId="2A6C13B5" w14:textId="77777777" w:rsidR="00A71467" w:rsidRPr="00894177" w:rsidRDefault="00894177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</w:rPr>
        <w:t>технологии, профессии и производства;</w:t>
      </w:r>
    </w:p>
    <w:p w14:paraId="0F3CC553" w14:textId="77777777" w:rsidR="00A71467" w:rsidRPr="00894177" w:rsidRDefault="00894177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технологии ручной обработки материалов: работы с бумагой и картоном, с пластичными материалами, с природным материалом, с текстильными материалами и другими доступными материалами (например, пластик, поролон, фольга, солома);</w:t>
      </w:r>
    </w:p>
    <w:p w14:paraId="296AA7F8" w14:textId="77777777" w:rsidR="00A71467" w:rsidRPr="00894177" w:rsidRDefault="00894177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 и моделирование: работа с конструктором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организации);</w:t>
      </w:r>
    </w:p>
    <w:p w14:paraId="7BBA8C03" w14:textId="77777777" w:rsidR="00A71467" w:rsidRPr="00894177" w:rsidRDefault="00894177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ИКТ (с учётом возможностей материально-технической базы образовательной организации).</w:t>
      </w:r>
    </w:p>
    <w:p w14:paraId="3E9A54C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процессе освоения программы по труду (технологии)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14:paraId="41B2987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программе по труду (технологии)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14:paraId="7B905FC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Общее число часов, отведенных на изучение предмета «Труд (технология)»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</w:p>
    <w:p w14:paraId="6CB73EDD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  <w:lang w:val="ru-RU"/>
        </w:rPr>
        <w:sectPr w:rsidR="00A71467" w:rsidRPr="00894177" w:rsidSect="00894177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14:paraId="4CF3A1F0" w14:textId="77777777" w:rsidR="00A71467" w:rsidRPr="00894177" w:rsidRDefault="0089417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block-49259054"/>
      <w:bookmarkEnd w:id="4"/>
      <w:r w:rsidRPr="00894177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СОДЕРЖАНИЕ УЧЕБНОГО ПРЕДМЕТА</w:t>
      </w:r>
    </w:p>
    <w:p w14:paraId="3998658E" w14:textId="77777777" w:rsidR="00A71467" w:rsidRPr="00894177" w:rsidRDefault="00A7146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A54CF70" w14:textId="77777777" w:rsidR="00A71467" w:rsidRPr="00F03938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32A6CC3D" w14:textId="77777777" w:rsidR="00A71467" w:rsidRPr="00894177" w:rsidRDefault="0089417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 КЛАСС</w:t>
      </w:r>
    </w:p>
    <w:p w14:paraId="43F5FDC0" w14:textId="77777777" w:rsidR="00A71467" w:rsidRPr="00894177" w:rsidRDefault="00A71467">
      <w:pPr>
        <w:spacing w:after="0" w:line="48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F14946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Технологии, профессии и производства.</w:t>
      </w:r>
    </w:p>
    <w:p w14:paraId="638F061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 w14:paraId="00E9A12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Традиции и современность. Новая жизнь древних профессий. Совершенствование их технологических процессов. Мир профессий. Мастера и их профессии, правила мастера. Культурные традиции. Техника на службе человека.</w:t>
      </w:r>
    </w:p>
    <w:p w14:paraId="1DD85E9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 w14:paraId="10B17F48" w14:textId="77777777" w:rsidR="00A71467" w:rsidRPr="00894177" w:rsidRDefault="00A71467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46CA38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 ручной обработки материалов.</w:t>
      </w:r>
    </w:p>
    <w:p w14:paraId="56C9E38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14:paraId="1A2B32D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 w14:paraId="064AFE8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условных графических изображений: рисунок, простейший чертёж, эскиз, схема. Чертёжные инструменты – линейка, угольник, циркуль. Их функциональное назначение, конструкция. Приёмы безопасной работы колющими инструментами (циркуль).</w:t>
      </w:r>
    </w:p>
    <w:p w14:paraId="061394B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биговка. Подвижное соединение деталей на проволоку, толстую нитку.</w:t>
      </w:r>
    </w:p>
    <w:p w14:paraId="383D7DE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Лекало. Разметка с помощью лекала (простейшей выкройки). 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14:paraId="2A1515E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дополнительных материалов (например, проволока, пряжа, бусины и другие).</w:t>
      </w:r>
    </w:p>
    <w:p w14:paraId="05F66E8E" w14:textId="77777777" w:rsidR="00A71467" w:rsidRPr="00894177" w:rsidRDefault="00A71467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9FBE81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Конструирование и моделирование.</w:t>
      </w:r>
    </w:p>
    <w:p w14:paraId="3002D40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 w14:paraId="778BFF8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14:paraId="50D7D894" w14:textId="77777777" w:rsidR="00A71467" w:rsidRPr="00894177" w:rsidRDefault="00A71467">
      <w:pPr>
        <w:spacing w:after="0" w:line="120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39C987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ИКТ</w:t>
      </w:r>
    </w:p>
    <w:p w14:paraId="2992840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Демонстрация учителем готовых материалов на информационных носителях.</w:t>
      </w:r>
    </w:p>
    <w:p w14:paraId="74E0804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Поиск информации. Интернет как источник информации.</w:t>
      </w:r>
    </w:p>
    <w:p w14:paraId="63A5D4F2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6BE727BF" w14:textId="77777777" w:rsidR="00A71467" w:rsidRPr="00894177" w:rsidRDefault="00894177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УНИВЕРСАЛЬНЫЕ УЧЕБНЫЕ ДЕЙСТВИЯ</w:t>
      </w:r>
    </w:p>
    <w:p w14:paraId="1DECB07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предмета труда (технологии)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1C39A1D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6A017C5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терминах, используемых в технологии (в пределах изученного);</w:t>
      </w:r>
    </w:p>
    <w:p w14:paraId="560BA59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работу в соответствии с образцом, инструкцией, устной или письменной;</w:t>
      </w:r>
    </w:p>
    <w:p w14:paraId="17DB799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анализа и синтеза, сравнения, группировки с учётом указанных критериев;</w:t>
      </w:r>
    </w:p>
    <w:p w14:paraId="59D4DF3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рассуждения, делать умозаключения, проверять их в практической работе;</w:t>
      </w:r>
    </w:p>
    <w:p w14:paraId="568310E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воспроизводить порядок действий при решении учебной (практической) задачи;</w:t>
      </w:r>
    </w:p>
    <w:p w14:paraId="7D2C26E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решение простых задач в умственной и материализованной форме.</w:t>
      </w:r>
    </w:p>
    <w:p w14:paraId="21DEA7C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работать с информацией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познавательных универсальных учебных действий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75D7F21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получать информацию из учебника и других дидактических материалов, использовать её в работе;</w:t>
      </w:r>
    </w:p>
    <w:p w14:paraId="786EF99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 w14:paraId="5469769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работать с информацией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коммуникативных универсальных учебных действий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6CF8226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14:paraId="064C9A3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 w14:paraId="43C41C7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амоорганизации и самоконтроля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регулятивных универсальных учебных действий:</w:t>
      </w:r>
    </w:p>
    <w:p w14:paraId="558428A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принимать учебную задачу;</w:t>
      </w:r>
    </w:p>
    <w:p w14:paraId="4A18E72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организовывать свою деятельность;</w:t>
      </w:r>
    </w:p>
    <w:p w14:paraId="3867FA5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предлагаемый план действий, действовать по плану;</w:t>
      </w:r>
    </w:p>
    <w:p w14:paraId="07FBA02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14:paraId="5B3C4CD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контроля и оценки;</w:t>
      </w:r>
    </w:p>
    <w:p w14:paraId="335BB46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советы, оценку учителя и других обучающихся, стараться учитывать их в работе.</w:t>
      </w:r>
    </w:p>
    <w:p w14:paraId="6025DD3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совместной деятельности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27A561F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14:paraId="0EAC6E1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 w14:paraId="08093484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64306798" w14:textId="77777777" w:rsidR="00A71467" w:rsidRPr="00894177" w:rsidRDefault="0089417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 КЛАСС</w:t>
      </w:r>
    </w:p>
    <w:p w14:paraId="3003228A" w14:textId="77777777" w:rsidR="00A71467" w:rsidRPr="00894177" w:rsidRDefault="00A71467">
      <w:pPr>
        <w:spacing w:after="0" w:line="96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0350C65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Технологии, профессии и производства.</w:t>
      </w:r>
    </w:p>
    <w:p w14:paraId="4CD52ED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 w14:paraId="29732CB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труда (технологии).</w:t>
      </w:r>
    </w:p>
    <w:p w14:paraId="4287A9A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14:paraId="6984031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14:paraId="0878907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14:paraId="144B9ED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распределение работы, выполнение социальных ролей (руководитель (лидер) и подчинённый).</w:t>
      </w:r>
    </w:p>
    <w:p w14:paraId="3418937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 ручной обработки материалов.</w:t>
      </w:r>
    </w:p>
    <w:p w14:paraId="2DDEFAE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14:paraId="5E4C374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Инструменты и приспособления (циркуль, угольник, канцелярский нож, шило и другие), знание приёмов их рационального и безопасного использования.</w:t>
      </w:r>
    </w:p>
    <w:p w14:paraId="2CF0691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Рицовка. Изготовление объёмных изделий из развёрток. Преобразование развёрток несложных форм.</w:t>
      </w:r>
    </w:p>
    <w:p w14:paraId="1DFC853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14:paraId="7B8EDA4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Выполнение рицовки на картоне с помощью канцелярского ножа, выполнение отверстий шилом.</w:t>
      </w:r>
    </w:p>
    <w:p w14:paraId="3259C7F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14:paraId="395827B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дополнительных материалов. Комбинирование разных материалов в одном изделии.</w:t>
      </w:r>
    </w:p>
    <w:p w14:paraId="05F8760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Конструирование и моделирование.</w:t>
      </w:r>
    </w:p>
    <w:p w14:paraId="27D5405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14:paraId="3B111F5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14:paraId="1AED3EFB" w14:textId="77777777" w:rsidR="00A71467" w:rsidRPr="00894177" w:rsidRDefault="00A7146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A95D0E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ИКТ.</w:t>
      </w:r>
    </w:p>
    <w:p w14:paraId="007B8D0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DVD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Работа с текстовым редактором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Microsoft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Word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или другим.</w:t>
      </w:r>
    </w:p>
    <w:p w14:paraId="1EDE02FD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625554A" w14:textId="77777777" w:rsidR="00A71467" w:rsidRPr="00894177" w:rsidRDefault="00894177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УНИВЕРСАЛЬНЫЕ УЧЕБНЫЕ ДЕЙСТВИЯ</w:t>
      </w:r>
    </w:p>
    <w:p w14:paraId="2145D1C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труда (технологии)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0E8CE7C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4EA4912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14:paraId="1A60CF5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14:paraId="0F00395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14:paraId="16A3AF0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способы доработки конструкций с учётом предложенных условий;</w:t>
      </w:r>
    </w:p>
    <w:p w14:paraId="207F11F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14:paraId="45DFEEF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и воспроизводить простой чертёж (эскиз) развёртки изделия;</w:t>
      </w:r>
    </w:p>
    <w:p w14:paraId="3ADF5E3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восстанавливать нарушенную последовательность выполнения изделия.</w:t>
      </w:r>
    </w:p>
    <w:p w14:paraId="262E075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работать с информацией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4EDCB0F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14:paraId="037E6A4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основе анализа информации производить выбор наиболее эффективных способов работы;</w:t>
      </w:r>
    </w:p>
    <w:p w14:paraId="23BEBD4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14:paraId="6770A7E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14:paraId="67E5676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общения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коммуникативных универсальных учебных действий:</w:t>
      </w:r>
    </w:p>
    <w:p w14:paraId="66BE017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монологическое высказывание, владеть диалогической формой коммуникации;</w:t>
      </w:r>
    </w:p>
    <w:p w14:paraId="224AFA8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14:paraId="317A3E7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предметы рукотворного мира, оценивать их достоинства;</w:t>
      </w:r>
    </w:p>
    <w:p w14:paraId="39BB869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собственное мнение, аргументировать выбор вариантов и способов выполнения задания.</w:t>
      </w:r>
    </w:p>
    <w:p w14:paraId="6A27388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 w14:paraId="7DAF8B0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и сохранять учебную задачу, осуществлять поиск средств для её решения;</w:t>
      </w:r>
    </w:p>
    <w:p w14:paraId="5276319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14:paraId="1B5831D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14:paraId="217DA8E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волевую саморегуляцию при выполнении задания.</w:t>
      </w:r>
    </w:p>
    <w:p w14:paraId="6CC47F0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совместной деятельности:</w:t>
      </w:r>
    </w:p>
    <w:p w14:paraId="494B023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выбирать себе партнёров по совместной деятельности не только по симпатии, но и по деловым качествам;</w:t>
      </w:r>
    </w:p>
    <w:p w14:paraId="5DA0F8C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 w14:paraId="0374F3B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роли лидера, подчинённого, соблюдать равноправие и дружелюбие;</w:t>
      </w:r>
    </w:p>
    <w:p w14:paraId="38B66BE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взаимопомощь, проявлять ответственность при выполнении своей части работы.</w:t>
      </w:r>
    </w:p>
    <w:p w14:paraId="49564E24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0F009106" w14:textId="77777777" w:rsidR="00A71467" w:rsidRPr="00894177" w:rsidRDefault="0089417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 КЛАСС</w:t>
      </w:r>
    </w:p>
    <w:p w14:paraId="23C853C5" w14:textId="77777777" w:rsidR="00A71467" w:rsidRPr="00894177" w:rsidRDefault="00A71467">
      <w:pPr>
        <w:spacing w:after="0" w:line="12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5742761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Технологии, профессии и производства.</w:t>
      </w:r>
    </w:p>
    <w:p w14:paraId="2BB871A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 w14:paraId="5DECB05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Мир профессий. Профессии, связанные с опасностями (пожарные, космонавты, химики и другие).</w:t>
      </w:r>
    </w:p>
    <w:p w14:paraId="5C36CF6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 w14:paraId="3DC07B2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 w14:paraId="1C41C9A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14:paraId="22E306BB" w14:textId="77777777" w:rsidR="00A71467" w:rsidRPr="00894177" w:rsidRDefault="00A71467">
      <w:pPr>
        <w:spacing w:after="0" w:line="4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A860AB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Технологии ручной обработки материалов.</w:t>
      </w:r>
    </w:p>
    <w:p w14:paraId="03555BE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14:paraId="7CB395E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измерений, вычислений и построений для решения практических задач. Внесение дополнений и изменений в условные графические изображения в соответствии с дополнительными (изменёнными) требованиями к изделию.</w:t>
      </w:r>
    </w:p>
    <w:p w14:paraId="108A380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 w14:paraId="21943A3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14:paraId="4E890E8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14:paraId="7AFEB7F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 w14:paraId="18E3782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Комбинированное использование разных материалов.</w:t>
      </w:r>
    </w:p>
    <w:p w14:paraId="69858E0A" w14:textId="77777777" w:rsidR="00A71467" w:rsidRPr="00894177" w:rsidRDefault="00A71467">
      <w:pPr>
        <w:spacing w:after="0" w:line="4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3A70AF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Конструирование и моделирование.</w:t>
      </w:r>
    </w:p>
    <w:p w14:paraId="7A5CB72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Современные требования к техническим устройствам (экологичность, безопасность, эргономичность и другие).</w:t>
      </w:r>
    </w:p>
    <w:p w14:paraId="51EBB5C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Конструирование и моделирование изделий из различных материалов, в том числе конструктора,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14:paraId="5AA86B6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Робототехника. Конструктивные, соединительные элементы и основные узлы робота. 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14:paraId="0A2C3FE8" w14:textId="77777777" w:rsidR="00A71467" w:rsidRPr="00894177" w:rsidRDefault="00A7146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E9C6EB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ИКТ.</w:t>
      </w:r>
    </w:p>
    <w:p w14:paraId="324F33C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Работа с доступной информацией в Интернете и на цифровых носителях информации.</w:t>
      </w:r>
    </w:p>
    <w:p w14:paraId="2381101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Электронные и медиаресурсы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PowerPoint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или другой.</w:t>
      </w:r>
    </w:p>
    <w:p w14:paraId="2953E754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12DE3D3D" w14:textId="77777777" w:rsidR="00A71467" w:rsidRPr="00894177" w:rsidRDefault="00894177">
      <w:pPr>
        <w:spacing w:after="0" w:line="264" w:lineRule="auto"/>
        <w:ind w:firstLine="60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УНИВЕРСАЛЬНЫЕ УЧЕБНЫЕ ДЕЙСТВИЯ</w:t>
      </w:r>
    </w:p>
    <w:p w14:paraId="72DFF7B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труда (технологии)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152F2E4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базовые логические и исследовательские действия 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 часть познавательных универсальных учебных действий:</w:t>
      </w:r>
    </w:p>
    <w:p w14:paraId="4E0F2AF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14:paraId="36EF2E8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конструкции предложенных образцов изделий;</w:t>
      </w:r>
    </w:p>
    <w:p w14:paraId="10D8B5C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 w14:paraId="64C1763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 w14:paraId="6CE20D2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простые задачи на преобразование конструкции;</w:t>
      </w:r>
    </w:p>
    <w:p w14:paraId="371F68D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работу в соответствии с инструкцией, устной или письменной;</w:t>
      </w:r>
    </w:p>
    <w:p w14:paraId="4B05A14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 w14:paraId="3209CC5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14:paraId="3CF1A08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 w14:paraId="1CA8B40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14:paraId="0F0F985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работать с информацией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6452DCC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 w14:paraId="59EC7C1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основе анализа информации производить выбор наиболее эффективных способов работы;</w:t>
      </w:r>
    </w:p>
    <w:p w14:paraId="6062126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 w14:paraId="2D68667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поиск дополнительной информации по тематике творческих и проектных работ;</w:t>
      </w:r>
    </w:p>
    <w:p w14:paraId="192F986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рисунки из ресурса компьютера в оформлении изделий и другое;</w:t>
      </w:r>
    </w:p>
    <w:p w14:paraId="51F78C7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14:paraId="20D4057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общения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коммуникативных универсальных учебных действий:</w:t>
      </w:r>
    </w:p>
    <w:p w14:paraId="00E2C9C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 w14:paraId="176484F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14:paraId="064D696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тексты-рассуждения: раскрывать последовательность операций при работе с разными материалами;</w:t>
      </w:r>
    </w:p>
    <w:p w14:paraId="62D21EF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14:paraId="31FB2AA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 w14:paraId="0B9F67D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14:paraId="7D60490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практическую работу в соответствии с поставленной целью и выполнять её в соответствии с планом;</w:t>
      </w:r>
    </w:p>
    <w:p w14:paraId="71DF414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14:paraId="1CD90F3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 w14:paraId="4E28E47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волевую саморегуляцию при выполнении задания.</w:t>
      </w:r>
    </w:p>
    <w:p w14:paraId="11D20B1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 обучающегося будут сформированы следующие умения совместной деятельности:</w:t>
      </w:r>
    </w:p>
    <w:p w14:paraId="41FF507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 w14:paraId="7ABF7F8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14:paraId="1F8D7AF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14:paraId="11B37D33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  <w:lang w:val="ru-RU"/>
        </w:rPr>
        <w:sectPr w:rsidR="00A71467" w:rsidRPr="00894177" w:rsidSect="00894177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14:paraId="2DD6BFBB" w14:textId="77777777" w:rsidR="00A71467" w:rsidRPr="00894177" w:rsidRDefault="00894177">
      <w:pPr>
        <w:spacing w:after="0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block-49259056"/>
      <w:bookmarkEnd w:id="5"/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ПЛАНИРУЕМЫЕ РЕЗУЛЬТАТЫ ОСВОЕНИЯ ПРОГРАММЫ ПО ТЕХНОЛОГИИ НА УРОВНЕ НАЧАЛЬНОГО ОБЩЕГО ОБРАЗОВАНИЯ</w:t>
      </w:r>
    </w:p>
    <w:p w14:paraId="2286373C" w14:textId="77777777" w:rsidR="00A71467" w:rsidRPr="00894177" w:rsidRDefault="00A7146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7" w:name="_Toc143620888"/>
      <w:bookmarkEnd w:id="7"/>
    </w:p>
    <w:p w14:paraId="1201CB85" w14:textId="77777777" w:rsidR="00A71467" w:rsidRPr="00894177" w:rsidRDefault="00A71467">
      <w:pPr>
        <w:spacing w:after="0" w:line="168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69E9752C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14:paraId="3C40FA3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Личностные результаты освоения программы по труду (технологии)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23CCED8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труда (технологии) на уровне начального общего образования у обучающегося будут сформированы следующие личностные результаты:</w:t>
      </w:r>
    </w:p>
    <w:p w14:paraId="07C0EEB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14:paraId="0F92D5C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14:paraId="0F20BB7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14:paraId="75C5961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14:paraId="381B7E2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14:paraId="11C3151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 w14:paraId="040D611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14:paraId="105340C6" w14:textId="77777777" w:rsidR="00A71467" w:rsidRPr="00894177" w:rsidRDefault="00A7146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8" w:name="_Toc143620889"/>
      <w:bookmarkEnd w:id="8"/>
    </w:p>
    <w:p w14:paraId="64E897FC" w14:textId="77777777" w:rsidR="00A71467" w:rsidRPr="00894177" w:rsidRDefault="00A71467">
      <w:pPr>
        <w:spacing w:after="0" w:line="192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A1B9742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14:paraId="1F868A5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труда (технологии)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14:paraId="0776949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6B2E011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14:paraId="5EEC088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14:paraId="2010CA3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группы объектов (изделий), выделять в них общее и различия;</w:t>
      </w:r>
    </w:p>
    <w:p w14:paraId="3F29596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14:paraId="305850B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схемы, модели и простейшие чертежи в собственной практической творческой деятельности;</w:t>
      </w:r>
    </w:p>
    <w:p w14:paraId="471E279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14:paraId="6AE1D04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14:paraId="73FF25E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работать с информацией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действий:</w:t>
      </w:r>
    </w:p>
    <w:p w14:paraId="1E5D01A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14:paraId="71163B1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14:paraId="7CE4C04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14:paraId="6EB0901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следовать при выполнении работы инструкциям учителя или представленным в других информационных источниках.</w:t>
      </w:r>
    </w:p>
    <w:p w14:paraId="0694ED1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умения общения 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 часть коммуникативных универсальных учебных действий:</w:t>
      </w:r>
    </w:p>
    <w:p w14:paraId="1A59703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14:paraId="7433B3E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14:paraId="7E8A1D7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14:paraId="1398D85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последовательность совершаемых действий при создании изделия.</w:t>
      </w:r>
    </w:p>
    <w:p w14:paraId="69AF419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следующие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самоорганизации и самоконтроля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регулятивных универсальных учебных действий:</w:t>
      </w:r>
    </w:p>
    <w:p w14:paraId="03731C9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14:paraId="721D6AB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правила безопасности труда при выполнении работы;</w:t>
      </w:r>
    </w:p>
    <w:p w14:paraId="6D937A0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работу, соотносить свои действия с поставленной целью;</w:t>
      </w:r>
    </w:p>
    <w:p w14:paraId="4DBCEAC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14:paraId="6386DF5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14:paraId="483284F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волевую саморегуляцию при выполнении работы.</w:t>
      </w:r>
    </w:p>
    <w:p w14:paraId="5523BD56" w14:textId="77777777" w:rsidR="00A71467" w:rsidRPr="00894177" w:rsidRDefault="00A71467">
      <w:pPr>
        <w:spacing w:after="0" w:line="48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72382A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 обучающегося будут сформированы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умения совместной деятельности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0857340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14:paraId="1473CCB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14:paraId="3980FF4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14:paraId="24CDA06F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9" w:name="_Toc134720971"/>
      <w:bookmarkEnd w:id="9"/>
    </w:p>
    <w:p w14:paraId="7F9075CC" w14:textId="77777777" w:rsidR="00A71467" w:rsidRPr="00894177" w:rsidRDefault="00A7146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64040B25" w14:textId="77777777" w:rsidR="00A71467" w:rsidRPr="00894177" w:rsidRDefault="00894177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14:paraId="0A2C63FC" w14:textId="77777777" w:rsidR="00A71467" w:rsidRPr="00894177" w:rsidRDefault="00A71467">
      <w:pPr>
        <w:spacing w:after="0" w:line="48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1DA365E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во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 классе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 w14:paraId="20895A5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 w14:paraId="505C568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выполнять задания по самостоятельно составленному плану;</w:t>
      </w:r>
    </w:p>
    <w:p w14:paraId="01709AD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14:paraId="57EFFD9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14:paraId="2CE1915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14:paraId="6492382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 w14:paraId="588055A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 w14:paraId="4E62D7A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14:paraId="40F9439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 w14:paraId="35A3E59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биговку;</w:t>
      </w:r>
    </w:p>
    <w:p w14:paraId="6BAB4F2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 w14:paraId="26089D0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оформлять изделия и соединять детали освоенными ручными строчками;</w:t>
      </w:r>
    </w:p>
    <w:p w14:paraId="337DEEB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14:paraId="013C9B8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отличать макет от модели, строить трёхмерный макет из готовой развёртки;</w:t>
      </w:r>
    </w:p>
    <w:p w14:paraId="0D27863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14:paraId="40542B8B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и моделировать изделия из различных материалов по модели, простейшему чертежу или эскизу;</w:t>
      </w:r>
    </w:p>
    <w:p w14:paraId="781750B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несложные конструкторско-технологические задачи;</w:t>
      </w:r>
    </w:p>
    <w:p w14:paraId="3181781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14:paraId="4EE8058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выбор, какое мнение принять – своё или другое, высказанное в ходе обсуждения;</w:t>
      </w:r>
    </w:p>
    <w:p w14:paraId="3628243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работу в малых группах, осуществлять сотрудничество;</w:t>
      </w:r>
    </w:p>
    <w:p w14:paraId="3D014F1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 w14:paraId="7643A5F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профессии людей, работающих в сфере обслуживания.</w:t>
      </w:r>
    </w:p>
    <w:p w14:paraId="1C426CD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в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 классе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 w14:paraId="3B57316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смысл понятий «чертёж развёртки», «канцелярский нож», «шило», «искусственный материал»;</w:t>
      </w:r>
    </w:p>
    <w:p w14:paraId="1B1005F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14:paraId="50C135E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14:paraId="1F3EF8EE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14:paraId="4DE0738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читать чертёж развёртки и выполнять разметку развёрток с помощью чертёжных инструментов (линейка, угольник, циркуль);</w:t>
      </w:r>
    </w:p>
    <w:p w14:paraId="36BD4E0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узнавать и называть линии чертежа (осевая и центровая);</w:t>
      </w:r>
    </w:p>
    <w:p w14:paraId="176619D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безопасно пользоваться канцелярским ножом, шилом;</w:t>
      </w:r>
    </w:p>
    <w:p w14:paraId="42F902C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рицовку;</w:t>
      </w:r>
    </w:p>
    <w:p w14:paraId="65ED3BD3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соединение деталей и отделку изделия освоенными ручными строчками;</w:t>
      </w:r>
    </w:p>
    <w:p w14:paraId="591D072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14:paraId="49A987B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14:paraId="07C94C8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и моделировать изделия из разных материалов и конструктора по заданным техническим, технологическим и декоративно-художественным условиям;</w:t>
      </w:r>
    </w:p>
    <w:p w14:paraId="508AB6D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изменять конструкцию изделия по заданным условиям;</w:t>
      </w:r>
    </w:p>
    <w:p w14:paraId="7494DBA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способ соединения и соединительный материал в зависимости от требований конструкции;</w:t>
      </w:r>
    </w:p>
    <w:p w14:paraId="0DBB5A1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14:paraId="677B84F5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назначение основных устройств персонального компьютера для ввода, вывода и обработки информации;</w:t>
      </w:r>
    </w:p>
    <w:p w14:paraId="08A8A717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основные правила безопасной работы на компьютере;</w:t>
      </w:r>
    </w:p>
    <w:p w14:paraId="491EC90A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14:paraId="3D135A8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14:paraId="2A83C07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в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 классе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 w14:paraId="1B7C22A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14:paraId="044B0139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 w14:paraId="4C7A87E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14:paraId="13BD6CFC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 w14:paraId="650AC9E0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14:paraId="69EF7768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 w14:paraId="22C4B33D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 w14:paraId="6F1CF88F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14:paraId="45787824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 w14:paraId="39A5D006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работать с доступной информацией, работать в программах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Word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PowerPoint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;</w:t>
      </w:r>
    </w:p>
    <w:p w14:paraId="292A52F1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 w14:paraId="57BCBC72" w14:textId="77777777" w:rsidR="00A71467" w:rsidRPr="00894177" w:rsidRDefault="00894177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</w:p>
    <w:p w14:paraId="7E963388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  <w:lang w:val="ru-RU"/>
        </w:rPr>
        <w:sectPr w:rsidR="00A71467" w:rsidRPr="00894177" w:rsidSect="00894177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14:paraId="6343EB9B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10" w:name="block-49259052"/>
      <w:bookmarkEnd w:id="6"/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 </w:t>
      </w: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ПЛАНИРОВАНИЕ </w:t>
      </w:r>
    </w:p>
    <w:p w14:paraId="3FB2753F" w14:textId="7F18EA48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E832E35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399087FD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97"/>
        <w:gridCol w:w="4907"/>
        <w:gridCol w:w="1328"/>
        <w:gridCol w:w="1841"/>
        <w:gridCol w:w="1910"/>
        <w:gridCol w:w="1347"/>
        <w:gridCol w:w="2221"/>
      </w:tblGrid>
      <w:tr w:rsidR="00A71467" w:rsidRPr="00894177" w14:paraId="4136F837" w14:textId="77777777">
        <w:trPr>
          <w:trHeight w:val="144"/>
          <w:tblCellSpacing w:w="20" w:type="nil"/>
        </w:trPr>
        <w:tc>
          <w:tcPr>
            <w:tcW w:w="52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8BDBB9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21D18E8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F55BD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175DD13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52ECEE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6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FC4D4D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6D2693F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C079D2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4B240DE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EA4F189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4DD3BE1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4F2823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05C3BB3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40F28B3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33D3B37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5B97D68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6B0F03F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3A18EB2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9024D3F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85A636C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52406401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78D303A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1.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Технологии, профессии и производства.</w:t>
            </w:r>
          </w:p>
        </w:tc>
      </w:tr>
      <w:tr w:rsidR="00A71467" w:rsidRPr="00894177" w14:paraId="03D0955D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0B494CB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610AD7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Средства художественной выразительности (композиция, цвет, форма, размер, тон, светотень, симметрия) в работах мастеров.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профессий. Мастера и их профессии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18DCB0A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65712C5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41BED84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517AF68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754F71E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7AB196E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3FED55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28" w:type="dxa"/>
            <w:tcMar>
              <w:top w:w="50" w:type="dxa"/>
              <w:left w:w="100" w:type="dxa"/>
            </w:tcMar>
            <w:vAlign w:val="center"/>
          </w:tcPr>
          <w:p w14:paraId="124B728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73756BB3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294D1EC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09F6227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2.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Технологии ручной обработки материалов.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Конструирование и моделирование.</w:t>
            </w:r>
          </w:p>
        </w:tc>
      </w:tr>
      <w:tr w:rsidR="00A71467" w:rsidRPr="00894177" w14:paraId="5799FD8B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6246286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888867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и технологические операции ручной обработки материалов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689BE3B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3F7BC4D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0A3A378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7671195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6BE5527A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59BD04E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49A094A3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073149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49E8F95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09B218F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10752CA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7A3DCEF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303AAA1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2D14CBC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559310A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5F2F27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Элементы графической грамоты. Мир профессий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544BCB1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7ABB1CB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7749F09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6A9F0B8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728AD31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9153AE2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42799C7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E73743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3E3E41A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7569EED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7BFDD23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5376E69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137921E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503A354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2E80C5E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D34BB3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0AFEB20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67FF8A5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516BB58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2C1FC82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5A4F087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432EA69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179DA3E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5A5E5A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Циркуль – чертежный (контрольно-измерительный) инструмент.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Разметка круглых деталей циркулем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18691B5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134B2F0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4658DA0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59B0B28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6ABEC90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F05D1B0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205781F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821563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Подвижное и неподвижное соединение деталей.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Соединение деталей изделия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11F651E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31AFF7E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46C670F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45E7E2C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6BF4F271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A061624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0D4A118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D8E16B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Машины на службе у человека.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7F09712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28477BF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596BFB5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1E950F9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57830FE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F64D560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368C3B4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CCA97E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обработки текстильных материалов. Натуральные ткани. Основные свойства натуральных тканей. Мир профессий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4331C6C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67A41FB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1E62157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33DD2E9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475267C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9AF2180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1A5A9CA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13908F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2419B21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08D1E55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7757EAE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02DCB2B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67C19CF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210FF9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EA4E25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28" w:type="dxa"/>
            <w:tcMar>
              <w:top w:w="50" w:type="dxa"/>
              <w:left w:w="100" w:type="dxa"/>
            </w:tcMar>
            <w:vAlign w:val="center"/>
          </w:tcPr>
          <w:p w14:paraId="368C48A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3ECCCE3E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11A3BD3E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712ACA6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Итоговый контроль за год</w:t>
            </w:r>
          </w:p>
        </w:tc>
      </w:tr>
      <w:tr w:rsidR="00A71467" w:rsidRPr="00894177" w14:paraId="4F35FC93" w14:textId="77777777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14:paraId="519FB5A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709E35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Проверочная работа</w:t>
            </w:r>
          </w:p>
        </w:tc>
        <w:tc>
          <w:tcPr>
            <w:tcW w:w="845" w:type="dxa"/>
            <w:tcMar>
              <w:top w:w="50" w:type="dxa"/>
              <w:left w:w="100" w:type="dxa"/>
            </w:tcMar>
            <w:vAlign w:val="center"/>
          </w:tcPr>
          <w:p w14:paraId="5162BE7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5430E66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730469E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7" w:type="dxa"/>
            <w:tcMar>
              <w:top w:w="50" w:type="dxa"/>
              <w:left w:w="100" w:type="dxa"/>
            </w:tcMar>
            <w:vAlign w:val="center"/>
          </w:tcPr>
          <w:p w14:paraId="0B5F339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4" w:type="dxa"/>
            <w:tcMar>
              <w:top w:w="50" w:type="dxa"/>
              <w:left w:w="100" w:type="dxa"/>
            </w:tcMar>
            <w:vAlign w:val="center"/>
          </w:tcPr>
          <w:p w14:paraId="5E49C5C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2E9613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527689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28" w:type="dxa"/>
            <w:tcMar>
              <w:top w:w="50" w:type="dxa"/>
              <w:left w:w="100" w:type="dxa"/>
            </w:tcMar>
            <w:vAlign w:val="center"/>
          </w:tcPr>
          <w:p w14:paraId="33E47D3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5FA47355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873403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44477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8" w:type="dxa"/>
            <w:tcMar>
              <w:top w:w="50" w:type="dxa"/>
              <w:left w:w="100" w:type="dxa"/>
            </w:tcMar>
            <w:vAlign w:val="center"/>
          </w:tcPr>
          <w:p w14:paraId="6C756B3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45" w:type="dxa"/>
            <w:tcMar>
              <w:top w:w="50" w:type="dxa"/>
              <w:left w:w="100" w:type="dxa"/>
            </w:tcMar>
            <w:vAlign w:val="center"/>
          </w:tcPr>
          <w:p w14:paraId="6F9E89B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43" w:type="dxa"/>
            <w:tcMar>
              <w:top w:w="50" w:type="dxa"/>
              <w:left w:w="100" w:type="dxa"/>
            </w:tcMar>
            <w:vAlign w:val="center"/>
          </w:tcPr>
          <w:p w14:paraId="30166456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61400E5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741EFA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5A5C055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B7AD56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A20ABF6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4AC3B7E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5F41227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64C2693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955BFCF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BDC5FF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20CD345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48EF137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9D312BB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C52B0F8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7E82D34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5E90510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9D54D36" w14:textId="511B0DB0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56"/>
        <w:gridCol w:w="4686"/>
        <w:gridCol w:w="1321"/>
        <w:gridCol w:w="1841"/>
        <w:gridCol w:w="1910"/>
        <w:gridCol w:w="1347"/>
        <w:gridCol w:w="2890"/>
      </w:tblGrid>
      <w:tr w:rsidR="00A71467" w:rsidRPr="00894177" w14:paraId="6111D85B" w14:textId="77777777">
        <w:trPr>
          <w:trHeight w:val="144"/>
          <w:tblCellSpacing w:w="20" w:type="nil"/>
        </w:trPr>
        <w:tc>
          <w:tcPr>
            <w:tcW w:w="43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6FFFC2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7578BDA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410A1E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7D2127C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C01362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8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588072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5E86726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6DFA51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2CCD751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D3E52C6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4A61592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29634D6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0775FBC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54494C9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1B0B753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219CF30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1D24664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1873981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59F7BD6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25E7869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7FB08BC9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4AFA4ED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1.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Технологии, профессии и производства.</w:t>
            </w:r>
          </w:p>
        </w:tc>
      </w:tr>
      <w:tr w:rsidR="00A71467" w:rsidRPr="007F460E" w14:paraId="54B26A51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32EFA8D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F2DF01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производства и профессии, связанные с обработкой материалов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106078F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600DC16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0AC130D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307B3FD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034DA4A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894177" w14:paraId="4D244D2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BA5827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778BD6D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4ABCEEDC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D96A41C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04B0CC3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Информационно-коммуникационные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технологии</w:t>
            </w:r>
          </w:p>
        </w:tc>
      </w:tr>
      <w:tr w:rsidR="00A71467" w:rsidRPr="007F460E" w14:paraId="77DBDB68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6722890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2EEEC7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Современный информационный мир. Персональный компьютер (ПК) и его назначение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12F269C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78D1856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18F7DFD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78540F8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4BE3A91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894177" w14:paraId="4F8B3AE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87D1A1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025FDC2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328C6854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0E7083E8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2B5F9F5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 ручной обработки материалов</w:t>
            </w:r>
          </w:p>
        </w:tc>
      </w:tr>
      <w:tr w:rsidR="00A71467" w:rsidRPr="007F460E" w14:paraId="5BABD152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0D8110B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B6AB6C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Способы получения объемных рельефных форм и изображений. (технология обработки пластических масс, креповой бумаги, фольги).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37F31E5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04E03AA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293748A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48EBE22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1C509D3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1227DC27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698A132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10E7D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Способы получения объемных рельефных форм и изображений Фольга. Технология обработки фольги. Мир 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53FB889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73B2FDB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34BC238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30ACE2E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738A0D2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7A1D2A29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1E357A3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49D823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Архитектура и строительство. Гофрокартон. Его строение свойства, сферы использования.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29995EB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7BD320B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6D9AF9F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6D73C7A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0DBF2C8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66C3D79B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4BE75A4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57F71D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Объемные формы деталей и изделий. Развертка. Чертеж развертки. Мир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0540393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0BDF346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0CEAAD0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21FC122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5E510F4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6B687B03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023333B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153EE9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обработки текстильных материалов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0BF4DB0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4B840AB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239BA70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2563FC2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07CD55F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459123F0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2244137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8AB429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Пришивание пуговиц. Ремонт одежды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4D26D24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655DE0C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5D86381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0121E05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0BA7F5E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7F460E" w14:paraId="6DE22658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6C1C9A0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04E971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Современные производства и профессии (история швейной машины или другое).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0206902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50D47F8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032E599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242E8DC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2902DCE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894177" w14:paraId="39A9094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7E5EB4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6A80505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57963CD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13CF8EB0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24D4D3D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Конструирование и моделирование</w:t>
            </w:r>
          </w:p>
        </w:tc>
      </w:tr>
      <w:tr w:rsidR="00A71467" w:rsidRPr="007F460E" w14:paraId="394CFEDA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1CA1B68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2E4228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Конструирование изделий из разных материалов, в том числе наборов «Конструктор» по заданным условиям.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050E35F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0D392E2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65AC94C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28D57D1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212C3DD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894177" w14:paraId="3E76165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9D9CF4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13F2C29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631F2FB5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64FA6E00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5343A41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5.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Итоговый контроль за год</w:t>
            </w:r>
          </w:p>
        </w:tc>
      </w:tr>
      <w:tr w:rsidR="00A71467" w:rsidRPr="007F460E" w14:paraId="5BBC32F5" w14:textId="77777777">
        <w:trPr>
          <w:trHeight w:val="144"/>
          <w:tblCellSpacing w:w="20" w:type="nil"/>
        </w:trPr>
        <w:tc>
          <w:tcPr>
            <w:tcW w:w="438" w:type="dxa"/>
            <w:tcMar>
              <w:top w:w="50" w:type="dxa"/>
              <w:left w:w="100" w:type="dxa"/>
            </w:tcMar>
            <w:vAlign w:val="center"/>
          </w:tcPr>
          <w:p w14:paraId="765AF4E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A731C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Проверочная работа</w:t>
            </w:r>
          </w:p>
        </w:tc>
        <w:tc>
          <w:tcPr>
            <w:tcW w:w="861" w:type="dxa"/>
            <w:tcMar>
              <w:top w:w="50" w:type="dxa"/>
              <w:left w:w="100" w:type="dxa"/>
            </w:tcMar>
            <w:vAlign w:val="center"/>
          </w:tcPr>
          <w:p w14:paraId="4D2337A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5B1A370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17BE57C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Mar>
              <w:top w:w="50" w:type="dxa"/>
              <w:left w:w="100" w:type="dxa"/>
            </w:tcMar>
            <w:vAlign w:val="center"/>
          </w:tcPr>
          <w:p w14:paraId="7C39F1E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14:paraId="5603681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/20/03</w:t>
              </w:r>
            </w:hyperlink>
          </w:p>
        </w:tc>
      </w:tr>
      <w:tr w:rsidR="00A71467" w:rsidRPr="00894177" w14:paraId="1371025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DFBD89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21B0EEC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1BC5EF10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696EF8D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172BE8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4" w:type="dxa"/>
            <w:tcMar>
              <w:top w:w="50" w:type="dxa"/>
              <w:left w:w="100" w:type="dxa"/>
            </w:tcMar>
            <w:vAlign w:val="center"/>
          </w:tcPr>
          <w:p w14:paraId="5A0450D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14:paraId="729DC4B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61" w:type="dxa"/>
            <w:tcMar>
              <w:top w:w="50" w:type="dxa"/>
              <w:left w:w="100" w:type="dxa"/>
            </w:tcMar>
            <w:vAlign w:val="center"/>
          </w:tcPr>
          <w:p w14:paraId="2991337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2704E0C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4CA804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258E037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2DDDA3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9FE9385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7AA3607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8FC47B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C3246CE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276ECE9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E363460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1A1067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4D69AD6" w14:textId="5083F6D4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0"/>
        <w:gridCol w:w="4833"/>
        <w:gridCol w:w="1270"/>
        <w:gridCol w:w="1841"/>
        <w:gridCol w:w="1910"/>
        <w:gridCol w:w="1347"/>
        <w:gridCol w:w="2890"/>
      </w:tblGrid>
      <w:tr w:rsidR="00A71467" w:rsidRPr="00894177" w14:paraId="76E3D712" w14:textId="77777777">
        <w:trPr>
          <w:trHeight w:val="144"/>
          <w:tblCellSpacing w:w="20" w:type="nil"/>
        </w:trPr>
        <w:tc>
          <w:tcPr>
            <w:tcW w:w="41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7FEE77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1902DDB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E01216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2C6C524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29D350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409039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18DBD03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3CE7F8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6400345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55893FC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DBED0F7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C635E49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4B24E61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619BFCC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383E861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51AAE19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239E4C4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0AE03BF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76A6C11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8C0BE7D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7F460E" w14:paraId="3F1692BB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3231E47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1.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Технологии, профессии и производства</w:t>
            </w:r>
          </w:p>
        </w:tc>
      </w:tr>
      <w:tr w:rsidR="00A71467" w:rsidRPr="007F460E" w14:paraId="3CE3FE7E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6007E02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930332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 профессии и производства. Современные производства и профессии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3927555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3501628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112D241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CF554A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2C07A8D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894177" w14:paraId="7940465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1A6F3D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4CE4CD8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00AC9E44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65DB42E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31D7FEF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Информационно-коммуникационные технологии</w:t>
            </w:r>
          </w:p>
        </w:tc>
      </w:tr>
      <w:tr w:rsidR="00A71467" w:rsidRPr="007F460E" w14:paraId="531E5C29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13D6301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B00957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Информационно-коммуникационные технологии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0073A4C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6F85C50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79E5849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1CD72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6E76802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894177" w14:paraId="1956396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EC2799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15BEA65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4E010CD5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49A9487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1BE5A93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3.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Конструирование и моделирование</w:t>
            </w:r>
          </w:p>
        </w:tc>
      </w:tr>
      <w:tr w:rsidR="00A71467" w:rsidRPr="007F460E" w14:paraId="39885FCA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4940D33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F2B19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робототехнических моделей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379440A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4D80389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B085D2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AEAD95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3EA0CA9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894177" w14:paraId="1FC1ADE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FCFA1E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1B83B6E6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270C5911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5DBF427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643950C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4.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Технологии ручной обработки материалов.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Конструирование и моделирование</w:t>
            </w:r>
          </w:p>
        </w:tc>
      </w:tr>
      <w:tr w:rsidR="00A71467" w:rsidRPr="007F460E" w14:paraId="61E3F367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62322F3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A495F6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2BDD4B1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6396309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13D38B3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58FAB5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63AC3E6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7F460E" w14:paraId="163B7CCC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00FD906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99C56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объемных изделий из разверток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18365E7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78D348C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5C9C8D7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CEBFE3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0485A5E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7F460E" w14:paraId="26598BEB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032F4FB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11DC6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Интерьеры разных времен. Декор интерьера.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4D41026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5205457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2F46B43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67D18A5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48274A4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7F460E" w14:paraId="1751BC4F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54596F1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607B27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Синтетические материалы. Мир профессий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7055D19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2756C30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684EBD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4585A1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7C850D0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F03938" w14:paraId="3CDF5A65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35B1D26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E2947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История одежды и текстильных материалов.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6C6740A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5028E85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C664B1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5A8F8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2C40613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F03938" w14:paraId="7D302448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5F9BAA7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E8300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и моделирование. Конструирование изделий из разных материалов, в том числе наборов «Конструктор» по заданным условиям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7388A78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5C90F96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0BBF5C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5CF95BA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07AFC54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894177" w14:paraId="698CFA7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AECE92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2DB92E8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343B7F3C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1C9FDA13" w14:textId="77777777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14:paraId="6072512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5.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Итоговый контроль за год</w:t>
            </w:r>
          </w:p>
        </w:tc>
      </w:tr>
      <w:tr w:rsidR="00A71467" w:rsidRPr="00F03938" w14:paraId="00C01EAF" w14:textId="77777777">
        <w:trPr>
          <w:trHeight w:val="144"/>
          <w:tblCellSpacing w:w="20" w:type="nil"/>
        </w:trPr>
        <w:tc>
          <w:tcPr>
            <w:tcW w:w="417" w:type="dxa"/>
            <w:tcMar>
              <w:top w:w="50" w:type="dxa"/>
              <w:left w:w="100" w:type="dxa"/>
            </w:tcMar>
            <w:vAlign w:val="center"/>
          </w:tcPr>
          <w:p w14:paraId="3B7DD86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E2D40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портфолио. Проверочная работа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14:paraId="49ED2C1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2AC171D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5A39AFE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21F215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14:paraId="2F4EE55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lesson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/20/04</w:t>
              </w:r>
            </w:hyperlink>
          </w:p>
        </w:tc>
      </w:tr>
      <w:tr w:rsidR="00A71467" w:rsidRPr="00894177" w14:paraId="79603FA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565D34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0E670B0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14:paraId="221E243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854004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C77A6B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14:paraId="15429BD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20" w:type="dxa"/>
            <w:tcMar>
              <w:top w:w="50" w:type="dxa"/>
              <w:left w:w="100" w:type="dxa"/>
            </w:tcMar>
            <w:vAlign w:val="center"/>
          </w:tcPr>
          <w:p w14:paraId="37620C6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14:paraId="4781CDB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9BCBAB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99AAE89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0E2666FC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7982B5F9" w14:textId="77777777" w:rsidR="00F03938" w:rsidRDefault="00894177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11" w:name="block-49259057"/>
      <w:bookmarkEnd w:id="10"/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8575DA7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7F33FEC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8A6873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A92FE8E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BA65A4B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A83FC29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58D8CB8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4836B1D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639076D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B8CE6F0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936442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248F81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8DEEBA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FB7981C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4FCFAE4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6454680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2498146" w14:textId="7831B6F8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ПОУРОЧНОЕ ПЛАНИРОВАНИЕ </w:t>
      </w:r>
    </w:p>
    <w:p w14:paraId="1E8ECF86" w14:textId="79E0CD7B" w:rsidR="00A71467" w:rsidRPr="00894177" w:rsidRDefault="00894177" w:rsidP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7BC0977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279"/>
        <w:gridCol w:w="1841"/>
        <w:gridCol w:w="1910"/>
        <w:gridCol w:w="1423"/>
        <w:gridCol w:w="2221"/>
      </w:tblGrid>
      <w:tr w:rsidR="00A71467" w:rsidRPr="00894177" w14:paraId="21D5EAB2" w14:textId="77777777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3C4068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023A486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0F83A1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1DDA21D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450DB2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CF4E4F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1A00207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E91A3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369F8C4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50A012E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6997327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7E35364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703145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6C2F645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128E2D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4893943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0AB00A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1B445F8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912AB7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C48EF1D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7EEE11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BDC0CC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E37B6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Мастера и их профессии. Повторение и обобщение пройденного в первом классе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900CB1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E7D356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476CC1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C8185F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06.09.2024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FFD6A9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5C7D10D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23F39E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9E26D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Средства художественной выразительности: цвет, форма, размер.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представление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445F07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A26B93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A9CE88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091193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981708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617E035C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DABB4EA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48630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Средства художественной выразительности: цвет в композиции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70AE9B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8B4EED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03B946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8B84B1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1269DB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31B9BB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A53DBB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20E43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EE082B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603E47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E61CE8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93DDF1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27.09.2024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5A3AC7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029EE8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5323A9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FF5F2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9F2CF0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2FE558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22314A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16DBF58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F6711F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01F4D25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3AF8B4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7FEAE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Биговка – способ сгибания тонкого картона и плотных видов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66397A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5BDC58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C506A9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4152D4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1B77706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8DE5152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BDF73B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666DCD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Биговка по кривым линиям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333082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7CBECF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54FDB0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391DCE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DD4697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244486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3E28A0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4D64D8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C6991E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90F44E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9D320A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399164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25.10.2024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2F8EA61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6D4F696E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099937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EBB417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складной открытки со вставкой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0CAD75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0B3A9B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7821F5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5F9AC0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15.11.2024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649EE7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2B806B4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A8CA55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0B092C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0FB229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D6B26A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2B734D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9737B0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E4330E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430C774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8E5F9B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AA930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FD7B62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3173058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4A8CBD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AA0B3D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29.11.2024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22157C5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BAE729E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E60916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B6C1E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338CE0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5457F1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62A9D2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2BDBD9B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06.12.2024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C3C986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BB2712D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E6FE5C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CEB69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640B57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B7FAAC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BC7150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2F7F19C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A0D4F9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ED4E2F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77AC9CB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40522B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усложненных изделий из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411F1F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F7D6E7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A04D41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648EA4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6510FB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0026C5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814888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6C7937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усложненных изделий из бумаги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1711AF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B2359C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6390DE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25D7174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27.12.2024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47A5001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36DE90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8043A74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43219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B6DB46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AAF36D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1ED7213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E21BEF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FA7622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13799CE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A92AB54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C3AF4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Циркуль. Его назначение, конструкция, приемы работы.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Круг, окружность, радиус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927F0A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C477FC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7DFC96C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E30582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FB3D67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7E19DBE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D14300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826AB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Чертеж круга. Деление круглых деталей на части.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 секторов из круга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845760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BCCD7A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2C7B2DD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C996B4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31.01.2025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4B5D0D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66F30237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1176E9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AF9653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Подвижное и соединение деталей. Шарнир.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Соединение деталей на шпильку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CAC3C0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687C4F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19C0B3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A668AB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07.02.2025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AE3F9C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7D30D37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3A8E28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073A1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Подвижное соединение деталей шарнирна проволоку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D4D926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3F541E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2EEB46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A8CB48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2F7883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F9040CC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52E166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1E966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Шарнирный механизм по типу игрушки-дергунчик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47BF816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2E9063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0A1060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1C706F3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068624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77B63A6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C12B29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45B2F7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«Щелевой замок» - способ разъемного соединения деталей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937C5F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BB1516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C8C54E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EA2DBA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8D110B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F590A47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3AA9413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1FF5C4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Разъемное соединение вращающихся деталей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1C84765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0BD0AA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F4E65B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4DA1B88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07.03.2025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503228E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F653C4F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5EC1B24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D9E34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Транспорт и машины специального назначения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AF12BA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51239D9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E61D5D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A54879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47E2B5C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A7815CD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9C77D7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240A4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Макет автомобиля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2AA2DE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5B03CB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51699C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F16BBA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629539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1FF26B7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BE94CC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33A9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Натуральные ткани, трикотажное полотно, нетканые материалы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6904898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E1C411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CFA6C7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E20125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F6C1F71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1CB6A770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547D0D4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732B9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95D298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60F3E2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1CFCEF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7C436BB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418815B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38E00A0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26423AD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5D945E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косого стежка. Назначение. Безузелковое закрепление нитки на ткани.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Зашивания разреза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B5C181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71534B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395700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6F7CB4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6B3E63F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7ACA224A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09BAEAB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CC551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Разметка и выкраивание прямоугольного швейного изделия.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Отделка вышивкой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53E9139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FA0951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E837C8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554D083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25.04.2025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07419A5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DC3AAA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37925D4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124CE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Сборка, сшивание швейного изделия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2A1C41E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918556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5590B27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2B1AA67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8700D86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02BB951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1677258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3E8A4B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3F0391B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6F9EAE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3CB670F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3E17CE8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3259F57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54BF6F7E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8712A6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87459F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2ABC9C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36771A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027F5E7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6B5813C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2CFBD8F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5E63B2B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4F2526F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54A4A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4D3E5D9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C99FE9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AC7D2C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0EEEB8F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7739F7D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B5728E3" w14:textId="77777777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14:paraId="6C78937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8BF55C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Итоговый контроль за год (проверочная работа)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14:paraId="0F4AFA8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4A79E63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41815EF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14:paraId="1B23F54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14:paraId="4D867C30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622D627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9C8521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14:paraId="350172E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3A2C7A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14:paraId="66D1946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13610C0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227BC2A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1EB75F0B" w14:textId="77777777" w:rsidR="00F03938" w:rsidRDefault="00894177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72B30817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14516F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96A4291" w14:textId="594A44FA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6"/>
        <w:gridCol w:w="4460"/>
        <w:gridCol w:w="1318"/>
        <w:gridCol w:w="1841"/>
        <w:gridCol w:w="1910"/>
        <w:gridCol w:w="1423"/>
        <w:gridCol w:w="3103"/>
      </w:tblGrid>
      <w:tr w:rsidR="00A71467" w:rsidRPr="00894177" w14:paraId="1E809485" w14:textId="77777777">
        <w:trPr>
          <w:trHeight w:val="144"/>
          <w:tblCellSpacing w:w="20" w:type="nil"/>
        </w:trPr>
        <w:tc>
          <w:tcPr>
            <w:tcW w:w="39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C888E1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6DBF076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48BE37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15A23F8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C6CA63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2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F325DD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0A468EE5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FE4AAD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127B47D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5AE9FB5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5CE84BD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EC71902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57172D1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2F2A344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012589D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1825364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66A0E8D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461230C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2E707C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4225F4B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698A708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3731A5F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6B8CBF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Технологии, профессии и производства. Повторение и обобщение пройденного во втором классе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A74ED3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2BE0D5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0125D8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B99FFC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05.09.2024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DF6F81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0C0B7F51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94CB07A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E1B189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производства и профессии, связанные с обработкой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08BB57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ABCA6A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32528FD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2464FB0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51001AA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2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/713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</w:hyperlink>
          </w:p>
        </w:tc>
      </w:tr>
      <w:tr w:rsidR="00A71467" w:rsidRPr="00F03938" w14:paraId="64FA2348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3020099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81BA98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Знакомимся с компьютером. Назначение, основные устройства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844C16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0BC0F7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9AB196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3FA934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19.09.2024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EF2001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2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519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cc</w:t>
              </w:r>
            </w:hyperlink>
          </w:p>
        </w:tc>
      </w:tr>
      <w:tr w:rsidR="00A71467" w:rsidRPr="00F03938" w14:paraId="72440F74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B28727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9BB71D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70AB9F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18C29E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2930EE6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53754D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26.09.2024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46BD968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/067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4226</w:t>
              </w:r>
            </w:hyperlink>
          </w:p>
        </w:tc>
      </w:tr>
      <w:tr w:rsidR="00A71467" w:rsidRPr="00F03938" w14:paraId="292D5B2B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3811DC9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049361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 с текстовой программой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3AD265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4A589F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2DAB7E5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271A716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C7D2CD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/140524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A71467" w:rsidRPr="00F03938" w14:paraId="3DADDF06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4C0F432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0903A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Как работает скульптор. Скульптуры разных времен и народов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82B0D8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66B2C0D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29D0AB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DB1E08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7C00970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0065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A71467" w:rsidRPr="00F03938" w14:paraId="5B0AA1A9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251C51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603E4D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Рельеф. Придание поверхности фактуры и объема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E6FF1B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2799B86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F43171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BDA7E0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6821280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9725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A71467" w:rsidRPr="00F03938" w14:paraId="2A5B20F4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41E8C4E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9D6E36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3DFC30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A4AF6F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8F0ED0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DC2A93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0FE39F1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/589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0115</w:t>
              </w:r>
            </w:hyperlink>
          </w:p>
        </w:tc>
      </w:tr>
      <w:tr w:rsidR="00A71467" w:rsidRPr="00F03938" w14:paraId="4A8A00C5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050C043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9096D3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Свойства креповой бумаги. Способы получение объемных форм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9AFD7A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29F036F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F79AF1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7A4008B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31.10.2024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059BF17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981</w:t>
              </w:r>
            </w:hyperlink>
          </w:p>
        </w:tc>
      </w:tr>
      <w:tr w:rsidR="00A71467" w:rsidRPr="00F03938" w14:paraId="638E4E6D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2B4C706A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E816D1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Способы получения объемных рельефных форм и изображений Фольга.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обработки фольги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64322B6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89776A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5B0035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7C7DFC0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083B3C8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/302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0704</w:t>
              </w:r>
            </w:hyperlink>
          </w:p>
        </w:tc>
      </w:tr>
      <w:tr w:rsidR="00A71467" w:rsidRPr="00F03938" w14:paraId="6F211EDA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56392B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7FFB47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7BB387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471CAA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6C79377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151002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1B7EEB9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</w:t>
              </w:r>
            </w:hyperlink>
          </w:p>
        </w:tc>
      </w:tr>
      <w:tr w:rsidR="00A71467" w:rsidRPr="00F03938" w14:paraId="1B0604E6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4A9877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6BEE8F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Плоские и объемные формы деталей и изделий.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Развертка. Чертеж развертки. Рицовка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4FC854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690DE9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EB70CF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F78FA4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28.11.2024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F2574F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/8302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</w:hyperlink>
          </w:p>
        </w:tc>
      </w:tr>
      <w:tr w:rsidR="00A71467" w:rsidRPr="00894177" w14:paraId="03D9B075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0F6B01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2CF2A1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Плоские и объемные формы деталей и изделий.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Развертка. Чертеж развертки. Рицовка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08EA13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ACC04F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FE82C5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8FAB1B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05.12.2024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147FBF4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3B3761AC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1532BA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EBF8E5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Развертка коробки с крышкой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15C5BC6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5DD8EEC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664CB60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27EF5EA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50E935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6C8F996D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6AAE0F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486647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Оклеивание деталей коробки с крышкой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2C9DEA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570C04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18E5D4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4D9D713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19.12.2024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C0C3D1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3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74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</w:hyperlink>
          </w:p>
        </w:tc>
      </w:tr>
      <w:tr w:rsidR="00A71467" w:rsidRPr="00F03938" w14:paraId="4234EC32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BFDEC2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75949E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сложных разверток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77492B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E2E072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56D4EFF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42074C5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26.12.2024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D08B5D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caeea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</w:hyperlink>
          </w:p>
        </w:tc>
      </w:tr>
      <w:tr w:rsidR="00A71467" w:rsidRPr="00F03938" w14:paraId="59AC207D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0356140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84A3C0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сложных разверток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2EDFEA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2F4F679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14470A8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46B35E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000CC5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41333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</w:hyperlink>
          </w:p>
        </w:tc>
      </w:tr>
      <w:tr w:rsidR="00A71467" w:rsidRPr="00F03938" w14:paraId="78D383C5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3B67310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0D1B12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швейного изделия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786724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BD9BA7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AD476C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43DDDAA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11B212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174679</w:t>
              </w:r>
            </w:hyperlink>
          </w:p>
        </w:tc>
      </w:tr>
      <w:tr w:rsidR="00A71467" w:rsidRPr="00F03938" w14:paraId="1FCFED75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5731C04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C06C49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швейного изделия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AB1518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F90FB4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805F51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17995DA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30.01.2025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71A9F2A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179</w:t>
              </w:r>
            </w:hyperlink>
          </w:p>
        </w:tc>
      </w:tr>
      <w:tr w:rsidR="00A71467" w:rsidRPr="00F03938" w14:paraId="2E58BB00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06D558E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1BF6C2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петельного стежка и ее варианты.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многодетального швейного изделия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7A4174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D1D470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73B6BC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DA38C8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06.02.2025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56524CC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19427</w:t>
              </w:r>
            </w:hyperlink>
          </w:p>
        </w:tc>
      </w:tr>
      <w:tr w:rsidR="00A71467" w:rsidRPr="00F03938" w14:paraId="64FBE64F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1D0AABC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D6C63F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петельного стежка и ее варианты.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многодетального швейного изделия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2437B1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1D6912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F8A5C0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9FA775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68C1919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94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</w:hyperlink>
          </w:p>
        </w:tc>
      </w:tr>
      <w:tr w:rsidR="00A71467" w:rsidRPr="00F03938" w14:paraId="2C1A3CB3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2EBF605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EDF6B7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Пришивание пуговиц. Ремонт одежды. Конструирование и изготовление изделия (из нетканого полотна) с отделкой пуговицей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5C2B15E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BF48FB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03B4EC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2E4A11B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6A96893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/430736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bb</w:t>
              </w:r>
            </w:hyperlink>
          </w:p>
        </w:tc>
      </w:tr>
      <w:tr w:rsidR="00A71467" w:rsidRPr="00894177" w14:paraId="5D97F99E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05976A5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CD7076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0441A6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FB5409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77C185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6EBF3D1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27.02.2025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9967F21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0B188456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2A4FFA1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939259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063A2F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096EBAE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780561C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185BF9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06.03.2025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031300F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050</w:t>
              </w:r>
            </w:hyperlink>
          </w:p>
        </w:tc>
      </w:tr>
      <w:tr w:rsidR="00A71467" w:rsidRPr="00F03938" w14:paraId="0F8BC3F8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4699813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9FFCFE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35D6DFD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0F56845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520B94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370BC4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6F491D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76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609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A71467" w:rsidRPr="00F03938" w14:paraId="2E7C2F27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7FE9B2E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381D98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78403E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E96EDF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F34F5C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7DC5983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20.03.2025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06DC71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4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A71467" w:rsidRPr="00F03938" w14:paraId="5EAC934A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6D29A49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19B076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3779AD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E7CDCC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172EF65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7FAC5F7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12D70A2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5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bec</w:t>
              </w:r>
            </w:hyperlink>
          </w:p>
        </w:tc>
      </w:tr>
      <w:tr w:rsidR="00A71467" w:rsidRPr="00F03938" w14:paraId="654B89AA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1D9B6F0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EFF1DA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Подвижное и неподвижное соединение деталей из деталей наборов типа «Конструктор».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Профессии технической, инженерной направленности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4C21A62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1EEE94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577FF7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67914F2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4C97595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5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4472846</w:t>
              </w:r>
            </w:hyperlink>
          </w:p>
        </w:tc>
      </w:tr>
      <w:tr w:rsidR="00A71467" w:rsidRPr="00894177" w14:paraId="30F880F8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1DED32E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FC669D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моделей с подвижным и неподвижным соединением из деталей набора типа «Конструктор» или из разных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9D801A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EC335C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1F23D2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051FD2D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0E7356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D80ECC9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487867A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E2E8A4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Простые механизмы. Рычаг. Конструирование моделей качелей из деталей набора типа «Конструктор», или из разных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6A7AA5B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7E356AD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625003B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32AB15B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24.04.2025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686BE01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18768F6C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26089C5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36337E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Простые механизмы. Ножничный механизм. Конструирование моделей с ножничным механизмом из деталей набора типа «Конструктор», или из разных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0063B75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0C7E319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604160A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47258CA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15.05.2025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06918A6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22E5361B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1768D01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B03E27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модели робота из деталей набора типа «Конструктор» или из разных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4F14B0F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67D618F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1B87E99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4819DC8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232D7B7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Бибилиотека ЦОК </w:t>
            </w:r>
            <w:hyperlink r:id="rId5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cad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08</w:t>
              </w:r>
            </w:hyperlink>
          </w:p>
        </w:tc>
      </w:tr>
      <w:tr w:rsidR="00A71467" w:rsidRPr="00894177" w14:paraId="3C77B886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4E59690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71FD6E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модели транспортного робота из деталей набора типа «Конструктор» или из разных материалов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7B83A10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03C545D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215EB4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5DF0D5C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29.05.2025 </w:t>
            </w: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7B45B683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34DC9EC" w14:textId="77777777">
        <w:trPr>
          <w:trHeight w:val="144"/>
          <w:tblCellSpacing w:w="20" w:type="nil"/>
        </w:trPr>
        <w:tc>
          <w:tcPr>
            <w:tcW w:w="390" w:type="dxa"/>
            <w:tcMar>
              <w:top w:w="50" w:type="dxa"/>
              <w:left w:w="100" w:type="dxa"/>
            </w:tcMar>
            <w:vAlign w:val="center"/>
          </w:tcPr>
          <w:p w14:paraId="57EECD1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F3FA29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Итоговый контроль за год (проверочная работа)</w:t>
            </w:r>
          </w:p>
        </w:tc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14:paraId="474E02A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16C9961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4E90CC9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1" w:type="dxa"/>
            <w:tcMar>
              <w:top w:w="50" w:type="dxa"/>
              <w:left w:w="100" w:type="dxa"/>
            </w:tcMar>
            <w:vAlign w:val="center"/>
          </w:tcPr>
          <w:p w14:paraId="2406D3C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  <w:tcMar>
              <w:top w:w="50" w:type="dxa"/>
              <w:left w:w="100" w:type="dxa"/>
            </w:tcMar>
            <w:vAlign w:val="center"/>
          </w:tcPr>
          <w:p w14:paraId="34F7D90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199E2F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A48172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9" w:type="dxa"/>
            <w:tcMar>
              <w:top w:w="50" w:type="dxa"/>
              <w:left w:w="100" w:type="dxa"/>
            </w:tcMar>
            <w:vAlign w:val="center"/>
          </w:tcPr>
          <w:p w14:paraId="3AAE459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554" w:type="dxa"/>
            <w:tcMar>
              <w:top w:w="50" w:type="dxa"/>
              <w:left w:w="100" w:type="dxa"/>
            </w:tcMar>
            <w:vAlign w:val="center"/>
          </w:tcPr>
          <w:p w14:paraId="4AB13BE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52" w:type="dxa"/>
            <w:tcMar>
              <w:top w:w="50" w:type="dxa"/>
              <w:left w:w="100" w:type="dxa"/>
            </w:tcMar>
            <w:vAlign w:val="center"/>
          </w:tcPr>
          <w:p w14:paraId="0C54CD2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C4F8479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A5ACE6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3BA9E7E3" w14:textId="77777777" w:rsidR="00F03938" w:rsidRDefault="00894177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117A61B5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6EE00CE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DEBD9E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D73D9C8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42C977E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0BAFDF8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6AD34F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CE3EB03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4CA6CA8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CED9A0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6DC263C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FE9E950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214B5C2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5BDF673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41A26EB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0395A41" w14:textId="77777777" w:rsidR="00F03938" w:rsidRDefault="00F03938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9E6B4BE" w14:textId="2A53E9B4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87"/>
        <w:gridCol w:w="4941"/>
        <w:gridCol w:w="1246"/>
        <w:gridCol w:w="1841"/>
        <w:gridCol w:w="1910"/>
        <w:gridCol w:w="1423"/>
        <w:gridCol w:w="3103"/>
      </w:tblGrid>
      <w:tr w:rsidR="00A71467" w:rsidRPr="00894177" w14:paraId="647BBBD2" w14:textId="77777777" w:rsidTr="00894177">
        <w:trPr>
          <w:trHeight w:val="144"/>
          <w:tblCellSpacing w:w="20" w:type="nil"/>
        </w:trPr>
        <w:tc>
          <w:tcPr>
            <w:tcW w:w="24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2B0C36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7245886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08EE1E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14:paraId="347C8EB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97BE6D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2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52755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14:paraId="236CFBF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70A759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14:paraId="574DF34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7572CE6E" w14:textId="77777777" w:rsidTr="00894177">
        <w:trPr>
          <w:trHeight w:val="144"/>
          <w:tblCellSpacing w:w="20" w:type="nil"/>
        </w:trPr>
        <w:tc>
          <w:tcPr>
            <w:tcW w:w="24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9E141E0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1A91F5E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0252FB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0DA36B47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572B5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1826199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8B1B60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24A07559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AC28C28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487B68B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492027E5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50664D4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7FB00F7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Повторение изученного в 3 классе. Современные синтетические материалы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04EEEB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F281D2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0F3FA2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AD0637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09.09.2024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27858A8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351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bda</w:t>
              </w:r>
            </w:hyperlink>
          </w:p>
        </w:tc>
      </w:tr>
      <w:tr w:rsidR="00A71467" w:rsidRPr="00894177" w14:paraId="4C00B3F9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71A767A3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3E3FC43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Современные производства и профессии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F56358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950A94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7AE0D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31035A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16.09.2024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FE62AB1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420C11A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520531F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2C5AE11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Информация. Интернет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357B169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1D63E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88EB41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59EC28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23.09.2024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66995A0E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6DD49AA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179CB92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72778AD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Графический редактор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F16687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B2A1E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FAF54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0AA1CD5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30.09.2024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C4F3CD2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4A19D88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725FBE8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E1CE44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Групповой проект в рамках изучаемой тематики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56DA03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A7B7C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41C1F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4FBB839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07.10.2024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67B4F82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2B78EF4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725334F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192E53C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Робототехника. Виды роботов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1512A0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C6FB0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9983DB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3085567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14.10.2024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06533F7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1BB001D3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16F3F9BD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28C08BF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робота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7DC7824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DE23C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0E790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6846F50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28.10.2024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05334A24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6251117C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A42BEB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7D9B3BC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Электронные устройства. Контроллер, двигатель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750740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80997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48D6C44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407F18F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11.11.2024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66EE62C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74007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</w:t>
              </w:r>
            </w:hyperlink>
          </w:p>
        </w:tc>
      </w:tr>
      <w:tr w:rsidR="00A71467" w:rsidRPr="00894177" w14:paraId="4661C71D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5B18B90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E7F52D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Программирование робота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5599709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A807DE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E6B2A9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604CA4C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18.11.2024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759AD7F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240763E6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3020859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6AB2CF5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Испытания и презентация робота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8C85D38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AD24C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268D4A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AB3469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25.11.2024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AA7D79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24056CFF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A903B6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1A44D2B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сложной открытки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5D55661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03A5A7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AE815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46A3EFB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02.12.2024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1A2F4F6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2322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A71467" w:rsidRPr="00894177" w14:paraId="2CCAE6C3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7F3338EA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6B1B77B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7CDB547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B0250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888AC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623FDD7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09.12.2024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71FDF6B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4F379FF6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7F0386FA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55E113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объемного изделия военной тематики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4C84B1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2F4B95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765915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0444296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16.12.2024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5F47BA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/11599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dcf</w:t>
              </w:r>
            </w:hyperlink>
          </w:p>
        </w:tc>
      </w:tr>
      <w:tr w:rsidR="00A71467" w:rsidRPr="00F03938" w14:paraId="5BC2ED99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24007D5B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1D5CF7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объемного изделия – подарок женщине, девочке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28600E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9DD2F2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566BC7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158FE2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23.12.2024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E1A8DE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/9976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A71467" w:rsidRPr="00F03938" w14:paraId="6BCA2F44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021EB3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10494E4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Изменение форм деталей объемных изделий.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размеров деталей развертки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74D0DE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21C1AE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B41200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6C75AB8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30.12.2024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941C90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/341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aaf</w:t>
              </w:r>
            </w:hyperlink>
          </w:p>
        </w:tc>
      </w:tr>
      <w:tr w:rsidR="00A71467" w:rsidRPr="00F03938" w14:paraId="489E2EF8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6842B2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77957B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развертки с помощью линейки и циркуля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52685FB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EED61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298C78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0A2BCB0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13.01.2025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D18B9D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5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ceccf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420</w:t>
              </w:r>
            </w:hyperlink>
          </w:p>
        </w:tc>
      </w:tr>
      <w:tr w:rsidR="00A71467" w:rsidRPr="00F03938" w14:paraId="71E055F6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777CACF8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05048DE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Построение развертки многогранной пирамиды циркулем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AC36D85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4D420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CEC22D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3A02B4A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20.01.2025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14D95D6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/52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</w:hyperlink>
          </w:p>
        </w:tc>
      </w:tr>
      <w:tr w:rsidR="00A71467" w:rsidRPr="00F03938" w14:paraId="1E19E625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64EA4A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20F258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Декор интерьера. Художественная техника декупаж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A1FB936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E11083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E73DC6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0DDC03E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27.01.2025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C8ED1F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A71467" w:rsidRPr="00F03938" w14:paraId="3F7ABE37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29EE51E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04C89B4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Природные мотивы в декоре интерьера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EF98B1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5905A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03BE3B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149CA95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03.02.2025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59196D1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9152</w:t>
              </w:r>
            </w:hyperlink>
          </w:p>
        </w:tc>
      </w:tr>
      <w:tr w:rsidR="00A71467" w:rsidRPr="00F03938" w14:paraId="781303C7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2E00C2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83E717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Конструирование и моделирование изделий из различных материалов.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Подвижное соединение деталей на проволоку (толстую нитку)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E946290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D95F0D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C459A1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55341A7F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10.02.2025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AE96D4D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51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163</w:t>
              </w:r>
            </w:hyperlink>
          </w:p>
        </w:tc>
      </w:tr>
      <w:tr w:rsidR="00A71467" w:rsidRPr="00F03938" w14:paraId="60725E75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0C84DD36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6027141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Полимеры. Виды полимерных материалов, их свойства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563AAE6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4410BB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E6B601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28515E4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17.02.2025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549B2F4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4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/90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A71467" w:rsidRPr="00F03938" w14:paraId="3AA740F1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1E9EA54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736F7B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2CA3BC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639396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21C2F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5041B05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24.02.2025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0317947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5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/0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52</w:t>
              </w:r>
            </w:hyperlink>
          </w:p>
        </w:tc>
      </w:tr>
      <w:tr w:rsidR="00A71467" w:rsidRPr="00F03938" w14:paraId="38D13B6B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3D7341B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09AD8E2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сложных форм из пластиковых трубочек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62336B9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B3A8F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C660A8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61AE03F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03.03.2025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6BDA829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6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/6929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A71467" w:rsidRPr="00F03938" w14:paraId="092A3DCB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DE139E2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4766DEA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Конструирование объемных геометрических конструкций из разных материалов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5E63898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A063A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1CB6F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3FA3264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10.03.2025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0FF31E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7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/26725911</w:t>
              </w:r>
            </w:hyperlink>
          </w:p>
        </w:tc>
      </w:tr>
      <w:tr w:rsidR="00A71467" w:rsidRPr="00F03938" w14:paraId="7D759114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34914454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3F70B1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Синтетические ткани, их свойства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7771D44F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4EAE22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F3750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13DE16A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17.03.2025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A175DC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8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eeadb</w:t>
              </w:r>
            </w:hyperlink>
          </w:p>
        </w:tc>
      </w:tr>
      <w:tr w:rsidR="00A71467" w:rsidRPr="00F03938" w14:paraId="444C01C1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224B9AC9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26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97DE7D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7E34D0C3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39D3FB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48629D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2A00C96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07.04.2025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B3BE84E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69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05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deee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</w:hyperlink>
          </w:p>
        </w:tc>
      </w:tr>
      <w:tr w:rsidR="00A71467" w:rsidRPr="00F03938" w14:paraId="5288B015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32EC280C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28C9338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драпировки тканей. Исторический костюм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9CA430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79D82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6638FE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5CA5469B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14.04.2025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B929C7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0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/6888977</w:t>
              </w:r>
            </w:hyperlink>
          </w:p>
        </w:tc>
      </w:tr>
      <w:tr w:rsidR="00A71467" w:rsidRPr="00894177" w14:paraId="666DCC19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0D7FA5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8AB6D83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Одежда народов России. Составные части костюмов и платьев, их конструктивные и декоративные особенности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395243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9C1658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12142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569CAC8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21.04.2025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5393C15C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F03938" w14:paraId="70EA0A9E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1D3BC795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19645335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крестообразного стежка. Строчка петлеобразного стежка.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Аксессуары в одежде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38D8D4F2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16E26B2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CF7240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165ED73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28.04.2025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F7259C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1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75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</w:hyperlink>
          </w:p>
        </w:tc>
      </w:tr>
      <w:tr w:rsidR="00A71467" w:rsidRPr="00F03938" w14:paraId="23BEC7D3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5DA63081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4B9FAE4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Строчка крестообразного стежка. Строчка петлеобразного стежка.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Аксессуары в одежде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47EE162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3D51577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A51F4A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09AE486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05.05.2025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E1C6E42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2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dccd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97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ad</w:t>
              </w:r>
            </w:hyperlink>
          </w:p>
        </w:tc>
      </w:tr>
      <w:tr w:rsidR="00A71467" w:rsidRPr="00F03938" w14:paraId="28FF1041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6904A83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72B63984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53C9809A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577353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9F0401F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70D8C09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12.05.2025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46619788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73"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/23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894177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953</w:t>
              </w:r>
            </w:hyperlink>
          </w:p>
        </w:tc>
      </w:tr>
      <w:tr w:rsidR="00A71467" w:rsidRPr="00894177" w14:paraId="0DA8EE01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5C1F4AE7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37897016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Конструкции с ножничным механизмом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E9DD29C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7A5839C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B6E8D1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3B0E5831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19.05.2025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305A2778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4C03DFF7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24BF53D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AFF15EC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Конструкция с рычажным механизмом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06F8E3E4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4B5D8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75094C9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39689D17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26.05.2025 </w:t>
            </w: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7D5F4C6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06C84149" w14:textId="77777777" w:rsidTr="00894177">
        <w:trPr>
          <w:trHeight w:val="144"/>
          <w:tblCellSpacing w:w="20" w:type="nil"/>
        </w:trPr>
        <w:tc>
          <w:tcPr>
            <w:tcW w:w="242" w:type="dxa"/>
            <w:tcMar>
              <w:top w:w="50" w:type="dxa"/>
              <w:left w:w="100" w:type="dxa"/>
            </w:tcMar>
            <w:vAlign w:val="center"/>
          </w:tcPr>
          <w:p w14:paraId="4BB3F600" w14:textId="77777777" w:rsidR="00A71467" w:rsidRPr="00894177" w:rsidRDefault="0089417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5340" w:type="dxa"/>
            <w:tcMar>
              <w:top w:w="50" w:type="dxa"/>
              <w:left w:w="100" w:type="dxa"/>
            </w:tcMar>
            <w:vAlign w:val="center"/>
          </w:tcPr>
          <w:p w14:paraId="51F12DB9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портфолио. Проверочная работа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2C73F63D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7BA487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079FF6D" w14:textId="77777777" w:rsidR="00A71467" w:rsidRPr="00894177" w:rsidRDefault="00A7146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14:paraId="2348D37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3" w:type="dxa"/>
            <w:tcMar>
              <w:top w:w="50" w:type="dxa"/>
              <w:left w:w="100" w:type="dxa"/>
            </w:tcMar>
            <w:vAlign w:val="center"/>
          </w:tcPr>
          <w:p w14:paraId="3BE6228D" w14:textId="77777777" w:rsidR="00A71467" w:rsidRPr="00894177" w:rsidRDefault="00A71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467" w:rsidRPr="00894177" w14:paraId="1E6D0DE8" w14:textId="77777777" w:rsidTr="008941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7D3AA0" w14:textId="77777777" w:rsidR="00A71467" w:rsidRPr="00894177" w:rsidRDefault="0089417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2" w:type="dxa"/>
            <w:tcMar>
              <w:top w:w="50" w:type="dxa"/>
              <w:left w:w="100" w:type="dxa"/>
            </w:tcMar>
            <w:vAlign w:val="center"/>
          </w:tcPr>
          <w:p w14:paraId="1E3EF34E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008AF61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83D1759" w14:textId="77777777" w:rsidR="00A71467" w:rsidRPr="00894177" w:rsidRDefault="0089417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AB57597" w14:textId="77777777" w:rsidR="00A71467" w:rsidRPr="00894177" w:rsidRDefault="00A714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BB2E0F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1FE2D8CE" w14:textId="77777777" w:rsidR="00A71467" w:rsidRPr="00894177" w:rsidRDefault="00A71467">
      <w:pPr>
        <w:rPr>
          <w:rFonts w:ascii="Times New Roman" w:hAnsi="Times New Roman" w:cs="Times New Roman"/>
          <w:sz w:val="24"/>
          <w:szCs w:val="24"/>
        </w:rPr>
        <w:sectPr w:rsidR="00A71467" w:rsidRPr="00894177" w:rsidSect="00894177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14:paraId="5CA42B21" w14:textId="77777777" w:rsidR="00A71467" w:rsidRPr="00894177" w:rsidRDefault="0089417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12" w:name="block-49259058"/>
      <w:bookmarkEnd w:id="11"/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УЧЕБНО-МЕТОДИЧЕСКОЕ ОБЕСПЕЧЕНИЕ ОБРАЗОВАТЕЛЬНОГО ПРОЦЕССА</w:t>
      </w:r>
    </w:p>
    <w:p w14:paraId="21177818" w14:textId="77777777" w:rsidR="00A71467" w:rsidRPr="00894177" w:rsidRDefault="0089417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14:paraId="1C66E1CD" w14:textId="77777777" w:rsidR="00A71467" w:rsidRPr="00894177" w:rsidRDefault="00A7146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31F127FA" w14:textId="77777777" w:rsidR="00A71467" w:rsidRPr="00894177" w:rsidRDefault="00A7146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0B9765A2" w14:textId="77777777" w:rsidR="00A71467" w:rsidRPr="00894177" w:rsidRDefault="00A7146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A22BA16" w14:textId="77777777" w:rsidR="00A71467" w:rsidRPr="00894177" w:rsidRDefault="0089417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14:paraId="3149CDB6" w14:textId="77777777" w:rsidR="00A71467" w:rsidRPr="00894177" w:rsidRDefault="0089417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13" w:name="0ffefc5c-f9fc-44a3-a446-5fc8622ad11a"/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Методические рекомендации для учителей при реализации учебного предмета «Труд (технология)» 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uchitel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club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fgos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/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fgos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894177">
        <w:rPr>
          <w:rFonts w:ascii="Times New Roman" w:hAnsi="Times New Roman" w:cs="Times New Roman"/>
          <w:color w:val="000000"/>
          <w:sz w:val="24"/>
          <w:szCs w:val="24"/>
        </w:rPr>
        <w:t>tehnologiya</w:t>
      </w:r>
      <w:r w:rsidRPr="008941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bookmarkEnd w:id="13"/>
    </w:p>
    <w:p w14:paraId="77659249" w14:textId="77777777" w:rsidR="00A71467" w:rsidRPr="00894177" w:rsidRDefault="00A7146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0EA9EC30" w14:textId="77777777" w:rsidR="00A71467" w:rsidRPr="00894177" w:rsidRDefault="0089417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894177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bookmarkEnd w:id="12"/>
    <w:p w14:paraId="27D6B60B" w14:textId="77777777" w:rsidR="00A71467" w:rsidRPr="00894177" w:rsidRDefault="00A71467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sectPr w:rsidR="00A71467" w:rsidRPr="00894177" w:rsidSect="00894177">
      <w:type w:val="continuous"/>
      <w:pgSz w:w="11906" w:h="16383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DA53B8"/>
    <w:multiLevelType w:val="multilevel"/>
    <w:tmpl w:val="F38280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A71467"/>
    <w:rsid w:val="007F460E"/>
    <w:rsid w:val="00894177"/>
    <w:rsid w:val="00A71467"/>
    <w:rsid w:val="00F0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BF1AA"/>
  <w15:docId w15:val="{4EEAAB74-1404-41E8-9B8B-B9DAAEC7E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F03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039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esson.edu.ru/20/03" TargetMode="External"/><Relationship Id="rId18" Type="http://schemas.openxmlformats.org/officeDocument/2006/relationships/hyperlink" Target="https://lesson.edu.ru/20/04" TargetMode="External"/><Relationship Id="rId26" Type="http://schemas.openxmlformats.org/officeDocument/2006/relationships/hyperlink" Target="https://lesson.edu.ru/20/04" TargetMode="External"/><Relationship Id="rId39" Type="http://schemas.openxmlformats.org/officeDocument/2006/relationships/hyperlink" Target="https://m.edsoo.ru/63a3f74d" TargetMode="External"/><Relationship Id="rId21" Type="http://schemas.openxmlformats.org/officeDocument/2006/relationships/hyperlink" Target="https://lesson.edu.ru/20/04" TargetMode="External"/><Relationship Id="rId34" Type="http://schemas.openxmlformats.org/officeDocument/2006/relationships/hyperlink" Target="https://m.edsoo.ru/589b0115" TargetMode="External"/><Relationship Id="rId42" Type="http://schemas.openxmlformats.org/officeDocument/2006/relationships/hyperlink" Target="https://m.edsoo.ru/5c174679" TargetMode="External"/><Relationship Id="rId47" Type="http://schemas.openxmlformats.org/officeDocument/2006/relationships/hyperlink" Target="https://m.edsoo.ru/3ad2a050" TargetMode="External"/><Relationship Id="rId50" Type="http://schemas.openxmlformats.org/officeDocument/2006/relationships/hyperlink" Target="https://m.edsoo.ru/c9d99bec" TargetMode="External"/><Relationship Id="rId55" Type="http://schemas.openxmlformats.org/officeDocument/2006/relationships/hyperlink" Target="https://m.edsoo.ru/e2322cd2" TargetMode="External"/><Relationship Id="rId63" Type="http://schemas.openxmlformats.org/officeDocument/2006/relationships/hyperlink" Target="https://m.edsoo.ru/d51dd163" TargetMode="External"/><Relationship Id="rId68" Type="http://schemas.openxmlformats.org/officeDocument/2006/relationships/hyperlink" Target="https://m.edsoo.ru/ea8eeadb" TargetMode="External"/><Relationship Id="rId7" Type="http://schemas.openxmlformats.org/officeDocument/2006/relationships/hyperlink" Target="https://lesson.edu.ru/20/03" TargetMode="External"/><Relationship Id="rId71" Type="http://schemas.openxmlformats.org/officeDocument/2006/relationships/hyperlink" Target="https://m.edsoo.ru/a75d3c7f" TargetMode="External"/><Relationship Id="rId2" Type="http://schemas.openxmlformats.org/officeDocument/2006/relationships/styles" Target="styles.xml"/><Relationship Id="rId16" Type="http://schemas.openxmlformats.org/officeDocument/2006/relationships/hyperlink" Target="https://lesson.edu.ru/20/03" TargetMode="External"/><Relationship Id="rId29" Type="http://schemas.openxmlformats.org/officeDocument/2006/relationships/hyperlink" Target="https://m.edsoo.ru/89c519cc" TargetMode="External"/><Relationship Id="rId11" Type="http://schemas.openxmlformats.org/officeDocument/2006/relationships/hyperlink" Target="https://lesson.edu.ru/20/03" TargetMode="External"/><Relationship Id="rId24" Type="http://schemas.openxmlformats.org/officeDocument/2006/relationships/hyperlink" Target="https://lesson.edu.ru/20/04" TargetMode="External"/><Relationship Id="rId32" Type="http://schemas.openxmlformats.org/officeDocument/2006/relationships/hyperlink" Target="https://m.edsoo.ru/1d0065f8" TargetMode="External"/><Relationship Id="rId37" Type="http://schemas.openxmlformats.org/officeDocument/2006/relationships/hyperlink" Target="https://m.edsoo.ru/c2e5fd16" TargetMode="External"/><Relationship Id="rId40" Type="http://schemas.openxmlformats.org/officeDocument/2006/relationships/hyperlink" Target="https://m.edsoo.ru/19caeea5" TargetMode="External"/><Relationship Id="rId45" Type="http://schemas.openxmlformats.org/officeDocument/2006/relationships/hyperlink" Target="https://m.edsoo.ru/f94dc1a1" TargetMode="External"/><Relationship Id="rId53" Type="http://schemas.openxmlformats.org/officeDocument/2006/relationships/hyperlink" Target="https://m.edsoo.ru/ec351bda" TargetMode="External"/><Relationship Id="rId58" Type="http://schemas.openxmlformats.org/officeDocument/2006/relationships/hyperlink" Target="https://m.edsoo.ru/341c8aaf" TargetMode="External"/><Relationship Id="rId66" Type="http://schemas.openxmlformats.org/officeDocument/2006/relationships/hyperlink" Target="https://m.edsoo.ru/6929ee2c" TargetMode="External"/><Relationship Id="rId7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hyperlink" Target="https://lesson.edu.ru/20/03" TargetMode="External"/><Relationship Id="rId23" Type="http://schemas.openxmlformats.org/officeDocument/2006/relationships/hyperlink" Target="https://lesson.edu.ru/20/04" TargetMode="External"/><Relationship Id="rId28" Type="http://schemas.openxmlformats.org/officeDocument/2006/relationships/hyperlink" Target="https://m.edsoo.ru/713ab6b7" TargetMode="External"/><Relationship Id="rId36" Type="http://schemas.openxmlformats.org/officeDocument/2006/relationships/hyperlink" Target="https://m.edsoo.ru/302e0704" TargetMode="External"/><Relationship Id="rId49" Type="http://schemas.openxmlformats.org/officeDocument/2006/relationships/hyperlink" Target="https://m.edsoo.ru/7ff3b68a" TargetMode="External"/><Relationship Id="rId57" Type="http://schemas.openxmlformats.org/officeDocument/2006/relationships/hyperlink" Target="https://m.edsoo.ru/9976e9e2" TargetMode="External"/><Relationship Id="rId61" Type="http://schemas.openxmlformats.org/officeDocument/2006/relationships/hyperlink" Target="https://m.edsoo.ru/c3d5b73e" TargetMode="External"/><Relationship Id="rId10" Type="http://schemas.openxmlformats.org/officeDocument/2006/relationships/hyperlink" Target="https://lesson.edu.ru/20/03" TargetMode="External"/><Relationship Id="rId19" Type="http://schemas.openxmlformats.org/officeDocument/2006/relationships/hyperlink" Target="https://lesson.edu.ru/20/04" TargetMode="External"/><Relationship Id="rId31" Type="http://schemas.openxmlformats.org/officeDocument/2006/relationships/hyperlink" Target="https://m.edsoo.ru/140524a8" TargetMode="External"/><Relationship Id="rId44" Type="http://schemas.openxmlformats.org/officeDocument/2006/relationships/hyperlink" Target="https://m.edsoo.ru/b3c19427" TargetMode="External"/><Relationship Id="rId52" Type="http://schemas.openxmlformats.org/officeDocument/2006/relationships/hyperlink" Target="https://m.edsoo.ru/9cad9a08" TargetMode="External"/><Relationship Id="rId60" Type="http://schemas.openxmlformats.org/officeDocument/2006/relationships/hyperlink" Target="https://m.edsoo.ru/52a8a4f9" TargetMode="External"/><Relationship Id="rId65" Type="http://schemas.openxmlformats.org/officeDocument/2006/relationships/hyperlink" Target="https://m.edsoo.ru/0af65b52" TargetMode="External"/><Relationship Id="rId73" Type="http://schemas.openxmlformats.org/officeDocument/2006/relationships/hyperlink" Target="https://m.edsoo.ru/23d6c9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sson.edu.ru/20/03" TargetMode="External"/><Relationship Id="rId14" Type="http://schemas.openxmlformats.org/officeDocument/2006/relationships/hyperlink" Target="https://lesson.edu.ru/20/03" TargetMode="External"/><Relationship Id="rId22" Type="http://schemas.openxmlformats.org/officeDocument/2006/relationships/hyperlink" Target="https://lesson.edu.ru/20/04" TargetMode="External"/><Relationship Id="rId27" Type="http://schemas.openxmlformats.org/officeDocument/2006/relationships/hyperlink" Target="https://lesson.edu.ru/20/04" TargetMode="External"/><Relationship Id="rId30" Type="http://schemas.openxmlformats.org/officeDocument/2006/relationships/hyperlink" Target="https://m.edsoo.ru/067b4226" TargetMode="External"/><Relationship Id="rId35" Type="http://schemas.openxmlformats.org/officeDocument/2006/relationships/hyperlink" Target="https://m.edsoo.ru/1a92e981" TargetMode="External"/><Relationship Id="rId43" Type="http://schemas.openxmlformats.org/officeDocument/2006/relationships/hyperlink" Target="https://m.edsoo.ru/8c98d179" TargetMode="External"/><Relationship Id="rId48" Type="http://schemas.openxmlformats.org/officeDocument/2006/relationships/hyperlink" Target="https://m.edsoo.ru/d76e609c" TargetMode="External"/><Relationship Id="rId56" Type="http://schemas.openxmlformats.org/officeDocument/2006/relationships/hyperlink" Target="https://m.edsoo.ru/11599dcf" TargetMode="External"/><Relationship Id="rId64" Type="http://schemas.openxmlformats.org/officeDocument/2006/relationships/hyperlink" Target="https://m.edsoo.ru/90a79dd6" TargetMode="External"/><Relationship Id="rId69" Type="http://schemas.openxmlformats.org/officeDocument/2006/relationships/hyperlink" Target="https://m.edsoo.ru/f05deee5" TargetMode="External"/><Relationship Id="rId8" Type="http://schemas.openxmlformats.org/officeDocument/2006/relationships/hyperlink" Target="https://lesson.edu.ru/20/03" TargetMode="External"/><Relationship Id="rId51" Type="http://schemas.openxmlformats.org/officeDocument/2006/relationships/hyperlink" Target="https://m.edsoo.ru/f4472846" TargetMode="External"/><Relationship Id="rId72" Type="http://schemas.openxmlformats.org/officeDocument/2006/relationships/hyperlink" Target="https://m.edsoo.ru/dccd97ad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esson.edu.ru/20/03" TargetMode="External"/><Relationship Id="rId17" Type="http://schemas.openxmlformats.org/officeDocument/2006/relationships/hyperlink" Target="https://lesson.edu.ru/20/03" TargetMode="External"/><Relationship Id="rId25" Type="http://schemas.openxmlformats.org/officeDocument/2006/relationships/hyperlink" Target="https://lesson.edu.ru/20/04" TargetMode="External"/><Relationship Id="rId33" Type="http://schemas.openxmlformats.org/officeDocument/2006/relationships/hyperlink" Target="https://m.edsoo.ru/f5d9725c" TargetMode="External"/><Relationship Id="rId38" Type="http://schemas.openxmlformats.org/officeDocument/2006/relationships/hyperlink" Target="https://m.edsoo.ru/8302f69b" TargetMode="External"/><Relationship Id="rId46" Type="http://schemas.openxmlformats.org/officeDocument/2006/relationships/hyperlink" Target="https://m.edsoo.ru/430736bb" TargetMode="External"/><Relationship Id="rId59" Type="http://schemas.openxmlformats.org/officeDocument/2006/relationships/hyperlink" Target="https://m.edsoo.ru/ceccf420" TargetMode="External"/><Relationship Id="rId67" Type="http://schemas.openxmlformats.org/officeDocument/2006/relationships/hyperlink" Target="https://m.edsoo.ru/26725911" TargetMode="External"/><Relationship Id="rId20" Type="http://schemas.openxmlformats.org/officeDocument/2006/relationships/hyperlink" Target="https://lesson.edu.ru/20/04" TargetMode="External"/><Relationship Id="rId41" Type="http://schemas.openxmlformats.org/officeDocument/2006/relationships/hyperlink" Target="https://m.edsoo.ru/a41333b7" TargetMode="External"/><Relationship Id="rId54" Type="http://schemas.openxmlformats.org/officeDocument/2006/relationships/hyperlink" Target="https://m.edsoo.ru/a74007cd" TargetMode="External"/><Relationship Id="rId62" Type="http://schemas.openxmlformats.org/officeDocument/2006/relationships/hyperlink" Target="https://m.edsoo.ru/d4ef9152" TargetMode="External"/><Relationship Id="rId70" Type="http://schemas.openxmlformats.org/officeDocument/2006/relationships/hyperlink" Target="https://m.edsoo.ru/6888977" TargetMode="External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32</Pages>
  <Words>9567</Words>
  <Characters>54537</Characters>
  <Application>Microsoft Office Word</Application>
  <DocSecurity>0</DocSecurity>
  <Lines>454</Lines>
  <Paragraphs>127</Paragraphs>
  <ScaleCrop>false</ScaleCrop>
  <Company/>
  <LinksUpToDate>false</LinksUpToDate>
  <CharactersWithSpaces>63977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cp:lastPrinted>2025-01-25T08:01:00Z</cp:lastPrinted>
  <dcterms:created xsi:type="dcterms:W3CDTF">2025-01-23T20:06:00Z</dcterms:created>
  <dcterms:modified xsi:type="dcterms:W3CDTF">2025-01-25T19:45:00Z</dcterms:modified>
</cp:coreProperties>
</file>