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B6B87" w:rsidRPr="00FD56F1" w:rsidRDefault="00FD56F1">
      <w:pPr>
        <w:spacing w:after="0" w:line="408" w:lineRule="auto"/>
        <w:ind w:left="120"/>
        <w:jc w:val="center"/>
        <w:rPr>
          <w:lang w:val="ru-RU"/>
        </w:rPr>
      </w:pPr>
      <w:bookmarkStart w:id="0" w:name="block-49262637"/>
      <w:r w:rsidRPr="00FD56F1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7B6B87" w:rsidRPr="00FD56F1" w:rsidRDefault="00FD56F1">
      <w:pPr>
        <w:spacing w:after="0" w:line="408" w:lineRule="auto"/>
        <w:ind w:left="120"/>
        <w:jc w:val="center"/>
        <w:rPr>
          <w:lang w:val="ru-RU"/>
        </w:rPr>
      </w:pPr>
      <w:bookmarkStart w:id="1" w:name="e2472c95-ee7e-44c9-b078-51339bb4a3b5"/>
      <w:r w:rsidRPr="00FD56F1">
        <w:rPr>
          <w:rFonts w:ascii="Times New Roman" w:hAnsi="Times New Roman"/>
          <w:b/>
          <w:color w:val="000000"/>
          <w:sz w:val="28"/>
          <w:lang w:val="ru-RU"/>
        </w:rPr>
        <w:t xml:space="preserve">Министерство образования и науки РД </w:t>
      </w:r>
      <w:bookmarkEnd w:id="1"/>
    </w:p>
    <w:p w:rsidR="007B6B87" w:rsidRPr="00FD56F1" w:rsidRDefault="00FD56F1">
      <w:pPr>
        <w:spacing w:after="0" w:line="408" w:lineRule="auto"/>
        <w:ind w:left="120"/>
        <w:jc w:val="center"/>
        <w:rPr>
          <w:lang w:val="ru-RU"/>
        </w:rPr>
      </w:pPr>
      <w:bookmarkStart w:id="2" w:name="80396ad5-8106-4cb6-8b70-17ca9308c5dd"/>
      <w:r w:rsidRPr="00FD56F1">
        <w:rPr>
          <w:rFonts w:ascii="Times New Roman" w:hAnsi="Times New Roman"/>
          <w:b/>
          <w:color w:val="000000"/>
          <w:sz w:val="28"/>
          <w:lang w:val="ru-RU"/>
        </w:rPr>
        <w:t>Управления образования администрации МО Кулинский район</w:t>
      </w:r>
      <w:bookmarkEnd w:id="2"/>
    </w:p>
    <w:p w:rsidR="007B6B87" w:rsidRPr="00FD56F1" w:rsidRDefault="00FD56F1">
      <w:pPr>
        <w:spacing w:after="0" w:line="408" w:lineRule="auto"/>
        <w:ind w:left="120"/>
        <w:jc w:val="center"/>
        <w:rPr>
          <w:lang w:val="ru-RU"/>
        </w:rPr>
      </w:pPr>
      <w:r w:rsidRPr="00FD56F1">
        <w:rPr>
          <w:rFonts w:ascii="Times New Roman" w:hAnsi="Times New Roman"/>
          <w:b/>
          <w:color w:val="000000"/>
          <w:sz w:val="28"/>
          <w:lang w:val="ru-RU"/>
        </w:rPr>
        <w:t>МКОУ "Хосрехская СОШ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им. Ахмедова Т.А.</w:t>
      </w:r>
      <w:r w:rsidRPr="00FD56F1">
        <w:rPr>
          <w:rFonts w:ascii="Times New Roman" w:hAnsi="Times New Roman"/>
          <w:b/>
          <w:color w:val="000000"/>
          <w:sz w:val="28"/>
          <w:lang w:val="ru-RU"/>
        </w:rPr>
        <w:t>"</w:t>
      </w:r>
    </w:p>
    <w:p w:rsidR="007B6B87" w:rsidRPr="00FD56F1" w:rsidRDefault="007B6B87">
      <w:pPr>
        <w:spacing w:after="0"/>
        <w:ind w:left="120"/>
        <w:rPr>
          <w:lang w:val="ru-RU"/>
        </w:rPr>
      </w:pPr>
    </w:p>
    <w:p w:rsidR="007B6B87" w:rsidRPr="00FD56F1" w:rsidRDefault="007B6B87">
      <w:pPr>
        <w:spacing w:after="0"/>
        <w:ind w:left="120"/>
        <w:rPr>
          <w:lang w:val="ru-RU"/>
        </w:rPr>
      </w:pPr>
    </w:p>
    <w:p w:rsidR="007B6B87" w:rsidRPr="00FD56F1" w:rsidRDefault="001A086B" w:rsidP="001A086B">
      <w:pPr>
        <w:spacing w:after="0"/>
        <w:ind w:left="-284"/>
        <w:rPr>
          <w:lang w:val="ru-RU"/>
        </w:rPr>
      </w:pPr>
      <w:r w:rsidRPr="001A086B">
        <w:rPr>
          <w:rFonts w:ascii="Calibri" w:eastAsia="Calibri" w:hAnsi="Calibri" w:cs="Times New Roman"/>
          <w:noProof/>
          <w:lang w:val="ru-RU"/>
        </w:rPr>
        <w:drawing>
          <wp:inline distT="0" distB="0" distL="0" distR="0" wp14:anchorId="64A9A6A2" wp14:editId="5B6A7967">
            <wp:extent cx="5940425" cy="151661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19" t="29045" r="6103" b="55888"/>
                    <a:stretch/>
                  </pic:blipFill>
                  <pic:spPr bwMode="auto">
                    <a:xfrm>
                      <a:off x="0" y="0"/>
                      <a:ext cx="5940425" cy="151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6B87" w:rsidRDefault="007B6B87">
      <w:pPr>
        <w:spacing w:after="0"/>
        <w:ind w:left="120"/>
      </w:pPr>
    </w:p>
    <w:p w:rsidR="007B6B87" w:rsidRDefault="007B6B87">
      <w:pPr>
        <w:spacing w:after="0"/>
        <w:ind w:left="120"/>
      </w:pPr>
    </w:p>
    <w:p w:rsidR="007B6B87" w:rsidRDefault="007B6B87">
      <w:pPr>
        <w:spacing w:after="0"/>
        <w:ind w:left="120"/>
      </w:pPr>
    </w:p>
    <w:p w:rsidR="007B6B87" w:rsidRDefault="007B6B87">
      <w:pPr>
        <w:spacing w:after="0"/>
        <w:ind w:left="120"/>
      </w:pPr>
    </w:p>
    <w:p w:rsidR="007B6B87" w:rsidRDefault="007B6B87">
      <w:pPr>
        <w:spacing w:after="0"/>
        <w:ind w:left="120"/>
      </w:pPr>
    </w:p>
    <w:p w:rsidR="007B6B87" w:rsidRDefault="007B6B87">
      <w:pPr>
        <w:spacing w:after="0"/>
        <w:ind w:left="120"/>
      </w:pPr>
    </w:p>
    <w:p w:rsidR="007B6B87" w:rsidRPr="00FD56F1" w:rsidRDefault="00FD56F1">
      <w:pPr>
        <w:spacing w:after="0" w:line="408" w:lineRule="auto"/>
        <w:ind w:left="120"/>
        <w:jc w:val="center"/>
        <w:rPr>
          <w:lang w:val="ru-RU"/>
        </w:rPr>
      </w:pPr>
      <w:r w:rsidRPr="00FD56F1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7B6B87" w:rsidRPr="00FD56F1" w:rsidRDefault="00FD56F1">
      <w:pPr>
        <w:spacing w:after="0" w:line="408" w:lineRule="auto"/>
        <w:ind w:left="120"/>
        <w:jc w:val="center"/>
        <w:rPr>
          <w:lang w:val="ru-RU"/>
        </w:rPr>
      </w:pPr>
      <w:r w:rsidRPr="00FD56F1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FD56F1">
        <w:rPr>
          <w:rFonts w:ascii="Times New Roman" w:hAnsi="Times New Roman"/>
          <w:color w:val="000000"/>
          <w:sz w:val="28"/>
          <w:lang w:val="ru-RU"/>
        </w:rPr>
        <w:t xml:space="preserve"> 6501143)</w:t>
      </w:r>
    </w:p>
    <w:p w:rsidR="007B6B87" w:rsidRPr="00FD56F1" w:rsidRDefault="007B6B87">
      <w:pPr>
        <w:spacing w:after="0"/>
        <w:ind w:left="120"/>
        <w:jc w:val="center"/>
        <w:rPr>
          <w:lang w:val="ru-RU"/>
        </w:rPr>
      </w:pPr>
    </w:p>
    <w:p w:rsidR="007B6B87" w:rsidRPr="00FD56F1" w:rsidRDefault="00FD56F1">
      <w:pPr>
        <w:spacing w:after="0" w:line="408" w:lineRule="auto"/>
        <w:ind w:left="120"/>
        <w:jc w:val="center"/>
        <w:rPr>
          <w:lang w:val="ru-RU"/>
        </w:rPr>
      </w:pPr>
      <w:r w:rsidRPr="00FD56F1">
        <w:rPr>
          <w:rFonts w:ascii="Times New Roman" w:hAnsi="Times New Roman"/>
          <w:b/>
          <w:color w:val="000000"/>
          <w:sz w:val="28"/>
          <w:lang w:val="ru-RU"/>
        </w:rPr>
        <w:t>учебного предмета «Окружающий мир»</w:t>
      </w:r>
    </w:p>
    <w:p w:rsidR="007B6B87" w:rsidRPr="00FD56F1" w:rsidRDefault="00FD56F1">
      <w:pPr>
        <w:spacing w:after="0" w:line="408" w:lineRule="auto"/>
        <w:ind w:left="120"/>
        <w:jc w:val="center"/>
        <w:rPr>
          <w:lang w:val="ru-RU"/>
        </w:rPr>
      </w:pPr>
      <w:r w:rsidRPr="00FD56F1">
        <w:rPr>
          <w:rFonts w:ascii="Times New Roman" w:hAnsi="Times New Roman"/>
          <w:color w:val="000000"/>
          <w:sz w:val="28"/>
          <w:lang w:val="ru-RU"/>
        </w:rPr>
        <w:t xml:space="preserve">для обучающихся </w:t>
      </w:r>
      <w:r>
        <w:rPr>
          <w:rFonts w:ascii="Times New Roman" w:hAnsi="Times New Roman"/>
          <w:color w:val="000000"/>
          <w:sz w:val="28"/>
          <w:lang w:val="ru-RU"/>
        </w:rPr>
        <w:t>2</w:t>
      </w:r>
      <w:r w:rsidRPr="00FD56F1">
        <w:rPr>
          <w:rFonts w:ascii="Times New Roman" w:hAnsi="Times New Roman"/>
          <w:color w:val="000000"/>
          <w:sz w:val="28"/>
          <w:lang w:val="ru-RU"/>
        </w:rPr>
        <w:t xml:space="preserve">-4 классов </w:t>
      </w:r>
    </w:p>
    <w:p w:rsidR="007B6B87" w:rsidRPr="00FD56F1" w:rsidRDefault="007B6B87">
      <w:pPr>
        <w:spacing w:after="0"/>
        <w:ind w:left="120"/>
        <w:jc w:val="center"/>
        <w:rPr>
          <w:lang w:val="ru-RU"/>
        </w:rPr>
      </w:pPr>
    </w:p>
    <w:p w:rsidR="007B6B87" w:rsidRPr="00FD56F1" w:rsidRDefault="007B6B87">
      <w:pPr>
        <w:spacing w:after="0"/>
        <w:ind w:left="120"/>
        <w:jc w:val="center"/>
        <w:rPr>
          <w:lang w:val="ru-RU"/>
        </w:rPr>
      </w:pPr>
    </w:p>
    <w:p w:rsidR="007B6B87" w:rsidRPr="00FD56F1" w:rsidRDefault="007B6B87">
      <w:pPr>
        <w:spacing w:after="0"/>
        <w:ind w:left="120"/>
        <w:jc w:val="center"/>
        <w:rPr>
          <w:lang w:val="ru-RU"/>
        </w:rPr>
      </w:pPr>
    </w:p>
    <w:p w:rsidR="007B6B87" w:rsidRPr="00FD56F1" w:rsidRDefault="007B6B87">
      <w:pPr>
        <w:spacing w:after="0"/>
        <w:ind w:left="120"/>
        <w:jc w:val="center"/>
        <w:rPr>
          <w:lang w:val="ru-RU"/>
        </w:rPr>
      </w:pPr>
    </w:p>
    <w:p w:rsidR="007B6B87" w:rsidRPr="00FD56F1" w:rsidRDefault="007B6B87">
      <w:pPr>
        <w:spacing w:after="0"/>
        <w:ind w:left="120"/>
        <w:jc w:val="center"/>
        <w:rPr>
          <w:lang w:val="ru-RU"/>
        </w:rPr>
      </w:pPr>
    </w:p>
    <w:p w:rsidR="007B6B87" w:rsidRPr="00FD56F1" w:rsidRDefault="007B6B87">
      <w:pPr>
        <w:spacing w:after="0"/>
        <w:ind w:left="120"/>
        <w:jc w:val="center"/>
        <w:rPr>
          <w:lang w:val="ru-RU"/>
        </w:rPr>
      </w:pPr>
    </w:p>
    <w:p w:rsidR="007B6B87" w:rsidRPr="00FD56F1" w:rsidRDefault="007B6B87">
      <w:pPr>
        <w:spacing w:after="0"/>
        <w:ind w:left="120"/>
        <w:jc w:val="center"/>
        <w:rPr>
          <w:lang w:val="ru-RU"/>
        </w:rPr>
      </w:pPr>
    </w:p>
    <w:p w:rsidR="007B6B87" w:rsidRPr="00FD56F1" w:rsidRDefault="007B6B87">
      <w:pPr>
        <w:spacing w:after="0"/>
        <w:ind w:left="120"/>
        <w:jc w:val="center"/>
        <w:rPr>
          <w:lang w:val="ru-RU"/>
        </w:rPr>
      </w:pPr>
    </w:p>
    <w:p w:rsidR="007B6B87" w:rsidRPr="00FD56F1" w:rsidRDefault="007B6B87">
      <w:pPr>
        <w:spacing w:after="0"/>
        <w:ind w:left="120"/>
        <w:jc w:val="center"/>
        <w:rPr>
          <w:lang w:val="ru-RU"/>
        </w:rPr>
      </w:pPr>
    </w:p>
    <w:p w:rsidR="007B6B87" w:rsidRPr="00FD56F1" w:rsidRDefault="007B6B87">
      <w:pPr>
        <w:spacing w:after="0"/>
        <w:ind w:left="120"/>
        <w:jc w:val="center"/>
        <w:rPr>
          <w:lang w:val="ru-RU"/>
        </w:rPr>
      </w:pPr>
    </w:p>
    <w:p w:rsidR="007B6B87" w:rsidRPr="00FD56F1" w:rsidRDefault="007B6B87">
      <w:pPr>
        <w:spacing w:after="0"/>
        <w:ind w:left="120"/>
        <w:jc w:val="center"/>
        <w:rPr>
          <w:lang w:val="ru-RU"/>
        </w:rPr>
      </w:pPr>
    </w:p>
    <w:p w:rsidR="007B6B87" w:rsidRPr="00FD56F1" w:rsidRDefault="007B6B87">
      <w:pPr>
        <w:spacing w:after="0"/>
        <w:ind w:left="120"/>
        <w:jc w:val="center"/>
        <w:rPr>
          <w:lang w:val="ru-RU"/>
        </w:rPr>
      </w:pPr>
    </w:p>
    <w:p w:rsidR="007B6B87" w:rsidRPr="00FD56F1" w:rsidRDefault="007B6B87">
      <w:pPr>
        <w:spacing w:after="0"/>
        <w:ind w:left="120"/>
        <w:jc w:val="center"/>
        <w:rPr>
          <w:lang w:val="ru-RU"/>
        </w:rPr>
      </w:pPr>
    </w:p>
    <w:p w:rsidR="007B6B87" w:rsidRPr="00FD56F1" w:rsidRDefault="007B6B87">
      <w:pPr>
        <w:spacing w:after="0"/>
        <w:ind w:left="120"/>
        <w:rPr>
          <w:lang w:val="ru-RU"/>
        </w:rPr>
      </w:pPr>
    </w:p>
    <w:p w:rsidR="007B6B87" w:rsidRPr="00FD56F1" w:rsidRDefault="007B6B87">
      <w:pPr>
        <w:rPr>
          <w:lang w:val="ru-RU"/>
        </w:rPr>
        <w:sectPr w:rsidR="007B6B87" w:rsidRPr="00FD56F1">
          <w:pgSz w:w="11906" w:h="16383"/>
          <w:pgMar w:top="1134" w:right="850" w:bottom="1134" w:left="1701" w:header="720" w:footer="720" w:gutter="0"/>
          <w:cols w:space="720"/>
        </w:sectPr>
      </w:pPr>
    </w:p>
    <w:p w:rsidR="007B6B87" w:rsidRPr="00FD56F1" w:rsidRDefault="00FD56F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3" w:name="block-49262636"/>
      <w:bookmarkEnd w:id="0"/>
      <w:r w:rsidRPr="00FD56F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7B6B87" w:rsidRPr="00FD56F1" w:rsidRDefault="007B6B8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7B6B87" w:rsidRPr="00FD56F1" w:rsidRDefault="00FD56F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ОБЩАЯ ХАРАКТЕРИСТИКА ПРЕДМЕТА</w:t>
      </w:r>
    </w:p>
    <w:p w:rsidR="007B6B87" w:rsidRPr="00FD56F1" w:rsidRDefault="007B6B8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Планируемые результаты программы по окружающему миру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:rsidR="007B6B87" w:rsidRPr="00FD56F1" w:rsidRDefault="007B6B8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B6B87" w:rsidRPr="00FD56F1" w:rsidRDefault="00FD56F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ЦЕЛИ ИЗУЧЕНИЯ ПРЕДМЕТА</w:t>
      </w:r>
    </w:p>
    <w:p w:rsidR="007B6B87" w:rsidRPr="00FD56F1" w:rsidRDefault="007B6B8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7B6B87" w:rsidRPr="00FD56F1" w:rsidRDefault="00FD56F1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естественно-научных, обществоведческих, нравственно-этических понятий, представленных в содержании программы по окружающему миру;</w:t>
      </w:r>
    </w:p>
    <w:p w:rsidR="007B6B87" w:rsidRPr="00FD56F1" w:rsidRDefault="00FD56F1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7B6B87" w:rsidRPr="00FD56F1" w:rsidRDefault="00FD56F1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7B6B87" w:rsidRPr="00FD56F1" w:rsidRDefault="00FD56F1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7B6B87" w:rsidRPr="00FD56F1" w:rsidRDefault="00FD56F1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проявление уважения к истории, культуре, традициям народов Российской Федерации; </w:t>
      </w:r>
    </w:p>
    <w:p w:rsidR="007B6B87" w:rsidRPr="00FD56F1" w:rsidRDefault="00FD56F1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 w:rsidR="007B6B87" w:rsidRPr="00FD56F1" w:rsidRDefault="00FD56F1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7B6B87" w:rsidRPr="00FD56F1" w:rsidRDefault="00FD56F1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</w:t>
      </w: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Отбор содержания программы по окружающему миру осуществлён на основе следующих ведущих идей:</w:t>
      </w:r>
    </w:p>
    <w:p w:rsidR="007B6B87" w:rsidRPr="00FD56F1" w:rsidRDefault="00FD56F1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раскрытие роли человека в природе и обществе;</w:t>
      </w:r>
    </w:p>
    <w:p w:rsidR="007B6B87" w:rsidRPr="00FD56F1" w:rsidRDefault="00FD56F1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7B6B87" w:rsidRPr="00FD56F1" w:rsidRDefault="007B6B8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B6B87" w:rsidRPr="00FD56F1" w:rsidRDefault="00FD56F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МЕСТО УЧЕБНОГО ПРЕДМЕТА «ОКРУЖАЮЩИЙ МИР» В УЧЕБНОМ ПЛАНЕ</w:t>
      </w:r>
    </w:p>
    <w:p w:rsidR="007B6B87" w:rsidRPr="00FD56F1" w:rsidRDefault="007B6B8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</w:p>
    <w:p w:rsidR="007B6B87" w:rsidRPr="00FD56F1" w:rsidRDefault="007B6B87">
      <w:pPr>
        <w:rPr>
          <w:rFonts w:ascii="Times New Roman" w:hAnsi="Times New Roman" w:cs="Times New Roman"/>
          <w:sz w:val="24"/>
          <w:szCs w:val="24"/>
          <w:lang w:val="ru-RU"/>
        </w:rPr>
        <w:sectPr w:rsidR="007B6B87" w:rsidRPr="00FD56F1" w:rsidSect="00FD56F1">
          <w:type w:val="continuous"/>
          <w:pgSz w:w="11906" w:h="16383"/>
          <w:pgMar w:top="720" w:right="720" w:bottom="720" w:left="720" w:header="720" w:footer="720" w:gutter="0"/>
          <w:cols w:space="720"/>
          <w:docGrid w:linePitch="299"/>
        </w:sectPr>
      </w:pPr>
    </w:p>
    <w:p w:rsidR="007B6B87" w:rsidRPr="00FD56F1" w:rsidRDefault="00FD56F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4" w:name="block-49262639"/>
      <w:bookmarkEnd w:id="3"/>
      <w:r w:rsidRPr="00FD56F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СОДЕРЖАНИЕ УЧЕБНОГО ПРЕДМЕТА</w:t>
      </w:r>
    </w:p>
    <w:p w:rsidR="007B6B87" w:rsidRPr="00FD56F1" w:rsidRDefault="007B6B8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B6B87" w:rsidRPr="00FD56F1" w:rsidRDefault="007B6B8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B6B87" w:rsidRPr="00FD56F1" w:rsidRDefault="00FD56F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 КЛАСС</w:t>
      </w: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Человек и общество</w:t>
      </w: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Наша Родина – Россия, Российская Федерация. Россия и её столица на карте. Государственные символы России. Москва – столица России. Святыни Москвы – святыни России: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 Города России. Россия –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края.</w:t>
      </w: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Свой регион и его главный город на карте; символика своего региона. Хозяйственные занятия, профессии жителей родного края. Значение труда в жизни человека и общества.</w:t>
      </w: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Семья. Семейные ценности и традиции. Родословная. Составление схемы родословного древа, истории семьи.</w:t>
      </w: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Человек и природа</w:t>
      </w: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Методы познания природы: наблюдения, опыты, измерения.</w:t>
      </w: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Звёзды и созвездия, наблюдения звёздного неба. Планеты. Чем Земля отличается от других планет; условия жизни на Земле. Изображения Земли: глобус, карта, план. Карта мира. Материки, океаны. Определение 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компаса.</w:t>
      </w: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Многообразие растений. Деревья, кустарники, травы. Дикорастущие и культурные растения. Связи в природе. Годовой ход изменений в жизни растений. Многообразие животных. Насекомые, рыбы, 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природе.</w:t>
      </w: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Правила безопасной жизнедеятельности</w:t>
      </w: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здоровья.</w:t>
      </w: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</w:t>
      </w: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</w:t>
      </w: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поведения при пользовании компьютером. Безопасность в информационно-коммуникационной сети Интернет (коммуникация в мессенджерах и социальных группах) в условиях контролируемого доступа в информационно-коммуникационную сеть Интернет.</w:t>
      </w: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окружающего мира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Универсальные учебные действия (пропедевтический уровень)</w:t>
      </w: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Базовые логические действия</w:t>
      </w: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7B6B87" w:rsidRPr="00FD56F1" w:rsidRDefault="00FD56F1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ориентироваться в методах познания природы (наблюдение, опыт, сравнение, измерение); </w:t>
      </w:r>
    </w:p>
    <w:p w:rsidR="007B6B87" w:rsidRPr="00FD56F1" w:rsidRDefault="00FD56F1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определять на основе наблюдения состояние вещества (жидкое, твёрдое, газообразное); </w:t>
      </w:r>
    </w:p>
    <w:p w:rsidR="007B6B87" w:rsidRPr="00FD56F1" w:rsidRDefault="00FD56F1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</w:rPr>
        <w:t xml:space="preserve">различать символы РФ; </w:t>
      </w:r>
    </w:p>
    <w:p w:rsidR="007B6B87" w:rsidRPr="00FD56F1" w:rsidRDefault="00FD56F1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различать деревья, кустарники, травы; приводить примеры (в пределах изученного); </w:t>
      </w:r>
    </w:p>
    <w:p w:rsidR="007B6B87" w:rsidRPr="00FD56F1" w:rsidRDefault="00FD56F1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группировать растения: дикорастущие и культурные; лекарственные и ядовитые (в пределах изученного); </w:t>
      </w:r>
    </w:p>
    <w:p w:rsidR="007B6B87" w:rsidRPr="00FD56F1" w:rsidRDefault="00FD56F1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</w:rPr>
        <w:t xml:space="preserve">различать прошлое, настоящее, будущее. </w:t>
      </w: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7B6B87" w:rsidRPr="00FD56F1" w:rsidRDefault="00FD56F1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различать информацию, представленную в тексте, графически, аудиовизуально; </w:t>
      </w:r>
    </w:p>
    <w:p w:rsidR="007B6B87" w:rsidRPr="00FD56F1" w:rsidRDefault="00FD56F1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читать информацию, представленную в схеме, таблице; </w:t>
      </w:r>
    </w:p>
    <w:p w:rsidR="007B6B87" w:rsidRPr="00FD56F1" w:rsidRDefault="00FD56F1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используя текстовую информацию, заполнять таблицы; дополнять схемы; </w:t>
      </w:r>
    </w:p>
    <w:p w:rsidR="007B6B87" w:rsidRPr="00FD56F1" w:rsidRDefault="00FD56F1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соотносить пример (рисунок, предложенную ситуацию) со временем протекания.</w:t>
      </w: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Коммуникативные универсальные учебные действия </w:t>
      </w: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способствуют формированию умений:</w:t>
      </w:r>
    </w:p>
    <w:p w:rsidR="007B6B87" w:rsidRPr="00FD56F1" w:rsidRDefault="00FD56F1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ориентироваться в терминах (понятиях), соотносить их с краткой характеристикой:</w:t>
      </w:r>
    </w:p>
    <w:p w:rsidR="007B6B87" w:rsidRPr="00FD56F1" w:rsidRDefault="00FD56F1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понятия и термины, связанные с социальным миром (индивидуальность человека, органы чувств, жизнедеятельность; поколение, старшее поколение, культура поведения; Родина, столица, родной край, регион); </w:t>
      </w:r>
    </w:p>
    <w:p w:rsidR="007B6B87" w:rsidRPr="00FD56F1" w:rsidRDefault="00FD56F1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понятия и термины, связанные с миром природы (среда обитания, тело, явление, вещество; заповедник); </w:t>
      </w:r>
    </w:p>
    <w:p w:rsidR="007B6B87" w:rsidRPr="00FD56F1" w:rsidRDefault="00FD56F1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понятия и термины, связанные с организацией своей жизни и охраны здоровья (режим, правильное питание, закаливание, безопасность, опасная ситуация).</w:t>
      </w:r>
    </w:p>
    <w:p w:rsidR="007B6B87" w:rsidRPr="00FD56F1" w:rsidRDefault="00FD56F1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описывать условия жизни на Земле, отличие нашей планеты от других планет Солнечной системы;</w:t>
      </w:r>
    </w:p>
    <w:p w:rsidR="007B6B87" w:rsidRPr="00FD56F1" w:rsidRDefault="00FD56F1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небольшие описания на предложенную тему (например, «Моя семья», «Какие бывают профессии?», «Что «умеют» органы чувств?», «Лес – природное сообщество» и др.);</w:t>
      </w:r>
    </w:p>
    <w:p w:rsidR="007B6B87" w:rsidRPr="00FD56F1" w:rsidRDefault="00FD56F1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высказывания-рассуждения (например, признаки животного и растения как живого существа; связь изменений в живой природе с явлениями неживой природы);</w:t>
      </w:r>
    </w:p>
    <w:p w:rsidR="007B6B87" w:rsidRPr="00FD56F1" w:rsidRDefault="00FD56F1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приводить примеры растений и животных, занесённых в Красную книгу России (на примере своей местности);</w:t>
      </w:r>
    </w:p>
    <w:p w:rsidR="007B6B87" w:rsidRPr="00FD56F1" w:rsidRDefault="00FD56F1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описывать современные события от имени их участника.</w:t>
      </w: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Регулятивные универсальные учебные действия </w:t>
      </w: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способствуют формированию умений:</w:t>
      </w:r>
    </w:p>
    <w:p w:rsidR="007B6B87" w:rsidRPr="00FD56F1" w:rsidRDefault="00FD56F1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следовать образцу, предложенному плану и инструкции при решении учебной задачи;</w:t>
      </w:r>
    </w:p>
    <w:p w:rsidR="007B6B87" w:rsidRPr="00FD56F1" w:rsidRDefault="00FD56F1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контролировать с небольшой помощью учителя последовательность действий по решению учебной задачи; </w:t>
      </w:r>
    </w:p>
    <w:p w:rsidR="007B6B87" w:rsidRPr="00FD56F1" w:rsidRDefault="00FD56F1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оценивать результаты своей работы, анализировать оценку учителя и одноклассников, спокойно, без обид принимать советы и замечания. </w:t>
      </w: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Совместная деятельность </w:t>
      </w: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способствует формированию умений:</w:t>
      </w:r>
    </w:p>
    <w:p w:rsidR="007B6B87" w:rsidRPr="00FD56F1" w:rsidRDefault="00FD56F1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строить свою учебную и игровую деятельность, житейские ситуации в соответствии с правилами поведения, принятыми в обществе; </w:t>
      </w:r>
    </w:p>
    <w:p w:rsidR="007B6B87" w:rsidRPr="00FD56F1" w:rsidRDefault="00FD56F1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оценивать жизненные ситуации с точки зрения правил поведения, культуры общения, проявления терпения и уважения к собеседнику; </w:t>
      </w:r>
    </w:p>
    <w:p w:rsidR="007B6B87" w:rsidRPr="00FD56F1" w:rsidRDefault="00FD56F1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проводить в парах (группах) простые опыты по определению свойств разных веществ (вода, молоко, сахар, соль, железо), совместно намечать план работы, оценивать свой вклад в общее дело; </w:t>
      </w:r>
    </w:p>
    <w:p w:rsidR="007B6B87" w:rsidRPr="00FD56F1" w:rsidRDefault="00FD56F1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определять причины возможных конфликтов, выбирать (из предложенных) способы их разрешения. </w:t>
      </w:r>
    </w:p>
    <w:p w:rsidR="007B6B87" w:rsidRPr="00FD56F1" w:rsidRDefault="007B6B8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B6B87" w:rsidRPr="00FD56F1" w:rsidRDefault="00FD56F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 КЛАСС</w:t>
      </w: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Человек и общество</w:t>
      </w: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Общество как совокупность людей, которые объединены общей культурой и связаны друг с другом совместной деятельностью во имя общей цели. Наша Родина – Российская Федерация.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Семья – коллектив близких, родных людей. Семейный бюджет, доходы и расходы семьи. Уважение к семейным ценностям.</w:t>
      </w: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Значение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профессии.</w:t>
      </w: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Страны и народы мира. Памятники природы и культуры – символы стран, в которых они находятся.</w:t>
      </w: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Человек и природа</w:t>
      </w: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Методы изучения природы. Карта мира. Материки и части света.</w:t>
      </w: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 растений, животных, человека. 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</w:t>
      </w: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Первоначальные представления о бактериях. Грибы: строение шляпочных грибов. Грибы съедобные и несъедобные.</w:t>
      </w: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</w:t>
      </w: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 природе и жизни людей, бережное отношение человека к растениям. Условия, необходимые для жизни растения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растений.</w:t>
      </w: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Природные сообщества: лес, луг, пруд. Взаимосвязи в природном сообществе: растения – пища и укрытие для животных; животные – распространители плодов и семян растений. Влияние человека на природные сообщества. Природные сообщества родного края (2–3 примера на основе наблюдений). Правила нравственного поведения в природных сообществах.</w:t>
      </w: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Человек – часть природы. 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жизнедеятельности организма. Измерение температуры тела человека, частоты пульса.</w:t>
      </w: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Правила безопасной жизнедеятельности</w:t>
      </w: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</w:t>
      </w: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Безопасность в информационно-коммуникационной сети Интернет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информационно-коммуникационную сеть Интернет. </w:t>
      </w: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окружающего мира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Базовые логические и исследовательские действия</w:t>
      </w: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7B6B87" w:rsidRPr="00FD56F1" w:rsidRDefault="00FD56F1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результатов совместных с одноклассниками наблюдений (в парах, группах) делать выводы; </w:t>
      </w:r>
    </w:p>
    <w:p w:rsidR="007B6B87" w:rsidRPr="00FD56F1" w:rsidRDefault="00FD56F1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устанавливать зависимость между внешним видом, особенностями поведения и условиями жизни животного; </w:t>
      </w:r>
    </w:p>
    <w:p w:rsidR="007B6B87" w:rsidRPr="00FD56F1" w:rsidRDefault="00FD56F1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определять (в процессе рассматривания объектов и явлений) существенные признаки и отношения между объектами и явлениями; </w:t>
      </w:r>
    </w:p>
    <w:p w:rsidR="007B6B87" w:rsidRPr="00FD56F1" w:rsidRDefault="00FD56F1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моделировать цепи питания в природном сообществе; </w:t>
      </w:r>
    </w:p>
    <w:p w:rsidR="007B6B87" w:rsidRPr="00FD56F1" w:rsidRDefault="00FD56F1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понятия «век», «столетие», «историческое время»; соотносить историческое событие с датой (историческим периодом).</w:t>
      </w: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Работа с информацией </w:t>
      </w: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 часть познавательных универсальных учебных действий способствует формированию умений:</w:t>
      </w:r>
    </w:p>
    <w:p w:rsidR="007B6B87" w:rsidRPr="00FD56F1" w:rsidRDefault="00FD56F1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понимать, что работа с моделями Земли (глобус, карта) может дать полезную и интересную информацию о природе нашей планеты; </w:t>
      </w:r>
    </w:p>
    <w:p w:rsidR="007B6B87" w:rsidRPr="00FD56F1" w:rsidRDefault="00FD56F1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находить на глобусе материки и океаны, воспроизводить их названия; находить на карте нашу страну, столицу, свой регион; </w:t>
      </w:r>
    </w:p>
    <w:p w:rsidR="007B6B87" w:rsidRPr="00FD56F1" w:rsidRDefault="00FD56F1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читать несложные планы, соотносить условные обозначения с изображёнными объектами; </w:t>
      </w:r>
    </w:p>
    <w:p w:rsidR="007B6B87" w:rsidRPr="00FD56F1" w:rsidRDefault="00FD56F1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по предложению учителя информацию в разных источниках – текстах, таблицах, схемах, в том числе в информационно-коммуникационной сети Интернет (в условиях контролируемого входа);</w:t>
      </w:r>
    </w:p>
    <w:p w:rsidR="007B6B87" w:rsidRPr="00FD56F1" w:rsidRDefault="00FD56F1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безопасности при работе в информационной среде. </w:t>
      </w: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Коммуникативные универсальные учебные действия</w:t>
      </w: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способствуют формированию умений:</w:t>
      </w:r>
    </w:p>
    <w:p w:rsidR="007B6B87" w:rsidRPr="00FD56F1" w:rsidRDefault="00FD56F1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ориентироваться в понятиях, соотносить понятия и термины с их краткой характеристикой:</w:t>
      </w: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1. понятия и термины, связанные с социальным миром (безопасность, семейный бюджет, памятник культуры); </w:t>
      </w: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2. понятия и термины, связанные с миром природы (планета, материк, океан, модель Земли, царство природы, природное сообщество, цепь питания, Красная книга); </w:t>
      </w: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>3. понятия и термины, связанные с безопасной жизнедеятельностью (знаки дорожного движения, дорожные ловушки, опасные ситуации, предвидение).</w:t>
      </w:r>
    </w:p>
    <w:p w:rsidR="007B6B87" w:rsidRPr="00FD56F1" w:rsidRDefault="00FD56F1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описывать (характеризовать) условия жизни на Земле;</w:t>
      </w:r>
    </w:p>
    <w:p w:rsidR="007B6B87" w:rsidRPr="00FD56F1" w:rsidRDefault="00FD56F1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описывать схожие, различные, индивидуальные признаки на основе сравнения объектов природы; </w:t>
      </w:r>
    </w:p>
    <w:p w:rsidR="007B6B87" w:rsidRPr="00FD56F1" w:rsidRDefault="00FD56F1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приводить примеры, кратко характеризовать представителей разных царств природы; </w:t>
      </w:r>
    </w:p>
    <w:p w:rsidR="007B6B87" w:rsidRPr="00FD56F1" w:rsidRDefault="00FD56F1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называть признаки (характеризовать) животного (растения) как живого организма; </w:t>
      </w:r>
    </w:p>
    <w:p w:rsidR="007B6B87" w:rsidRPr="00FD56F1" w:rsidRDefault="00FD56F1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описывать (характеризовать) отдельные страницы истории нашей страны (в пределах изученного).</w:t>
      </w: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Регулятивные универсальные учебные действия способствуют формированию умений:</w:t>
      </w:r>
    </w:p>
    <w:p w:rsidR="007B6B87" w:rsidRPr="00FD56F1" w:rsidRDefault="00FD56F1">
      <w:pPr>
        <w:numPr>
          <w:ilvl w:val="0"/>
          <w:numId w:val="1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планировать шаги по решению учебной задачи, контролировать свои действия (при небольшой помощи учителя); </w:t>
      </w:r>
    </w:p>
    <w:p w:rsidR="007B6B87" w:rsidRPr="00FD56F1" w:rsidRDefault="00FD56F1">
      <w:pPr>
        <w:numPr>
          <w:ilvl w:val="0"/>
          <w:numId w:val="1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причину возникающей трудности или ошибки, корректировать свои действия.</w:t>
      </w: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Совместная деятельность</w:t>
      </w: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FD56F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способствует формированию умений:</w:t>
      </w:r>
    </w:p>
    <w:p w:rsidR="007B6B87" w:rsidRPr="00FD56F1" w:rsidRDefault="00FD56F1">
      <w:pPr>
        <w:numPr>
          <w:ilvl w:val="0"/>
          <w:numId w:val="2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участвуя в совместной деятельности, выполнять роли руководителя (лидера), подчинённого; </w:t>
      </w:r>
    </w:p>
    <w:p w:rsidR="007B6B87" w:rsidRPr="00FD56F1" w:rsidRDefault="00FD56F1">
      <w:pPr>
        <w:numPr>
          <w:ilvl w:val="0"/>
          <w:numId w:val="2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оценивать результаты деятельности участников, положительно реагировать на советы и замечания в свой адрес; </w:t>
      </w:r>
    </w:p>
    <w:p w:rsidR="007B6B87" w:rsidRPr="00FD56F1" w:rsidRDefault="00FD56F1">
      <w:pPr>
        <w:numPr>
          <w:ilvl w:val="0"/>
          <w:numId w:val="2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выполнять правила совместной деятельности, признавать право другого человека иметь собственное суждение, мнение; </w:t>
      </w:r>
    </w:p>
    <w:p w:rsidR="007B6B87" w:rsidRPr="00FD56F1" w:rsidRDefault="00FD56F1">
      <w:pPr>
        <w:numPr>
          <w:ilvl w:val="0"/>
          <w:numId w:val="2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самостоятельно разрешать возникающие конфликты с учётом этики общения. </w:t>
      </w:r>
    </w:p>
    <w:p w:rsidR="007B6B87" w:rsidRPr="00FD56F1" w:rsidRDefault="007B6B8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B6B87" w:rsidRPr="00FD56F1" w:rsidRDefault="00FD56F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4 КЛАСС</w:t>
      </w: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Человек и общество</w:t>
      </w: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Политико-административная карта России. Общая характеристика родного края, важнейшие достопримечательности, знаменитые соотечественники.</w:t>
      </w: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</w:t>
      </w: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История Отечества «Лента времени» и историческая карта.</w:t>
      </w: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</w:t>
      </w: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Наиболее значимые объекты списка Всемирного культурного наследия в России и за рубежом. Охрана памятников истории и культуры. Посильное 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Человек и природа</w:t>
      </w: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Методы познания окружающей природы: наблюдения, сравнения, измерения, опыты по исследованию природных объектов и явлений. 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года.</w:t>
      </w: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Формы земной поверхности: равнины, горы, холмы, овраги (общее представление,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</w:t>
      </w: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Водоёмы, их разнообразие (океан, море, озеро, пруд, болото); река как водный поток; использование рек и водоёмов человеком. Крупнейшие реки и 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Наиболее значимые природные объекты списка Всемирного наследия в России и за рубежом (2–3 объекта).</w:t>
      </w: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природе. Международная Красная книга (отдельные примеры).</w:t>
      </w: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Правила безопасной жизнедеятельности</w:t>
      </w: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>Здоровый образ жизни: профилактика вредных привычек.</w:t>
      </w: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Безопасность в городе (планирование маршрутов с учётом транспортной инфраструктуры города; правила безопасного по ведения в общественных местах, зонах отдыха, учреждениях культуры). Правила безопасного поведения велосипедиста с учётом дорожных знаков и разметки, сигналов и средств защиты велосипедиста, правила использования самоката и других средств индивидуальной мобильности.</w:t>
      </w: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Безопасность в информационно-коммуникационной сети Интернет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информационно-коммуникационную сеть Интернет.</w:t>
      </w: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Изучение окружающего мира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7B6B87" w:rsidRPr="00FD56F1" w:rsidRDefault="00FD56F1">
      <w:pPr>
        <w:numPr>
          <w:ilvl w:val="0"/>
          <w:numId w:val="2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устанавливать последовательность этапов возрастного развития человека; </w:t>
      </w:r>
    </w:p>
    <w:p w:rsidR="007B6B87" w:rsidRPr="00FD56F1" w:rsidRDefault="00FD56F1">
      <w:pPr>
        <w:numPr>
          <w:ilvl w:val="0"/>
          <w:numId w:val="2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конструировать в учебных и игровых ситуациях правила безопасного поведения в среде обитания; </w:t>
      </w:r>
    </w:p>
    <w:p w:rsidR="007B6B87" w:rsidRPr="00FD56F1" w:rsidRDefault="00FD56F1">
      <w:pPr>
        <w:numPr>
          <w:ilvl w:val="0"/>
          <w:numId w:val="2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моделировать схемы природных объектов (строение почвы; движение реки, форма поверхности); </w:t>
      </w:r>
    </w:p>
    <w:p w:rsidR="007B6B87" w:rsidRPr="00FD56F1" w:rsidRDefault="00FD56F1">
      <w:pPr>
        <w:numPr>
          <w:ilvl w:val="0"/>
          <w:numId w:val="2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соотносить объекты природы с принадлежностью к определённой природной зоне; </w:t>
      </w:r>
    </w:p>
    <w:p w:rsidR="007B6B87" w:rsidRPr="00FD56F1" w:rsidRDefault="00FD56F1">
      <w:pPr>
        <w:numPr>
          <w:ilvl w:val="0"/>
          <w:numId w:val="2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классифицировать природные объекты по принадлежности к природной зоне; </w:t>
      </w:r>
    </w:p>
    <w:p w:rsidR="007B6B87" w:rsidRPr="00FD56F1" w:rsidRDefault="00FD56F1">
      <w:pPr>
        <w:numPr>
          <w:ilvl w:val="0"/>
          <w:numId w:val="2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определять разрыв между реальным и желательным состоянием объекта (ситуации) на основе предложенных учителем вопросов. </w:t>
      </w: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7B6B87" w:rsidRPr="00FD56F1" w:rsidRDefault="00FD56F1">
      <w:pPr>
        <w:numPr>
          <w:ilvl w:val="0"/>
          <w:numId w:val="2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образовательных и информационных ресурсов;</w:t>
      </w:r>
    </w:p>
    <w:p w:rsidR="007B6B87" w:rsidRPr="00FD56F1" w:rsidRDefault="00FD56F1">
      <w:pPr>
        <w:numPr>
          <w:ilvl w:val="0"/>
          <w:numId w:val="2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для уточнения и расширения своих знаний об окружающем мире словари, справочники, энциклопедии, в том числе и информационно-коммуникационную сеть Интернет (в условиях контролируемого выхода); </w:t>
      </w:r>
    </w:p>
    <w:p w:rsidR="007B6B87" w:rsidRPr="00FD56F1" w:rsidRDefault="00FD56F1">
      <w:pPr>
        <w:numPr>
          <w:ilvl w:val="0"/>
          <w:numId w:val="2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делать сообщения (доклады) на предложенную тему на основе дополнительной информации, подготавливать презентацию, включая в неё иллюстрации, таблицы, диаграммы. </w:t>
      </w: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Коммуникативные универсальные учебные действия способствуют формированию умений:</w:t>
      </w:r>
    </w:p>
    <w:p w:rsidR="007B6B87" w:rsidRPr="00FD56F1" w:rsidRDefault="00FD56F1">
      <w:pPr>
        <w:numPr>
          <w:ilvl w:val="0"/>
          <w:numId w:val="2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 </w:t>
      </w:r>
    </w:p>
    <w:p w:rsidR="007B6B87" w:rsidRPr="00FD56F1" w:rsidRDefault="00FD56F1">
      <w:pPr>
        <w:numPr>
          <w:ilvl w:val="0"/>
          <w:numId w:val="2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характеризовать человека как живой организм: раскрывать функции различных систем органов; объяснять особую роль нервной системы в деятельности организма; </w:t>
      </w:r>
    </w:p>
    <w:p w:rsidR="007B6B87" w:rsidRPr="00FD56F1" w:rsidRDefault="00FD56F1">
      <w:pPr>
        <w:numPr>
          <w:ilvl w:val="0"/>
          <w:numId w:val="2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создавать текст-рассуждение: объяснять вред для здоровья и самочувствия организма вредных привычек; </w:t>
      </w:r>
    </w:p>
    <w:p w:rsidR="007B6B87" w:rsidRPr="00FD56F1" w:rsidRDefault="00FD56F1">
      <w:pPr>
        <w:numPr>
          <w:ilvl w:val="0"/>
          <w:numId w:val="2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описывать ситуации проявления нравственных качеств – отзывчивости, доброты, справедливости и др.; </w:t>
      </w:r>
    </w:p>
    <w:p w:rsidR="007B6B87" w:rsidRPr="00FD56F1" w:rsidRDefault="00FD56F1">
      <w:pPr>
        <w:numPr>
          <w:ilvl w:val="0"/>
          <w:numId w:val="2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составлять краткие суждения о связях и зависимостях в природе (на основе сезонных изменений, особенностей жизни природных зон, пищевых цепей); </w:t>
      </w:r>
    </w:p>
    <w:p w:rsidR="007B6B87" w:rsidRPr="00FD56F1" w:rsidRDefault="00FD56F1">
      <w:pPr>
        <w:numPr>
          <w:ilvl w:val="0"/>
          <w:numId w:val="2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составлять небольшие тексты «Права и обязанности гражданина РФ»; </w:t>
      </w:r>
    </w:p>
    <w:p w:rsidR="007B6B87" w:rsidRPr="00FD56F1" w:rsidRDefault="00FD56F1">
      <w:pPr>
        <w:numPr>
          <w:ilvl w:val="0"/>
          <w:numId w:val="2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создавать небольшие тексты о знаменательных страницах истории нашей страны (в рамках изученного). </w:t>
      </w: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Регулятивные универсальные учебные действия способствуют формированию умений:</w:t>
      </w:r>
    </w:p>
    <w:p w:rsidR="007B6B87" w:rsidRPr="00FD56F1" w:rsidRDefault="00FD56F1">
      <w:pPr>
        <w:numPr>
          <w:ilvl w:val="0"/>
          <w:numId w:val="2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самостоятельно планировать алгоритм решения учебной задачи; предвидеть трудности и возможные ошибки; </w:t>
      </w:r>
    </w:p>
    <w:p w:rsidR="007B6B87" w:rsidRPr="00FD56F1" w:rsidRDefault="00FD56F1">
      <w:pPr>
        <w:numPr>
          <w:ilvl w:val="0"/>
          <w:numId w:val="2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контролировать процесс и результат выполнения задания, корректировать учебные действия при необходимости; </w:t>
      </w:r>
    </w:p>
    <w:p w:rsidR="007B6B87" w:rsidRPr="00FD56F1" w:rsidRDefault="00FD56F1">
      <w:pPr>
        <w:numPr>
          <w:ilvl w:val="0"/>
          <w:numId w:val="2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адекватно принимать оценку своей работы; планировать работу над ошибками; </w:t>
      </w:r>
    </w:p>
    <w:p w:rsidR="007B6B87" w:rsidRPr="00FD56F1" w:rsidRDefault="00FD56F1">
      <w:pPr>
        <w:numPr>
          <w:ilvl w:val="0"/>
          <w:numId w:val="2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находить ошибки в своей и чужих работах, устанавливать их причины. </w:t>
      </w: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Совместная деятельность способствует формированию умений:</w:t>
      </w:r>
    </w:p>
    <w:p w:rsidR="007B6B87" w:rsidRPr="00FD56F1" w:rsidRDefault="00FD56F1">
      <w:pPr>
        <w:numPr>
          <w:ilvl w:val="0"/>
          <w:numId w:val="2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выполнять правила совместной деятельности при выполнении разных ролей – руководитель, подчинённый, напарник, члена большого коллектива; </w:t>
      </w:r>
    </w:p>
    <w:p w:rsidR="007B6B87" w:rsidRPr="00FD56F1" w:rsidRDefault="00FD56F1">
      <w:pPr>
        <w:numPr>
          <w:ilvl w:val="0"/>
          <w:numId w:val="2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ответственно относиться к своим обязанностям в процессе совместной деятельности, объективно оценивать свой вклад в общее дело; </w:t>
      </w:r>
    </w:p>
    <w:p w:rsidR="007B6B87" w:rsidRPr="00FD56F1" w:rsidRDefault="00FD56F1">
      <w:pPr>
        <w:numPr>
          <w:ilvl w:val="0"/>
          <w:numId w:val="2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анализировать ситуации, возникающие в процессе совместных игр, труда, использования инструментов, которые могут стать опасными для здоровья и жизни других людей. </w:t>
      </w:r>
    </w:p>
    <w:p w:rsidR="007B6B87" w:rsidRPr="00FD56F1" w:rsidRDefault="007B6B87">
      <w:pPr>
        <w:rPr>
          <w:rFonts w:ascii="Times New Roman" w:hAnsi="Times New Roman" w:cs="Times New Roman"/>
          <w:sz w:val="24"/>
          <w:szCs w:val="24"/>
          <w:lang w:val="ru-RU"/>
        </w:rPr>
        <w:sectPr w:rsidR="007B6B87" w:rsidRPr="00FD56F1" w:rsidSect="00FD56F1">
          <w:type w:val="continuous"/>
          <w:pgSz w:w="11906" w:h="16383"/>
          <w:pgMar w:top="720" w:right="720" w:bottom="720" w:left="720" w:header="720" w:footer="720" w:gutter="0"/>
          <w:cols w:space="720"/>
          <w:docGrid w:linePitch="299"/>
        </w:sectPr>
      </w:pPr>
    </w:p>
    <w:p w:rsidR="007B6B87" w:rsidRPr="00FD56F1" w:rsidRDefault="00FD56F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5" w:name="block-49262640"/>
      <w:bookmarkEnd w:id="4"/>
      <w:r w:rsidRPr="00FD56F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ПЛАНИРУЕМЫЕ ОБРАЗОВАТЕЛЬНЫЕ РЕЗУЛЬТАТЫ</w:t>
      </w:r>
    </w:p>
    <w:p w:rsidR="007B6B87" w:rsidRPr="00FD56F1" w:rsidRDefault="007B6B8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предмета «Окружающий мир»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7B6B87" w:rsidRPr="00FD56F1" w:rsidRDefault="007B6B87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7B6B87" w:rsidRPr="00FD56F1" w:rsidRDefault="00FD56F1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D56F1">
        <w:rPr>
          <w:rFonts w:ascii="Times New Roman" w:hAnsi="Times New Roman" w:cs="Times New Roman"/>
          <w:b/>
          <w:color w:val="000000"/>
          <w:sz w:val="24"/>
          <w:szCs w:val="24"/>
        </w:rPr>
        <w:t>Гражданско-патриотического воспитания:</w:t>
      </w:r>
    </w:p>
    <w:p w:rsidR="007B6B87" w:rsidRPr="00FD56F1" w:rsidRDefault="00FD56F1">
      <w:pPr>
        <w:numPr>
          <w:ilvl w:val="0"/>
          <w:numId w:val="2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:rsidR="007B6B87" w:rsidRPr="00FD56F1" w:rsidRDefault="00FD56F1">
      <w:pPr>
        <w:numPr>
          <w:ilvl w:val="0"/>
          <w:numId w:val="2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7B6B87" w:rsidRPr="00FD56F1" w:rsidRDefault="00FD56F1">
      <w:pPr>
        <w:numPr>
          <w:ilvl w:val="0"/>
          <w:numId w:val="2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сопричастность к прошлому, настоящему и будущему своей страны и родного края; </w:t>
      </w:r>
    </w:p>
    <w:p w:rsidR="007B6B87" w:rsidRPr="00FD56F1" w:rsidRDefault="00FD56F1">
      <w:pPr>
        <w:numPr>
          <w:ilvl w:val="0"/>
          <w:numId w:val="2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:rsidR="007B6B87" w:rsidRPr="00FD56F1" w:rsidRDefault="00FD56F1">
      <w:pPr>
        <w:numPr>
          <w:ilvl w:val="0"/>
          <w:numId w:val="2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D56F1">
        <w:rPr>
          <w:rFonts w:ascii="Times New Roman" w:hAnsi="Times New Roman" w:cs="Times New Roman"/>
          <w:b/>
          <w:color w:val="000000"/>
          <w:sz w:val="24"/>
          <w:szCs w:val="24"/>
        </w:rPr>
        <w:t>Духовно-нравственного воспитания:</w:t>
      </w:r>
    </w:p>
    <w:p w:rsidR="007B6B87" w:rsidRPr="00FD56F1" w:rsidRDefault="00FD56F1">
      <w:pPr>
        <w:numPr>
          <w:ilvl w:val="0"/>
          <w:numId w:val="2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:rsidR="007B6B87" w:rsidRPr="00FD56F1" w:rsidRDefault="00FD56F1">
      <w:pPr>
        <w:numPr>
          <w:ilvl w:val="0"/>
          <w:numId w:val="2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7B6B87" w:rsidRPr="00FD56F1" w:rsidRDefault="00FD56F1">
      <w:pPr>
        <w:numPr>
          <w:ilvl w:val="0"/>
          <w:numId w:val="2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D56F1">
        <w:rPr>
          <w:rFonts w:ascii="Times New Roman" w:hAnsi="Times New Roman" w:cs="Times New Roman"/>
          <w:b/>
          <w:color w:val="000000"/>
          <w:sz w:val="24"/>
          <w:szCs w:val="24"/>
        </w:rPr>
        <w:t>Эстетического воспитания:</w:t>
      </w:r>
    </w:p>
    <w:p w:rsidR="007B6B87" w:rsidRPr="00FD56F1" w:rsidRDefault="00FD56F1">
      <w:pPr>
        <w:numPr>
          <w:ilvl w:val="0"/>
          <w:numId w:val="2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понимание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 </w:t>
      </w:r>
    </w:p>
    <w:p w:rsidR="007B6B87" w:rsidRPr="00FD56F1" w:rsidRDefault="00FD56F1">
      <w:pPr>
        <w:numPr>
          <w:ilvl w:val="0"/>
          <w:numId w:val="2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7B6B87" w:rsidRPr="00FD56F1" w:rsidRDefault="00FD56F1">
      <w:pPr>
        <w:numPr>
          <w:ilvl w:val="0"/>
          <w:numId w:val="2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:rsidR="007B6B87" w:rsidRPr="00FD56F1" w:rsidRDefault="00FD56F1">
      <w:pPr>
        <w:numPr>
          <w:ilvl w:val="0"/>
          <w:numId w:val="2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D56F1">
        <w:rPr>
          <w:rFonts w:ascii="Times New Roman" w:hAnsi="Times New Roman" w:cs="Times New Roman"/>
          <w:b/>
          <w:color w:val="000000"/>
          <w:sz w:val="24"/>
          <w:szCs w:val="24"/>
        </w:rPr>
        <w:t>Трудового воспитания:</w:t>
      </w:r>
    </w:p>
    <w:p w:rsidR="007B6B87" w:rsidRPr="00FD56F1" w:rsidRDefault="00FD56F1">
      <w:pPr>
        <w:numPr>
          <w:ilvl w:val="0"/>
          <w:numId w:val="3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D56F1">
        <w:rPr>
          <w:rFonts w:ascii="Times New Roman" w:hAnsi="Times New Roman" w:cs="Times New Roman"/>
          <w:b/>
          <w:color w:val="000000"/>
          <w:sz w:val="24"/>
          <w:szCs w:val="24"/>
        </w:rPr>
        <w:t>Экологического воспитания:</w:t>
      </w:r>
    </w:p>
    <w:p w:rsidR="007B6B87" w:rsidRPr="00FD56F1" w:rsidRDefault="00FD56F1">
      <w:pPr>
        <w:numPr>
          <w:ilvl w:val="0"/>
          <w:numId w:val="3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D56F1">
        <w:rPr>
          <w:rFonts w:ascii="Times New Roman" w:hAnsi="Times New Roman" w:cs="Times New Roman"/>
          <w:b/>
          <w:color w:val="000000"/>
          <w:sz w:val="24"/>
          <w:szCs w:val="24"/>
        </w:rPr>
        <w:t>Ценности научного познания:</w:t>
      </w:r>
    </w:p>
    <w:p w:rsidR="007B6B87" w:rsidRPr="00FD56F1" w:rsidRDefault="00FD56F1">
      <w:pPr>
        <w:numPr>
          <w:ilvl w:val="0"/>
          <w:numId w:val="3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ценности познания для развития человека, необходимости самообразования и саморазвития;</w:t>
      </w:r>
    </w:p>
    <w:p w:rsidR="007B6B87" w:rsidRPr="00FD56F1" w:rsidRDefault="00FD56F1">
      <w:pPr>
        <w:numPr>
          <w:ilvl w:val="0"/>
          <w:numId w:val="3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7B6B87" w:rsidRPr="00FD56F1" w:rsidRDefault="007B6B87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7B6B87" w:rsidRPr="00FD56F1" w:rsidRDefault="00FD56F1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Познавательные универсальные учебные действия:</w:t>
      </w: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D56F1">
        <w:rPr>
          <w:rFonts w:ascii="Times New Roman" w:hAnsi="Times New Roman" w:cs="Times New Roman"/>
          <w:i/>
          <w:color w:val="000000"/>
          <w:sz w:val="24"/>
          <w:szCs w:val="24"/>
        </w:rPr>
        <w:t>1) Базовые логические действия:</w:t>
      </w:r>
    </w:p>
    <w:p w:rsidR="007B6B87" w:rsidRPr="00FD56F1" w:rsidRDefault="00FD56F1">
      <w:pPr>
        <w:numPr>
          <w:ilvl w:val="0"/>
          <w:numId w:val="3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7B6B87" w:rsidRPr="00FD56F1" w:rsidRDefault="00FD56F1">
      <w:pPr>
        <w:numPr>
          <w:ilvl w:val="0"/>
          <w:numId w:val="3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7B6B87" w:rsidRPr="00FD56F1" w:rsidRDefault="00FD56F1">
      <w:pPr>
        <w:numPr>
          <w:ilvl w:val="0"/>
          <w:numId w:val="3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:rsidR="007B6B87" w:rsidRPr="00FD56F1" w:rsidRDefault="00FD56F1">
      <w:pPr>
        <w:numPr>
          <w:ilvl w:val="0"/>
          <w:numId w:val="3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объединять части объекта (объекты) по определённому признаку; </w:t>
      </w:r>
    </w:p>
    <w:p w:rsidR="007B6B87" w:rsidRPr="00FD56F1" w:rsidRDefault="00FD56F1">
      <w:pPr>
        <w:numPr>
          <w:ilvl w:val="0"/>
          <w:numId w:val="3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определять существенный признак для классификации, классифицировать предложенные объекты; </w:t>
      </w:r>
    </w:p>
    <w:p w:rsidR="007B6B87" w:rsidRPr="00FD56F1" w:rsidRDefault="00FD56F1">
      <w:pPr>
        <w:numPr>
          <w:ilvl w:val="0"/>
          <w:numId w:val="3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:rsidR="007B6B87" w:rsidRPr="00FD56F1" w:rsidRDefault="00FD56F1">
      <w:pPr>
        <w:numPr>
          <w:ilvl w:val="0"/>
          <w:numId w:val="3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D56F1">
        <w:rPr>
          <w:rFonts w:ascii="Times New Roman" w:hAnsi="Times New Roman" w:cs="Times New Roman"/>
          <w:i/>
          <w:color w:val="000000"/>
          <w:sz w:val="24"/>
          <w:szCs w:val="24"/>
        </w:rPr>
        <w:t>2) Базовые исследовательские действия:</w:t>
      </w:r>
    </w:p>
    <w:p w:rsidR="007B6B87" w:rsidRPr="00FD56F1" w:rsidRDefault="00FD56F1">
      <w:pPr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7B6B87" w:rsidRPr="00FD56F1" w:rsidRDefault="00FD56F1">
      <w:pPr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проявлять интерес к экспериментам, проводимым под руководством учителя; </w:t>
      </w:r>
    </w:p>
    <w:p w:rsidR="007B6B87" w:rsidRPr="00FD56F1" w:rsidRDefault="00FD56F1">
      <w:pPr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:rsidR="007B6B87" w:rsidRPr="00FD56F1" w:rsidRDefault="00FD56F1">
      <w:pPr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7B6B87" w:rsidRPr="00FD56F1" w:rsidRDefault="00FD56F1">
      <w:pPr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:rsidR="007B6B87" w:rsidRPr="00FD56F1" w:rsidRDefault="00FD56F1">
      <w:pPr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:rsidR="007B6B87" w:rsidRPr="00FD56F1" w:rsidRDefault="00FD56F1">
      <w:pPr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D56F1">
        <w:rPr>
          <w:rFonts w:ascii="Times New Roman" w:hAnsi="Times New Roman" w:cs="Times New Roman"/>
          <w:i/>
          <w:color w:val="000000"/>
          <w:sz w:val="24"/>
          <w:szCs w:val="24"/>
        </w:rPr>
        <w:t>3) Работа с информацией:</w:t>
      </w:r>
    </w:p>
    <w:p w:rsidR="007B6B87" w:rsidRPr="00FD56F1" w:rsidRDefault="00FD56F1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:rsidR="007B6B87" w:rsidRPr="00FD56F1" w:rsidRDefault="00FD56F1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:rsidR="007B6B87" w:rsidRPr="00FD56F1" w:rsidRDefault="00FD56F1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7B6B87" w:rsidRPr="00FD56F1" w:rsidRDefault="00FD56F1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:rsidR="007B6B87" w:rsidRPr="00FD56F1" w:rsidRDefault="00FD56F1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читать и интерпретировать графически представленную информацию </w:t>
      </w:r>
      <w:r w:rsidRPr="00FD56F1">
        <w:rPr>
          <w:rFonts w:ascii="Times New Roman" w:hAnsi="Times New Roman" w:cs="Times New Roman"/>
          <w:color w:val="000000"/>
          <w:sz w:val="24"/>
          <w:szCs w:val="24"/>
        </w:rPr>
        <w:t xml:space="preserve">(схему, таблицу, иллюстрацию); </w:t>
      </w:r>
    </w:p>
    <w:p w:rsidR="007B6B87" w:rsidRPr="00FD56F1" w:rsidRDefault="00FD56F1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:rsidR="007B6B87" w:rsidRPr="00FD56F1" w:rsidRDefault="00FD56F1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7B6B87" w:rsidRPr="00FD56F1" w:rsidRDefault="00FD56F1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D56F1">
        <w:rPr>
          <w:rFonts w:ascii="Times New Roman" w:hAnsi="Times New Roman" w:cs="Times New Roman"/>
          <w:b/>
          <w:color w:val="000000"/>
          <w:sz w:val="24"/>
          <w:szCs w:val="24"/>
        </w:rPr>
        <w:t>Коммуникативные универсальные учебные действия:</w:t>
      </w:r>
    </w:p>
    <w:p w:rsidR="007B6B87" w:rsidRPr="00FD56F1" w:rsidRDefault="00FD56F1">
      <w:pPr>
        <w:numPr>
          <w:ilvl w:val="0"/>
          <w:numId w:val="3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процессе диалогов задавать вопросы, высказывать суждения, оценивать выступления участников; </w:t>
      </w:r>
    </w:p>
    <w:p w:rsidR="007B6B87" w:rsidRPr="00FD56F1" w:rsidRDefault="00FD56F1">
      <w:pPr>
        <w:numPr>
          <w:ilvl w:val="0"/>
          <w:numId w:val="3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:rsidR="007B6B87" w:rsidRPr="00FD56F1" w:rsidRDefault="00FD56F1">
      <w:pPr>
        <w:numPr>
          <w:ilvl w:val="0"/>
          <w:numId w:val="3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ведения диалога и дискуссии; проявлять уважительное отношение к собеседнику; </w:t>
      </w:r>
    </w:p>
    <w:p w:rsidR="007B6B87" w:rsidRPr="00FD56F1" w:rsidRDefault="00FD56F1">
      <w:pPr>
        <w:numPr>
          <w:ilvl w:val="0"/>
          <w:numId w:val="3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7B6B87" w:rsidRPr="00FD56F1" w:rsidRDefault="00FD56F1">
      <w:pPr>
        <w:numPr>
          <w:ilvl w:val="0"/>
          <w:numId w:val="3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создавать устные и письменные тексты (описание, рассуждение, повествование); </w:t>
      </w:r>
    </w:p>
    <w:p w:rsidR="007B6B87" w:rsidRPr="00FD56F1" w:rsidRDefault="00FD56F1">
      <w:pPr>
        <w:numPr>
          <w:ilvl w:val="0"/>
          <w:numId w:val="3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7B6B87" w:rsidRPr="00FD56F1" w:rsidRDefault="00FD56F1">
      <w:pPr>
        <w:numPr>
          <w:ilvl w:val="0"/>
          <w:numId w:val="3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7B6B87" w:rsidRPr="00FD56F1" w:rsidRDefault="00FD56F1">
      <w:pPr>
        <w:numPr>
          <w:ilvl w:val="0"/>
          <w:numId w:val="3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Регулятивные универсальные учебные действия:</w:t>
      </w: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1) Самоорганизация:</w:t>
      </w:r>
    </w:p>
    <w:p w:rsidR="007B6B87" w:rsidRPr="00FD56F1" w:rsidRDefault="00FD56F1">
      <w:pPr>
        <w:numPr>
          <w:ilvl w:val="0"/>
          <w:numId w:val="3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планировать самостоятельно или с небольшой помощью учителя действия по решению учебной задачи; </w:t>
      </w:r>
    </w:p>
    <w:p w:rsidR="007B6B87" w:rsidRPr="00FD56F1" w:rsidRDefault="00FD56F1">
      <w:pPr>
        <w:numPr>
          <w:ilvl w:val="0"/>
          <w:numId w:val="3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выстраивать последовательность выбранных действий и операций.</w:t>
      </w: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D56F1">
        <w:rPr>
          <w:rFonts w:ascii="Times New Roman" w:hAnsi="Times New Roman" w:cs="Times New Roman"/>
          <w:i/>
          <w:color w:val="000000"/>
          <w:sz w:val="24"/>
          <w:szCs w:val="24"/>
        </w:rPr>
        <w:t>2) Самоконтроль и самооценка:</w:t>
      </w:r>
    </w:p>
    <w:p w:rsidR="007B6B87" w:rsidRPr="00FD56F1" w:rsidRDefault="00FD56F1">
      <w:pPr>
        <w:numPr>
          <w:ilvl w:val="0"/>
          <w:numId w:val="3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осуществлять контроль процесса и результата своей деятельности; </w:t>
      </w:r>
    </w:p>
    <w:p w:rsidR="007B6B87" w:rsidRPr="00FD56F1" w:rsidRDefault="00FD56F1">
      <w:pPr>
        <w:numPr>
          <w:ilvl w:val="0"/>
          <w:numId w:val="3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находить ошибки в своей работе и устанавливать их причины; </w:t>
      </w:r>
    </w:p>
    <w:p w:rsidR="007B6B87" w:rsidRPr="00FD56F1" w:rsidRDefault="00FD56F1">
      <w:pPr>
        <w:numPr>
          <w:ilvl w:val="0"/>
          <w:numId w:val="3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корректировать свои действия при необходимости (с небольшой помощью учителя); </w:t>
      </w:r>
    </w:p>
    <w:p w:rsidR="007B6B87" w:rsidRPr="00FD56F1" w:rsidRDefault="00FD56F1">
      <w:pPr>
        <w:numPr>
          <w:ilvl w:val="0"/>
          <w:numId w:val="3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:rsidR="007B6B87" w:rsidRPr="00FD56F1" w:rsidRDefault="00FD56F1">
      <w:pPr>
        <w:numPr>
          <w:ilvl w:val="0"/>
          <w:numId w:val="3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объективно оценивать результаты своей деятельности, соотносить свою оценку с оценкой учителя; </w:t>
      </w:r>
    </w:p>
    <w:p w:rsidR="007B6B87" w:rsidRPr="00FD56F1" w:rsidRDefault="00FD56F1">
      <w:pPr>
        <w:numPr>
          <w:ilvl w:val="0"/>
          <w:numId w:val="3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оценивать целесообразность выбранных способов действия, при необходимости корректировать их. </w:t>
      </w: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D56F1">
        <w:rPr>
          <w:rFonts w:ascii="Times New Roman" w:hAnsi="Times New Roman" w:cs="Times New Roman"/>
          <w:b/>
          <w:color w:val="000000"/>
          <w:sz w:val="24"/>
          <w:szCs w:val="24"/>
        </w:rPr>
        <w:t>Совместная деятельность:</w:t>
      </w:r>
    </w:p>
    <w:p w:rsidR="007B6B87" w:rsidRPr="00FD56F1" w:rsidRDefault="00FD56F1">
      <w:pPr>
        <w:numPr>
          <w:ilvl w:val="0"/>
          <w:numId w:val="3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7B6B87" w:rsidRPr="00FD56F1" w:rsidRDefault="00FD56F1">
      <w:pPr>
        <w:numPr>
          <w:ilvl w:val="0"/>
          <w:numId w:val="3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7B6B87" w:rsidRPr="00FD56F1" w:rsidRDefault="00FD56F1">
      <w:pPr>
        <w:numPr>
          <w:ilvl w:val="0"/>
          <w:numId w:val="3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проявлять готовность руководить, выполнять поручения, подчиняться; </w:t>
      </w:r>
    </w:p>
    <w:p w:rsidR="007B6B87" w:rsidRPr="00FD56F1" w:rsidRDefault="00FD56F1">
      <w:pPr>
        <w:numPr>
          <w:ilvl w:val="0"/>
          <w:numId w:val="3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:rsidR="007B6B87" w:rsidRPr="00FD56F1" w:rsidRDefault="00FD56F1">
      <w:pPr>
        <w:numPr>
          <w:ilvl w:val="0"/>
          <w:numId w:val="3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ответственно выполнять свою часть работы. </w:t>
      </w:r>
    </w:p>
    <w:p w:rsidR="007B6B87" w:rsidRPr="00FD56F1" w:rsidRDefault="007B6B87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7B6B87" w:rsidRPr="00FD56F1" w:rsidRDefault="00FD56F1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7B6B87" w:rsidRPr="00FD56F1" w:rsidRDefault="007B6B87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7B6B87" w:rsidRPr="00FD56F1" w:rsidRDefault="007B6B8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B6B87" w:rsidRPr="00FD56F1" w:rsidRDefault="00FD56F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 КЛАСС</w:t>
      </w: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во </w:t>
      </w:r>
      <w:r w:rsidRPr="00FD56F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2 классе </w:t>
      </w: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 научится:</w:t>
      </w:r>
    </w:p>
    <w:p w:rsidR="007B6B87" w:rsidRPr="00FD56F1" w:rsidRDefault="00FD56F1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находить Россию на карте мира, на карте России - Москву, свой регион и его главный город; </w:t>
      </w:r>
    </w:p>
    <w:p w:rsidR="007B6B87" w:rsidRPr="00FD56F1" w:rsidRDefault="00FD56F1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узнавать государственную символику Российской Федерации (гимн, герб, флаг) и своего региона; </w:t>
      </w:r>
    </w:p>
    <w:p w:rsidR="007B6B87" w:rsidRPr="00FD56F1" w:rsidRDefault="00FD56F1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соблюдать правила нравственного поведения в социуме и на природе; </w:t>
      </w:r>
    </w:p>
    <w:p w:rsidR="007B6B87" w:rsidRPr="00FD56F1" w:rsidRDefault="00FD56F1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распознавать изученные объекты окружающего мира по их описанию, рисункам и фотографиям, различать их в окружающем мире; </w:t>
      </w:r>
    </w:p>
    <w:p w:rsidR="007B6B87" w:rsidRPr="00FD56F1" w:rsidRDefault="00FD56F1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приводить примеры изученных традиций, обычаев и праздников народов родного края; важных событий прошлого и настоящего родного края; трудовой деятельности и профессий жителей родного края; </w:t>
      </w:r>
    </w:p>
    <w:p w:rsidR="007B6B87" w:rsidRPr="00FD56F1" w:rsidRDefault="00FD56F1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проводить, соблюдая правила безопасного труда, несложные наблюдения и опыты с природными объектами, измерения; </w:t>
      </w:r>
    </w:p>
    <w:p w:rsidR="007B6B87" w:rsidRPr="00FD56F1" w:rsidRDefault="00FD56F1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приводить примеры изученных взаимосвязей в природе, примеры, иллюстрирующие значение природы в жизни человека; </w:t>
      </w:r>
    </w:p>
    <w:p w:rsidR="007B6B87" w:rsidRPr="00FD56F1" w:rsidRDefault="00FD56F1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описывать на основе предложенного плана или опорных слов изученные культурные объекты (достопримечательности родного края, музейные экспонаты); </w:t>
      </w:r>
    </w:p>
    <w:p w:rsidR="007B6B87" w:rsidRPr="00FD56F1" w:rsidRDefault="00FD56F1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описывать на основе предложенного плана или опорных слов изученные природные объекты и явления, в том числе звёзды, созвездия, планеты; </w:t>
      </w:r>
    </w:p>
    <w:p w:rsidR="007B6B87" w:rsidRPr="00FD56F1" w:rsidRDefault="00FD56F1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группировать изученные объекты живой и неживой природы по предложенным признакам; </w:t>
      </w:r>
    </w:p>
    <w:p w:rsidR="007B6B87" w:rsidRPr="00FD56F1" w:rsidRDefault="00FD56F1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сравнивать объекты живой и неживой природы на основе внешних признаков; </w:t>
      </w:r>
    </w:p>
    <w:p w:rsidR="007B6B87" w:rsidRPr="00FD56F1" w:rsidRDefault="00FD56F1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ориентироваться на местности по местным природным признакам, Солнцу, компасу; </w:t>
      </w:r>
    </w:p>
    <w:p w:rsidR="007B6B87" w:rsidRPr="00FD56F1" w:rsidRDefault="00FD56F1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создавать по заданному плану развёрнутые высказывания о природе и обществе; </w:t>
      </w:r>
    </w:p>
    <w:p w:rsidR="007B6B87" w:rsidRPr="00FD56F1" w:rsidRDefault="00FD56F1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для ответов на вопросы небольшие тексты о природе и обществе; </w:t>
      </w:r>
    </w:p>
    <w:p w:rsidR="007B6B87" w:rsidRPr="00FD56F1" w:rsidRDefault="00FD56F1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соблюдать 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помощи людям, нуждающимся в ней; </w:t>
      </w:r>
    </w:p>
    <w:p w:rsidR="007B6B87" w:rsidRPr="00FD56F1" w:rsidRDefault="00FD56F1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безопасного поведения в школе, правила безопасного поведения пассажира наземного транспорта и метро; </w:t>
      </w:r>
    </w:p>
    <w:p w:rsidR="007B6B87" w:rsidRPr="00FD56F1" w:rsidRDefault="00FD56F1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режим дня и питания; </w:t>
      </w:r>
    </w:p>
    <w:p w:rsidR="007B6B87" w:rsidRPr="00FD56F1" w:rsidRDefault="00FD56F1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безопасно использовать мессенджеры в условиях контролируемого доступа в информационно-телекоммуникационную сеть Интернет; </w:t>
      </w:r>
    </w:p>
    <w:p w:rsidR="007B6B87" w:rsidRPr="00FD56F1" w:rsidRDefault="00FD56F1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безопасно осуществлять коммуникацию в школьных сообществах с помощью учителя (при необходимости).</w:t>
      </w:r>
    </w:p>
    <w:p w:rsidR="007B6B87" w:rsidRPr="00FD56F1" w:rsidRDefault="007B6B8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B6B87" w:rsidRPr="00FD56F1" w:rsidRDefault="00FD56F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 КЛАСС</w:t>
      </w: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в </w:t>
      </w:r>
      <w:r w:rsidRPr="00FD56F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3 классе </w:t>
      </w: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 научится:</w:t>
      </w:r>
    </w:p>
    <w:p w:rsidR="007B6B87" w:rsidRPr="00FD56F1" w:rsidRDefault="00FD56F1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различать государственную символику Российской Федерации (гимн, герб, флаг); проявлять уважение к государственным символам России и своего региона; </w:t>
      </w:r>
    </w:p>
    <w:p w:rsidR="007B6B87" w:rsidRPr="00FD56F1" w:rsidRDefault="00FD56F1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проявлять уважение к семейным ценностям и традициям, традициям своего народа и других народов; соблюдать правила нравственного поведения в социуме; </w:t>
      </w:r>
    </w:p>
    <w:p w:rsidR="007B6B87" w:rsidRPr="00FD56F1" w:rsidRDefault="00FD56F1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приводить примеры памятников природы, культурных объектов и достопримечательностей родного края; столицы России, городов РФ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России; </w:t>
      </w:r>
    </w:p>
    <w:p w:rsidR="007B6B87" w:rsidRPr="00FD56F1" w:rsidRDefault="00FD56F1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показывать на карте мира материки, изученные страны мира; </w:t>
      </w:r>
    </w:p>
    <w:p w:rsidR="007B6B87" w:rsidRPr="00FD56F1" w:rsidRDefault="00FD56F1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различать расходы и доходы семейного бюджета; </w:t>
      </w:r>
    </w:p>
    <w:p w:rsidR="007B6B87" w:rsidRPr="00FD56F1" w:rsidRDefault="00FD56F1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распознавать изученные объекты природы по их описанию, рисункам и фотографиям, различать их в окружающем мире; </w:t>
      </w:r>
    </w:p>
    <w:p w:rsidR="007B6B87" w:rsidRPr="00FD56F1" w:rsidRDefault="00FD56F1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опытов; </w:t>
      </w:r>
    </w:p>
    <w:p w:rsidR="007B6B87" w:rsidRPr="00FD56F1" w:rsidRDefault="00FD56F1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группировать изученные объекты живой и неживой природы, проводить простейшую классификацию; </w:t>
      </w:r>
    </w:p>
    <w:p w:rsidR="007B6B87" w:rsidRPr="00FD56F1" w:rsidRDefault="00FD56F1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сравнивать по заданному количеству признаков объекты живой и неживой природы; </w:t>
      </w:r>
    </w:p>
    <w:p w:rsidR="007B6B87" w:rsidRPr="00FD56F1" w:rsidRDefault="00FD56F1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описывать на основе предложенного плана изученные объекты и явления природы, выделяя их существенные признаки и характерные свойства; </w:t>
      </w:r>
    </w:p>
    <w:p w:rsidR="007B6B87" w:rsidRPr="00FD56F1" w:rsidRDefault="00FD56F1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различные источники информации о природе и обществе для поиска и извлечения информации, ответов на вопросы; </w:t>
      </w:r>
    </w:p>
    <w:p w:rsidR="007B6B87" w:rsidRPr="00FD56F1" w:rsidRDefault="00FD56F1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знания о взаимосвязях в природе, связи человека и природы для объяснения простейших явлений и процессов в природе, организме человека; </w:t>
      </w:r>
    </w:p>
    <w:p w:rsidR="007B6B87" w:rsidRPr="00FD56F1" w:rsidRDefault="00FD56F1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фиксировать результаты наблюдений, опытной работы, в процессе коллективной деятельности обобщать полученные результаты и делать выводы; </w:t>
      </w:r>
    </w:p>
    <w:p w:rsidR="007B6B87" w:rsidRPr="00FD56F1" w:rsidRDefault="00FD56F1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 </w:t>
      </w:r>
    </w:p>
    <w:p w:rsidR="007B6B87" w:rsidRPr="00FD56F1" w:rsidRDefault="00FD56F1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безопасного поведения пассажира железнодорожного, водного и авиатранспорта; </w:t>
      </w:r>
    </w:p>
    <w:p w:rsidR="007B6B87" w:rsidRPr="00FD56F1" w:rsidRDefault="00FD56F1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основы здорового образа жизни, в том числе требования к двигательной активности и принципы здорового питания;</w:t>
      </w:r>
    </w:p>
    <w:p w:rsidR="007B6B87" w:rsidRPr="00FD56F1" w:rsidRDefault="00FD56F1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</w:rPr>
        <w:t>соблюдать основы профилактики заболеваний;</w:t>
      </w:r>
    </w:p>
    <w:p w:rsidR="007B6B87" w:rsidRPr="00FD56F1" w:rsidRDefault="00FD56F1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безопасного поведения во дворе жилого дома; </w:t>
      </w:r>
    </w:p>
    <w:p w:rsidR="007B6B87" w:rsidRPr="00FD56F1" w:rsidRDefault="00FD56F1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соблюдать правила нравственного поведения на природе; </w:t>
      </w:r>
    </w:p>
    <w:p w:rsidR="007B6B87" w:rsidRPr="00FD56F1" w:rsidRDefault="00FD56F1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безопасно использовать персональные данные в условиях контролируемого доступа в информационно-телекоммуникационную сеть Интернет; </w:t>
      </w:r>
    </w:p>
    <w:p w:rsidR="007B6B87" w:rsidRPr="00FD56F1" w:rsidRDefault="00FD56F1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ориентироваться в возможных мошеннических действиях при общении в мессенджерах.</w:t>
      </w:r>
    </w:p>
    <w:p w:rsidR="007B6B87" w:rsidRPr="00FD56F1" w:rsidRDefault="007B6B8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B6B87" w:rsidRPr="00FD56F1" w:rsidRDefault="00FD56F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4 КЛАСС</w:t>
      </w:r>
    </w:p>
    <w:p w:rsidR="007B6B87" w:rsidRPr="00FD56F1" w:rsidRDefault="00FD56F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в </w:t>
      </w:r>
      <w:r w:rsidRPr="00FD56F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4 классе </w:t>
      </w: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 научится:</w:t>
      </w:r>
    </w:p>
    <w:p w:rsidR="007B6B87" w:rsidRPr="00FD56F1" w:rsidRDefault="00FD56F1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</w:p>
    <w:p w:rsidR="007B6B87" w:rsidRPr="00FD56F1" w:rsidRDefault="00FD56F1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нравственного поведения в социуме; </w:t>
      </w:r>
    </w:p>
    <w:p w:rsidR="007B6B87" w:rsidRPr="00FD56F1" w:rsidRDefault="00FD56F1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показывать на физической карте изученные крупные географические объекты России (горы, равнины, реки, озёра, моря, омывающие территорию </w:t>
      </w:r>
      <w:r w:rsidRPr="00FD56F1">
        <w:rPr>
          <w:rFonts w:ascii="Times New Roman" w:hAnsi="Times New Roman" w:cs="Times New Roman"/>
          <w:color w:val="000000"/>
          <w:sz w:val="24"/>
          <w:szCs w:val="24"/>
        </w:rPr>
        <w:t xml:space="preserve">России); </w:t>
      </w:r>
    </w:p>
    <w:p w:rsidR="007B6B87" w:rsidRPr="00FD56F1" w:rsidRDefault="00FD56F1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показывать на исторической карте места изученных исторических событий; </w:t>
      </w:r>
    </w:p>
    <w:p w:rsidR="007B6B87" w:rsidRPr="00FD56F1" w:rsidRDefault="00FD56F1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находить место изученных событий на «ленте времени»; </w:t>
      </w:r>
    </w:p>
    <w:p w:rsidR="007B6B87" w:rsidRPr="00FD56F1" w:rsidRDefault="00FD56F1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знать основные права и обязанности гражданина Российской Федерации; </w:t>
      </w:r>
    </w:p>
    <w:p w:rsidR="007B6B87" w:rsidRPr="00FD56F1" w:rsidRDefault="00FD56F1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соотносить изученные исторические события и исторических деятелей с веками и периодами истории России; </w:t>
      </w:r>
    </w:p>
    <w:p w:rsidR="007B6B87" w:rsidRPr="00FD56F1" w:rsidRDefault="00FD56F1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края; </w:t>
      </w:r>
    </w:p>
    <w:p w:rsidR="007B6B87" w:rsidRPr="00FD56F1" w:rsidRDefault="00FD56F1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 </w:t>
      </w:r>
    </w:p>
    <w:p w:rsidR="007B6B87" w:rsidRPr="00FD56F1" w:rsidRDefault="00FD56F1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проводить по предложенному/самостоятельно составленному плану или выдвинутому предположению несложные наблюдения, опыты с объектами природы с использованием простейшего лабораторного оборудования и измерительных приборов, следуя правилам безопасного труда; </w:t>
      </w:r>
    </w:p>
    <w:p w:rsidR="007B6B87" w:rsidRPr="00FD56F1" w:rsidRDefault="00FD56F1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распознавать изученные объекты и явления живой и неживой природы по их описанию, рисункам и фотографиям, различать их в окружающем мире; </w:t>
      </w:r>
    </w:p>
    <w:p w:rsidR="007B6B87" w:rsidRPr="00FD56F1" w:rsidRDefault="00FD56F1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группировать изученные объекты живой и неживой природы, самостоятельно выбирая признак для группировки; проводить простейшие классификации; </w:t>
      </w:r>
    </w:p>
    <w:p w:rsidR="007B6B87" w:rsidRPr="00FD56F1" w:rsidRDefault="00FD56F1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сравнивать объекты живой и неживой природы на основе их внешних признаков и известных характерных свойств; </w:t>
      </w:r>
    </w:p>
    <w:p w:rsidR="007B6B87" w:rsidRPr="00FD56F1" w:rsidRDefault="00FD56F1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зон); </w:t>
      </w:r>
    </w:p>
    <w:p w:rsidR="007B6B87" w:rsidRPr="00FD56F1" w:rsidRDefault="00FD56F1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:rsidR="007B6B87" w:rsidRPr="00FD56F1" w:rsidRDefault="00FD56F1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называть экологические проблемы и определять пути их решения; </w:t>
      </w:r>
    </w:p>
    <w:p w:rsidR="007B6B87" w:rsidRPr="00FD56F1" w:rsidRDefault="00FD56F1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создавать по заданному плану собственные развёрнутые высказывания о природе и обществе; </w:t>
      </w:r>
    </w:p>
    <w:p w:rsidR="007B6B87" w:rsidRPr="00FD56F1" w:rsidRDefault="00FD56F1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различные источники информации для поиска и извлечения информации, ответов на вопросы; </w:t>
      </w:r>
    </w:p>
    <w:p w:rsidR="007B6B87" w:rsidRPr="00FD56F1" w:rsidRDefault="00FD56F1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нравственного поведения на природе; </w:t>
      </w:r>
    </w:p>
    <w:p w:rsidR="007B6B87" w:rsidRPr="00FD56F1" w:rsidRDefault="00FD56F1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осознавать возможные последствия вредных привычек для здоровья и жизни человека; </w:t>
      </w:r>
    </w:p>
    <w:p w:rsidR="007B6B87" w:rsidRPr="00FD56F1" w:rsidRDefault="00FD56F1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библиотеках и т.д.); </w:t>
      </w:r>
    </w:p>
    <w:p w:rsidR="007B6B87" w:rsidRPr="00FD56F1" w:rsidRDefault="00FD56F1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соблюдать правила безопасного поведения при езде на велосипеде, самокате; </w:t>
      </w:r>
    </w:p>
    <w:p w:rsidR="007B6B87" w:rsidRPr="00FD56F1" w:rsidRDefault="00FD56F1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безопасный поиск образовательных ресурсов и верифицированной информации в информационно-телекоммуникационной сети Интернете;</w:t>
      </w:r>
    </w:p>
    <w:p w:rsidR="007B6B87" w:rsidRPr="00FD56F1" w:rsidRDefault="00FD56F1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безопасного для здоровья использования электронных образовательных и информационных ресурсов. </w:t>
      </w:r>
    </w:p>
    <w:p w:rsidR="007B6B87" w:rsidRPr="00FD56F1" w:rsidRDefault="007B6B87">
      <w:pPr>
        <w:rPr>
          <w:rFonts w:ascii="Times New Roman" w:hAnsi="Times New Roman" w:cs="Times New Roman"/>
          <w:sz w:val="24"/>
          <w:szCs w:val="24"/>
          <w:lang w:val="ru-RU"/>
        </w:rPr>
        <w:sectPr w:rsidR="007B6B87" w:rsidRPr="00FD56F1" w:rsidSect="00FD56F1">
          <w:type w:val="continuous"/>
          <w:pgSz w:w="11906" w:h="16383"/>
          <w:pgMar w:top="720" w:right="720" w:bottom="720" w:left="720" w:header="720" w:footer="720" w:gutter="0"/>
          <w:cols w:space="720"/>
          <w:docGrid w:linePitch="299"/>
        </w:sectPr>
      </w:pPr>
    </w:p>
    <w:p w:rsidR="007B6B87" w:rsidRPr="00DB2074" w:rsidRDefault="007B6B87" w:rsidP="00DB2074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  <w:sectPr w:rsidR="007B6B87" w:rsidRPr="00DB2074" w:rsidSect="00FD56F1">
          <w:type w:val="continuous"/>
          <w:pgSz w:w="16383" w:h="11906" w:orient="landscape"/>
          <w:pgMar w:top="720" w:right="720" w:bottom="720" w:left="720" w:header="720" w:footer="720" w:gutter="0"/>
          <w:cols w:space="720"/>
          <w:docGrid w:linePitch="299"/>
        </w:sectPr>
      </w:pPr>
      <w:bookmarkStart w:id="6" w:name="block-49262638"/>
      <w:bookmarkEnd w:id="5"/>
    </w:p>
    <w:p w:rsidR="00FD56F1" w:rsidRPr="00FD56F1" w:rsidRDefault="00FD56F1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B207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DB2074">
        <w:rPr>
          <w:rFonts w:ascii="Times New Roman" w:hAnsi="Times New Roman" w:cs="Times New Roman"/>
          <w:b/>
          <w:color w:val="000000"/>
        </w:rPr>
        <w:t>ТЕМАТИЧЕСКОЕ ПЛАНИРОВАНИЕ</w:t>
      </w:r>
    </w:p>
    <w:p w:rsidR="007B6B87" w:rsidRPr="00FD56F1" w:rsidRDefault="00FD56F1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FD56F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 КЛАСС </w:t>
      </w:r>
    </w:p>
    <w:tbl>
      <w:tblPr>
        <w:tblW w:w="15594" w:type="dxa"/>
        <w:tblCellSpacing w:w="20" w:type="nil"/>
        <w:tblInd w:w="-326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6804"/>
        <w:gridCol w:w="1014"/>
        <w:gridCol w:w="1841"/>
        <w:gridCol w:w="2398"/>
        <w:gridCol w:w="2544"/>
      </w:tblGrid>
      <w:tr w:rsidR="007B6B87" w:rsidRPr="00FD56F1" w:rsidTr="00DB2074">
        <w:trPr>
          <w:trHeight w:val="144"/>
          <w:tblCellSpacing w:w="20" w:type="nil"/>
        </w:trPr>
        <w:tc>
          <w:tcPr>
            <w:tcW w:w="99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53" w:type="dxa"/>
            <w:gridSpan w:val="3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5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DB2074">
        <w:trPr>
          <w:trHeight w:val="144"/>
          <w:tblCellSpacing w:w="20" w:type="nil"/>
        </w:trPr>
        <w:tc>
          <w:tcPr>
            <w:tcW w:w="99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B6B87" w:rsidRPr="00FD56F1" w:rsidRDefault="007B6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B6B87" w:rsidRPr="00FD56F1" w:rsidRDefault="007B6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B6B87" w:rsidRPr="00FD56F1" w:rsidRDefault="007B6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DB2074">
        <w:trPr>
          <w:trHeight w:val="144"/>
          <w:tblCellSpacing w:w="20" w:type="nil"/>
        </w:trPr>
        <w:tc>
          <w:tcPr>
            <w:tcW w:w="15594" w:type="dxa"/>
            <w:gridSpan w:val="6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1.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5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Человек и общество</w:t>
            </w:r>
          </w:p>
        </w:tc>
      </w:tr>
      <w:tr w:rsidR="007B6B87" w:rsidRPr="00FD56F1" w:rsidTr="00DB2074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Наша родина - Россия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DB2074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Семья. Семейные ценности и традиции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DB2074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культурного поведения в общественных местах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DB2074">
        <w:trPr>
          <w:trHeight w:val="144"/>
          <w:tblCellSpacing w:w="20" w:type="nil"/>
        </w:trPr>
        <w:tc>
          <w:tcPr>
            <w:tcW w:w="7797" w:type="dxa"/>
            <w:gridSpan w:val="2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6783" w:type="dxa"/>
            <w:gridSpan w:val="3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DB2074">
        <w:trPr>
          <w:trHeight w:val="144"/>
          <w:tblCellSpacing w:w="20" w:type="nil"/>
        </w:trPr>
        <w:tc>
          <w:tcPr>
            <w:tcW w:w="15594" w:type="dxa"/>
            <w:gridSpan w:val="6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5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Человек и природа</w:t>
            </w:r>
          </w:p>
        </w:tc>
      </w:tr>
      <w:tr w:rsidR="007B6B87" w:rsidRPr="00FD56F1" w:rsidTr="00DB2074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познания природы. Земля и другие планеты, звезды и созвездия.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54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DB2074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Многообразие растений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DB2074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Многообразие животных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DB2074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Красная книга России. Заповедники и природные парки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DB2074">
        <w:trPr>
          <w:trHeight w:val="144"/>
          <w:tblCellSpacing w:w="20" w:type="nil"/>
        </w:trPr>
        <w:tc>
          <w:tcPr>
            <w:tcW w:w="7797" w:type="dxa"/>
            <w:gridSpan w:val="2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34 </w:t>
            </w:r>
          </w:p>
        </w:tc>
        <w:tc>
          <w:tcPr>
            <w:tcW w:w="6783" w:type="dxa"/>
            <w:gridSpan w:val="3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DB2074">
        <w:trPr>
          <w:trHeight w:val="144"/>
          <w:tblCellSpacing w:w="20" w:type="nil"/>
        </w:trPr>
        <w:tc>
          <w:tcPr>
            <w:tcW w:w="15594" w:type="dxa"/>
            <w:gridSpan w:val="6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3.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5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Правила безопасной жизнедеятельности</w:t>
            </w:r>
          </w:p>
        </w:tc>
      </w:tr>
      <w:tr w:rsidR="007B6B87" w:rsidRPr="00FD56F1" w:rsidTr="00DB2074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Здоровый образ жизни школьника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DB2074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Безопасность в школе и общественном транспорте, безопасность в сети Интернет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DB2074">
        <w:trPr>
          <w:trHeight w:val="144"/>
          <w:tblCellSpacing w:w="20" w:type="nil"/>
        </w:trPr>
        <w:tc>
          <w:tcPr>
            <w:tcW w:w="7797" w:type="dxa"/>
            <w:gridSpan w:val="2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6783" w:type="dxa"/>
            <w:gridSpan w:val="3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DB2074">
        <w:trPr>
          <w:trHeight w:val="144"/>
          <w:tblCellSpacing w:w="20" w:type="nil"/>
        </w:trPr>
        <w:tc>
          <w:tcPr>
            <w:tcW w:w="7797" w:type="dxa"/>
            <w:gridSpan w:val="2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Резервное время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DB2074">
        <w:trPr>
          <w:trHeight w:val="144"/>
          <w:tblCellSpacing w:w="20" w:type="nil"/>
        </w:trPr>
        <w:tc>
          <w:tcPr>
            <w:tcW w:w="7797" w:type="dxa"/>
            <w:gridSpan w:val="2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54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B6B87" w:rsidRPr="00FD56F1" w:rsidRDefault="007B6B87">
      <w:pPr>
        <w:rPr>
          <w:rFonts w:ascii="Times New Roman" w:hAnsi="Times New Roman" w:cs="Times New Roman"/>
          <w:sz w:val="24"/>
          <w:szCs w:val="24"/>
        </w:rPr>
        <w:sectPr w:rsidR="007B6B87" w:rsidRPr="00FD56F1" w:rsidSect="00FD56F1">
          <w:type w:val="continuous"/>
          <w:pgSz w:w="16383" w:h="11906" w:orient="landscape"/>
          <w:pgMar w:top="720" w:right="720" w:bottom="720" w:left="720" w:header="720" w:footer="720" w:gutter="0"/>
          <w:cols w:space="720"/>
          <w:docGrid w:linePitch="299"/>
        </w:sectPr>
      </w:pPr>
    </w:p>
    <w:p w:rsidR="00DB2074" w:rsidRDefault="00DB2074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B6B87" w:rsidRPr="00FD56F1" w:rsidRDefault="00FD56F1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FD56F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3 КЛАСС </w:t>
      </w:r>
    </w:p>
    <w:tbl>
      <w:tblPr>
        <w:tblW w:w="15268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00"/>
        <w:gridCol w:w="5604"/>
        <w:gridCol w:w="1560"/>
        <w:gridCol w:w="1844"/>
        <w:gridCol w:w="1910"/>
        <w:gridCol w:w="3050"/>
      </w:tblGrid>
      <w:tr w:rsidR="007B6B87" w:rsidRPr="00FD56F1" w:rsidTr="002D7ED1">
        <w:trPr>
          <w:trHeight w:val="144"/>
          <w:tblCellSpacing w:w="20" w:type="nil"/>
        </w:trPr>
        <w:tc>
          <w:tcPr>
            <w:tcW w:w="13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4" w:type="dxa"/>
            <w:gridSpan w:val="3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30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2D7ED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B6B87" w:rsidRPr="00FD56F1" w:rsidRDefault="007B6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B6B87" w:rsidRPr="00FD56F1" w:rsidRDefault="007B6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B6B87" w:rsidRPr="00FD56F1" w:rsidRDefault="007B6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trHeight w:val="144"/>
          <w:tblCellSpacing w:w="20" w:type="nil"/>
        </w:trPr>
        <w:tc>
          <w:tcPr>
            <w:tcW w:w="15268" w:type="dxa"/>
            <w:gridSpan w:val="6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1.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5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Человек и общество</w:t>
            </w:r>
          </w:p>
        </w:tc>
      </w:tr>
      <w:tr w:rsidR="007B6B87" w:rsidRPr="00DB2074" w:rsidTr="002D7ED1">
        <w:trPr>
          <w:trHeight w:val="144"/>
          <w:tblCellSpacing w:w="20" w:type="nil"/>
        </w:trPr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560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Наша родина - Российская Федерация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7B6B87" w:rsidRPr="00DB2074" w:rsidTr="002D7ED1">
        <w:trPr>
          <w:trHeight w:val="144"/>
          <w:tblCellSpacing w:w="20" w:type="nil"/>
        </w:trPr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560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Семья - коллектив близких. Родных людей.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7B6B87" w:rsidRPr="00DB2074" w:rsidTr="002D7ED1">
        <w:trPr>
          <w:trHeight w:val="144"/>
          <w:tblCellSpacing w:w="20" w:type="nil"/>
        </w:trPr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560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Страны и народы мира.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7B6B87" w:rsidRPr="00FD56F1" w:rsidTr="002D7ED1">
        <w:trPr>
          <w:trHeight w:val="144"/>
          <w:tblCellSpacing w:w="20" w:type="nil"/>
        </w:trPr>
        <w:tc>
          <w:tcPr>
            <w:tcW w:w="6904" w:type="dxa"/>
            <w:gridSpan w:val="2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 </w:t>
            </w:r>
          </w:p>
        </w:tc>
        <w:tc>
          <w:tcPr>
            <w:tcW w:w="6804" w:type="dxa"/>
            <w:gridSpan w:val="3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trHeight w:val="144"/>
          <w:tblCellSpacing w:w="20" w:type="nil"/>
        </w:trPr>
        <w:tc>
          <w:tcPr>
            <w:tcW w:w="15268" w:type="dxa"/>
            <w:gridSpan w:val="6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5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Человек и природа</w:t>
            </w:r>
          </w:p>
        </w:tc>
      </w:tr>
      <w:tr w:rsidR="007B6B87" w:rsidRPr="00DB2074" w:rsidTr="002D7ED1">
        <w:trPr>
          <w:trHeight w:val="144"/>
          <w:tblCellSpacing w:w="20" w:type="nil"/>
        </w:trPr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560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изучения природы. Разнообразие веществ в окружающем мире.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7B6B87" w:rsidRPr="00DB2074" w:rsidTr="002D7ED1">
        <w:trPr>
          <w:trHeight w:val="144"/>
          <w:tblCellSpacing w:w="20" w:type="nil"/>
        </w:trPr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560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Бактерии, грибы и их разнообразие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7B6B87" w:rsidRPr="00DB2074" w:rsidTr="002D7ED1">
        <w:trPr>
          <w:trHeight w:val="144"/>
          <w:tblCellSpacing w:w="20" w:type="nil"/>
        </w:trPr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560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Разнообразие растений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7B6B87" w:rsidRPr="00DB2074" w:rsidTr="002D7ED1">
        <w:trPr>
          <w:trHeight w:val="144"/>
          <w:tblCellSpacing w:w="20" w:type="nil"/>
        </w:trPr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560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Разнообразие животных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7B6B87" w:rsidRPr="00DB2074" w:rsidTr="002D7ED1">
        <w:trPr>
          <w:trHeight w:val="144"/>
          <w:tblCellSpacing w:w="20" w:type="nil"/>
        </w:trPr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560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Природные сообщества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7B6B87" w:rsidRPr="00DB2074" w:rsidTr="002D7ED1">
        <w:trPr>
          <w:trHeight w:val="144"/>
          <w:tblCellSpacing w:w="20" w:type="nil"/>
        </w:trPr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560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- часть природы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7B6B87" w:rsidRPr="00FD56F1" w:rsidTr="002D7ED1">
        <w:trPr>
          <w:trHeight w:val="144"/>
          <w:tblCellSpacing w:w="20" w:type="nil"/>
        </w:trPr>
        <w:tc>
          <w:tcPr>
            <w:tcW w:w="6904" w:type="dxa"/>
            <w:gridSpan w:val="2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35 </w:t>
            </w:r>
          </w:p>
        </w:tc>
        <w:tc>
          <w:tcPr>
            <w:tcW w:w="6804" w:type="dxa"/>
            <w:gridSpan w:val="3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trHeight w:val="144"/>
          <w:tblCellSpacing w:w="20" w:type="nil"/>
        </w:trPr>
        <w:tc>
          <w:tcPr>
            <w:tcW w:w="15268" w:type="dxa"/>
            <w:gridSpan w:val="6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Раздел 3.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5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Правила безопасной жизнедеятельности</w:t>
            </w:r>
          </w:p>
        </w:tc>
      </w:tr>
      <w:tr w:rsidR="007B6B87" w:rsidRPr="00DB2074" w:rsidTr="002D7ED1">
        <w:trPr>
          <w:trHeight w:val="144"/>
          <w:tblCellSpacing w:w="20" w:type="nil"/>
        </w:trPr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560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Здоровый образ жизни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7B6B87" w:rsidRPr="00DB2074" w:rsidTr="002D7ED1">
        <w:trPr>
          <w:trHeight w:val="144"/>
          <w:tblCellSpacing w:w="20" w:type="nil"/>
        </w:trPr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560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безопасного поведения пассажира. Безопасность в сети Интернет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7B6B87" w:rsidRPr="00FD56F1" w:rsidTr="002D7ED1">
        <w:trPr>
          <w:trHeight w:val="144"/>
          <w:tblCellSpacing w:w="20" w:type="nil"/>
        </w:trPr>
        <w:tc>
          <w:tcPr>
            <w:tcW w:w="6904" w:type="dxa"/>
            <w:gridSpan w:val="2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6804" w:type="dxa"/>
            <w:gridSpan w:val="3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2D7ED1">
        <w:trPr>
          <w:trHeight w:val="144"/>
          <w:tblCellSpacing w:w="20" w:type="nil"/>
        </w:trPr>
        <w:tc>
          <w:tcPr>
            <w:tcW w:w="6904" w:type="dxa"/>
            <w:gridSpan w:val="2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Резервное время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2D7ED1">
        <w:trPr>
          <w:trHeight w:val="144"/>
          <w:tblCellSpacing w:w="20" w:type="nil"/>
        </w:trPr>
        <w:tc>
          <w:tcPr>
            <w:tcW w:w="6904" w:type="dxa"/>
            <w:gridSpan w:val="2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B6B87" w:rsidRPr="00FD56F1" w:rsidRDefault="007B6B87">
      <w:pPr>
        <w:rPr>
          <w:rFonts w:ascii="Times New Roman" w:hAnsi="Times New Roman" w:cs="Times New Roman"/>
          <w:sz w:val="24"/>
          <w:szCs w:val="24"/>
        </w:rPr>
        <w:sectPr w:rsidR="007B6B87" w:rsidRPr="00FD56F1" w:rsidSect="00FD56F1">
          <w:type w:val="continuous"/>
          <w:pgSz w:w="16383" w:h="11906" w:orient="landscape"/>
          <w:pgMar w:top="720" w:right="720" w:bottom="720" w:left="720" w:header="720" w:footer="720" w:gutter="0"/>
          <w:cols w:space="720"/>
          <w:docGrid w:linePitch="299"/>
        </w:sectPr>
      </w:pPr>
    </w:p>
    <w:p w:rsidR="00DB2074" w:rsidRDefault="00DB2074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B2074" w:rsidRDefault="00DB2074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B2074" w:rsidRDefault="00DB2074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B2074" w:rsidRDefault="00DB2074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B2074" w:rsidRDefault="00DB2074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B2074" w:rsidRDefault="00DB2074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B2074" w:rsidRDefault="00DB2074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B2074" w:rsidRDefault="00DB2074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B2074" w:rsidRDefault="00DB2074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B2074" w:rsidRDefault="00DB2074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B2074" w:rsidRDefault="00DB2074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B2074" w:rsidRDefault="00DB2074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B2074" w:rsidRDefault="00DB2074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B2074" w:rsidRDefault="00DB2074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B2074" w:rsidRDefault="00DB2074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B2074" w:rsidRDefault="00DB2074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B2074" w:rsidRDefault="00DB2074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B2074" w:rsidRDefault="00DB2074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B2074" w:rsidRDefault="00DB2074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B2074" w:rsidRDefault="00DB2074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B2074" w:rsidRDefault="00DB2074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B2074" w:rsidRDefault="00DB2074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B2074" w:rsidRDefault="00DB2074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B6B87" w:rsidRPr="00FD56F1" w:rsidRDefault="00FD56F1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FD56F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02"/>
        <w:gridCol w:w="1841"/>
        <w:gridCol w:w="1910"/>
        <w:gridCol w:w="3063"/>
      </w:tblGrid>
      <w:tr w:rsidR="007B6B87" w:rsidRPr="00FD56F1">
        <w:trPr>
          <w:trHeight w:val="144"/>
          <w:tblCellSpacing w:w="20" w:type="nil"/>
        </w:trPr>
        <w:tc>
          <w:tcPr>
            <w:tcW w:w="5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7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B6B87" w:rsidRPr="00FD56F1" w:rsidRDefault="007B6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B6B87" w:rsidRPr="00FD56F1" w:rsidRDefault="007B6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B6B87" w:rsidRPr="00FD56F1" w:rsidRDefault="007B6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1.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5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Человек и общество</w:t>
            </w:r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Наша родина - Российская Федерация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 Отечества. «Лента времени» и историческая карта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17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Человек - творец культурных ценностей. Всемирное культурное наследие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7B6B87" w:rsidRPr="00FD56F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5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Человек и природа</w:t>
            </w:r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познания окружающей природы. Солнечная система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 земной поверхности. Водоемы и их разнообразие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Природные зоны России: общее представление, основные природные зоны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Природные и культурные объекты Всемирного наследия.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Экологические проблемы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7B6B87" w:rsidRPr="00FD56F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3.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5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Правила безопасной жизнедеятельности</w:t>
            </w:r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Здоровый образ жизни: профилактика вредных привычек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Безопасность в городе. Безопасность в сети Интернет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7B6B87" w:rsidRPr="00FD56F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Резервное время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B6B87" w:rsidRPr="00FD56F1" w:rsidRDefault="007B6B87">
      <w:pPr>
        <w:rPr>
          <w:rFonts w:ascii="Times New Roman" w:hAnsi="Times New Roman" w:cs="Times New Roman"/>
          <w:sz w:val="24"/>
          <w:szCs w:val="24"/>
        </w:rPr>
        <w:sectPr w:rsidR="007B6B87" w:rsidRPr="00FD56F1" w:rsidSect="00FD56F1">
          <w:type w:val="continuous"/>
          <w:pgSz w:w="16383" w:h="11906" w:orient="landscape"/>
          <w:pgMar w:top="720" w:right="720" w:bottom="720" w:left="720" w:header="720" w:footer="720" w:gutter="0"/>
          <w:cols w:space="720"/>
          <w:docGrid w:linePitch="299"/>
        </w:sectPr>
      </w:pPr>
    </w:p>
    <w:p w:rsidR="007B6B87" w:rsidRPr="00FD56F1" w:rsidRDefault="007B6B87">
      <w:pPr>
        <w:rPr>
          <w:rFonts w:ascii="Times New Roman" w:hAnsi="Times New Roman" w:cs="Times New Roman"/>
          <w:sz w:val="24"/>
          <w:szCs w:val="24"/>
        </w:rPr>
        <w:sectPr w:rsidR="007B6B87" w:rsidRPr="00FD56F1" w:rsidSect="00FD56F1">
          <w:type w:val="continuous"/>
          <w:pgSz w:w="16383" w:h="11906" w:orient="landscape"/>
          <w:pgMar w:top="720" w:right="720" w:bottom="720" w:left="720" w:header="720" w:footer="720" w:gutter="0"/>
          <w:cols w:space="720"/>
          <w:docGrid w:linePitch="299"/>
        </w:sectPr>
      </w:pPr>
    </w:p>
    <w:p w:rsidR="00FD56F1" w:rsidRPr="00FD56F1" w:rsidRDefault="00FD56F1" w:rsidP="00FD56F1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bookmarkStart w:id="7" w:name="block-49262643"/>
      <w:bookmarkEnd w:id="6"/>
      <w:r w:rsidRPr="00FD56F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</w:p>
    <w:p w:rsidR="007B6B87" w:rsidRPr="00FD56F1" w:rsidRDefault="007B6B87" w:rsidP="00FD56F1">
      <w:pPr>
        <w:spacing w:after="0"/>
        <w:rPr>
          <w:rFonts w:ascii="Times New Roman" w:hAnsi="Times New Roman" w:cs="Times New Roman"/>
          <w:sz w:val="24"/>
          <w:szCs w:val="24"/>
        </w:rPr>
        <w:sectPr w:rsidR="007B6B87" w:rsidRPr="00FD56F1" w:rsidSect="00FD56F1">
          <w:type w:val="continuous"/>
          <w:pgSz w:w="16383" w:h="11906" w:orient="landscape"/>
          <w:pgMar w:top="720" w:right="720" w:bottom="720" w:left="720" w:header="720" w:footer="720" w:gutter="0"/>
          <w:cols w:space="720"/>
          <w:docGrid w:linePitch="299"/>
        </w:sectPr>
      </w:pPr>
    </w:p>
    <w:p w:rsidR="00FD56F1" w:rsidRDefault="00FD56F1" w:rsidP="00FD56F1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FD56F1" w:rsidRDefault="00FD56F1" w:rsidP="00FD56F1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FD56F1" w:rsidRDefault="00FD56F1" w:rsidP="00FD56F1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FD56F1" w:rsidRDefault="00FD56F1" w:rsidP="00FD56F1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FD56F1" w:rsidRDefault="00FD56F1" w:rsidP="00FD56F1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DB2074" w:rsidRDefault="00DB2074" w:rsidP="00FD56F1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DB2074" w:rsidRDefault="00DB2074" w:rsidP="00FD56F1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DB2074" w:rsidRDefault="00DB2074" w:rsidP="00FD56F1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DB2074" w:rsidRDefault="00DB2074" w:rsidP="00FD56F1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DB2074" w:rsidRDefault="00DB2074" w:rsidP="00FD56F1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DB2074" w:rsidRDefault="00DB2074" w:rsidP="00FD56F1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DB2074" w:rsidRDefault="00DB2074" w:rsidP="00FD56F1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DB2074" w:rsidRDefault="00DB2074" w:rsidP="00FD56F1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DB2074" w:rsidRDefault="00DB2074" w:rsidP="00FD56F1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DB2074" w:rsidRDefault="00DB2074" w:rsidP="00FD56F1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DB2074" w:rsidRDefault="00DB2074" w:rsidP="00FD56F1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DB2074" w:rsidRDefault="00DB2074" w:rsidP="00FD56F1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DB2074" w:rsidRDefault="00DB2074" w:rsidP="00FD56F1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DB2074" w:rsidRDefault="00DB2074" w:rsidP="00FD56F1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DB2074" w:rsidRDefault="00DB2074" w:rsidP="00FD56F1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FD56F1" w:rsidRDefault="00FD56F1" w:rsidP="00FD56F1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FD56F1" w:rsidRDefault="00FD56F1" w:rsidP="00FD56F1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FD56F1" w:rsidRPr="00FD56F1" w:rsidRDefault="00FD56F1" w:rsidP="00FD56F1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ВАРИАНТ 1. ПОУРОЧНОЕ ПЛАНИРОВАНИЕ ДЛЯ ПЕДАГОГОВ, ИСПОЛЬЗУЮЩИХ УЧЕБНИК ОКРУЖАЮЩИЙ МИР, 1-4 КЛАСС, В 2 ЧАСТЯХ, ПЛЕШАКОВ А.А. </w:t>
      </w:r>
    </w:p>
    <w:p w:rsidR="00FD56F1" w:rsidRPr="00FD56F1" w:rsidRDefault="00FD56F1" w:rsidP="00FD56F1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 </w:t>
      </w:r>
    </w:p>
    <w:p w:rsidR="007B6B87" w:rsidRPr="00FD56F1" w:rsidRDefault="00FD56F1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FD56F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 КЛАСС </w:t>
      </w:r>
    </w:p>
    <w:tbl>
      <w:tblPr>
        <w:tblW w:w="15443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4"/>
        <w:gridCol w:w="6060"/>
        <w:gridCol w:w="993"/>
        <w:gridCol w:w="1842"/>
        <w:gridCol w:w="1985"/>
        <w:gridCol w:w="1559"/>
        <w:gridCol w:w="2153"/>
        <w:gridCol w:w="7"/>
      </w:tblGrid>
      <w:tr w:rsidR="007B6B87" w:rsidRPr="00FD56F1" w:rsidTr="00FD56F1">
        <w:trPr>
          <w:gridAfter w:val="1"/>
          <w:wAfter w:w="7" w:type="dxa"/>
          <w:trHeight w:val="144"/>
          <w:tblCellSpacing w:w="20" w:type="nil"/>
        </w:trPr>
        <w:tc>
          <w:tcPr>
            <w:tcW w:w="8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gridSpan w:val="3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5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gridAfter w:val="1"/>
          <w:wAfter w:w="7" w:type="dxa"/>
          <w:trHeight w:val="144"/>
          <w:tblCellSpacing w:w="20" w:type="nil"/>
        </w:trPr>
        <w:tc>
          <w:tcPr>
            <w:tcW w:w="84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B6B87" w:rsidRPr="00FD56F1" w:rsidRDefault="007B6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B6B87" w:rsidRPr="00FD56F1" w:rsidRDefault="007B6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B6B87" w:rsidRPr="00FD56F1" w:rsidRDefault="007B6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B6B87" w:rsidRPr="00FD56F1" w:rsidRDefault="007B6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gridAfter w:val="1"/>
          <w:wAfter w:w="7" w:type="dxa"/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6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Наша Родина ‒ Россия, Российская Федерация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gridAfter w:val="1"/>
          <w:wAfter w:w="7" w:type="dxa"/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6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Народы России. Родная страна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gridAfter w:val="1"/>
          <w:wAfter w:w="7" w:type="dxa"/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6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Родной край, его природные достопримечательности.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Город и село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gridAfter w:val="1"/>
          <w:wAfter w:w="7" w:type="dxa"/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6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Значимые события истории родного края. Исторические памятники, старинные постройки. Природа и предметы, созданные человеком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gridAfter w:val="1"/>
          <w:wAfter w:w="7" w:type="dxa"/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6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Заповедники России (Остров Врангеля, Большой Арктический заповедник).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Охрана природы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gridAfter w:val="1"/>
          <w:wAfter w:w="7" w:type="dxa"/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06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Заповедники России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gridAfter w:val="1"/>
          <w:wAfter w:w="7" w:type="dxa"/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06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Заповедники России. Охрана природы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gridAfter w:val="1"/>
          <w:wAfter w:w="7" w:type="dxa"/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06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Народы Поволжья и других территорий РФ: традиции, обычаи, праздники.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Родной край, город (село)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gridAfter w:val="1"/>
          <w:wAfter w:w="7" w:type="dxa"/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06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Тематическая проверочная работа по разделу «Где мы живём?»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gridAfter w:val="1"/>
          <w:wAfter w:w="7" w:type="dxa"/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06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Связи в природе: зависимость изменений в живой природе от изменений в неживой природе.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Неживая и живая природа. Явления природы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gridAfter w:val="1"/>
          <w:wAfter w:w="7" w:type="dxa"/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06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Годовой ход изменений в жизни животных. Жизнь животных осенью и зимой.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Явления природы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gridAfter w:val="1"/>
          <w:wAfter w:w="7" w:type="dxa"/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12</w:t>
            </w:r>
          </w:p>
        </w:tc>
        <w:tc>
          <w:tcPr>
            <w:tcW w:w="606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Зачем человек трудится? Ценность труда и трудолюбия. Профессии.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 профессии важны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gridAfter w:val="1"/>
          <w:wAfter w:w="7" w:type="dxa"/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06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Зависимость жизни растений от состояния неживой природы. Жизнь растений осенью и зимой.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Невидимые нити природы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gridAfter w:val="1"/>
          <w:wAfter w:w="7" w:type="dxa"/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06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gridAfter w:val="1"/>
          <w:wAfter w:w="7" w:type="dxa"/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06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Звёздное небо: звёзды и созвездия. Солнечная система: планеты (название, расположение от Солнца, краткая характеристика)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gridAfter w:val="1"/>
          <w:wAfter w:w="7" w:type="dxa"/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06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 человек познаёт окружающую природу? Особенности разных методов познания окружающего мира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gridAfter w:val="1"/>
          <w:wAfter w:w="7" w:type="dxa"/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606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Земля - живая планета Солнечной системы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gridAfter w:val="1"/>
          <w:wAfter w:w="7" w:type="dxa"/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606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Почему на Земле есть жизнь? Условия жизни на Земле. Водные богатства Земли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gridAfter w:val="1"/>
          <w:wAfter w:w="7" w:type="dxa"/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606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Деревья, кустарники, травы родного края (узнавание, называние, краткое описание).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Какие бывают растения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gridAfter w:val="1"/>
          <w:wAfter w:w="7" w:type="dxa"/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06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gridAfter w:val="1"/>
          <w:wAfter w:w="7" w:type="dxa"/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606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Многообразие животных родного края и разных территорий России.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Какие бывают животные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gridAfter w:val="1"/>
          <w:wAfter w:w="7" w:type="dxa"/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606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gridAfter w:val="1"/>
          <w:wAfter w:w="7" w:type="dxa"/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606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gridAfter w:val="1"/>
          <w:wAfter w:w="7" w:type="dxa"/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606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Зависимость жизни растений от состояния неживой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природы. Жизнь растений весной и летом.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Невидимые нити. Впереди лето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gridAfter w:val="1"/>
          <w:wAfter w:w="7" w:type="dxa"/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06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Растения дикорастущие и культурные: общее и различия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gridAfter w:val="1"/>
          <w:wAfter w:w="7" w:type="dxa"/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606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 животных: земноводные и пресмыкающиеся.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gridAfter w:val="1"/>
          <w:wAfter w:w="7" w:type="dxa"/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606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Многообразие растений по месту обитания, внешнему виду. Сравнение растений разных климатических условий.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Комнатные растения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gridAfter w:val="1"/>
          <w:wAfter w:w="7" w:type="dxa"/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606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Многообразие животных. Дикие и домашние животные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gridAfter w:val="1"/>
          <w:wAfter w:w="7" w:type="dxa"/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606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 животных: звери (млекопитающие). Особенности внешнего вида, передвижения, питания: узнавание, называние, описание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gridAfter w:val="1"/>
          <w:wAfter w:w="7" w:type="dxa"/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06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Отдельные представители растений 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gridAfter w:val="1"/>
          <w:wAfter w:w="7" w:type="dxa"/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606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gridAfter w:val="1"/>
          <w:wAfter w:w="7" w:type="dxa"/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606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Красная книга России. Её значение в сохранении и охране редких растений и животных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gridAfter w:val="1"/>
          <w:wAfter w:w="7" w:type="dxa"/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606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Какие задачи решают сотрудники заповедника. Правила поведения на территории заповедника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gridAfter w:val="1"/>
          <w:wAfter w:w="7" w:type="dxa"/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606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Заповедники: значение для охраны природы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gridAfter w:val="1"/>
          <w:wAfter w:w="7" w:type="dxa"/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606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Тематическая проверочная работа по разделу «Человек и природа»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gridAfter w:val="1"/>
          <w:wAfter w:w="7" w:type="dxa"/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606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 профессий жителей нашего региона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gridAfter w:val="1"/>
          <w:wAfter w:w="7" w:type="dxa"/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37</w:t>
            </w:r>
          </w:p>
        </w:tc>
        <w:tc>
          <w:tcPr>
            <w:tcW w:w="606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Из чего что сделано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gridAfter w:val="1"/>
          <w:wAfter w:w="7" w:type="dxa"/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606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Наш регион, какой он? Культура родного края. Родной край, его культурные достопримечательности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gridAfter w:val="1"/>
          <w:wAfter w:w="7" w:type="dxa"/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606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Здоровый образ жизни. Режим дня: чередование сна, учебных занятий, двигательной активности.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Если хочешь быть здоров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gridAfter w:val="1"/>
          <w:wAfter w:w="7" w:type="dxa"/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606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Рациональное питание: количество приёмов пищи и рацион питания.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Витамины и здоровье ребёнка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gridAfter w:val="1"/>
          <w:wAfter w:w="7" w:type="dxa"/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606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безопасности в школе: маршрут до школы, поведение на занятиях, переменах, при приеме пищи; на пришкольной территории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gridAfter w:val="1"/>
          <w:wAfter w:w="7" w:type="dxa"/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606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безопасного поведения в быту. Безопасное пользование электроприборами, газовой плитой. Безопасность при разогреве пищи. Номера телефонов экстренной помощи. Домашние опасности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gridAfter w:val="1"/>
          <w:wAfter w:w="7" w:type="dxa"/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606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Физическая культура, игры на воздухе как условие сохранения и укрепления здоровья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gridAfter w:val="1"/>
          <w:wAfter w:w="7" w:type="dxa"/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606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Безопасное поведение на прогулках: правила поведения на игровых площадках; езда на велосипедах (санках, самокатах) и качелях.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воде и в лесу. Опасные незнакомцы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gridAfter w:val="1"/>
          <w:wAfter w:w="7" w:type="dxa"/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606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Правила культурного поведения в общественных местах.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 такое этикет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gridAfter w:val="1"/>
          <w:wAfter w:w="7" w:type="dxa"/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606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Подробнее о лесных опасностях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gridAfter w:val="1"/>
          <w:wAfter w:w="7" w:type="dxa"/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606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Семейные ценности и традиции. Труд, досуг, занятия членов семьи.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Наша дружная семья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gridAfter w:val="1"/>
          <w:wAfter w:w="7" w:type="dxa"/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606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gridAfter w:val="1"/>
          <w:wAfter w:w="7" w:type="dxa"/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606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Безопасное пользование Интернетом. Ты и твои друзья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gridAfter w:val="1"/>
          <w:wAfter w:w="7" w:type="dxa"/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50</w:t>
            </w:r>
          </w:p>
        </w:tc>
        <w:tc>
          <w:tcPr>
            <w:tcW w:w="606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поведения при пользовании компьютером: посадка, время отдыха, обязательность отдыха и другие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gridAfter w:val="1"/>
          <w:wAfter w:w="7" w:type="dxa"/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606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Правила безопасного поведения пассажира наземного транспорта.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 — пассажиры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gridAfter w:val="1"/>
          <w:wAfter w:w="7" w:type="dxa"/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606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Знаки безопасности на общественном транспорте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gridAfter w:val="1"/>
          <w:wAfter w:w="7" w:type="dxa"/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606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Правила безопасного поведения пассажира метро.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Знаки безопасности в метро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gridAfter w:val="1"/>
          <w:wAfter w:w="7" w:type="dxa"/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606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Родословная. Родословное древо, история семьи.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Предшествующие поколения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gridAfter w:val="1"/>
          <w:wAfter w:w="7" w:type="dxa"/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606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Модели Земли - глобус, карта, план.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gridAfter w:val="1"/>
          <w:wAfter w:w="7" w:type="dxa"/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606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Карта мира. Материки и океаны.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gridAfter w:val="1"/>
          <w:wAfter w:w="7" w:type="dxa"/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606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Ориентирование на местности по местным природным признакам и с использованием компаса.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gridAfter w:val="1"/>
          <w:wAfter w:w="7" w:type="dxa"/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606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Формы земной поверхности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gridAfter w:val="1"/>
          <w:wAfter w:w="7" w:type="dxa"/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606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Животные и их потомство. Размножение животных.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Стадии развития насекомого, земноводных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gridAfter w:val="1"/>
          <w:wAfter w:w="7" w:type="dxa"/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606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 ‒ столица России. Герб Москвы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gridAfter w:val="1"/>
          <w:wAfter w:w="7" w:type="dxa"/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606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Достопримечательности Москвы: Большой театр, МГУ, Московский цирк, Театр кукол имени С.В. Образцова.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Путешествие по Москве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gridAfter w:val="1"/>
          <w:wAfter w:w="7" w:type="dxa"/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606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Строительство Московского Кремля. Московский Кремль и Красная площадь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gridAfter w:val="1"/>
          <w:wAfter w:w="7" w:type="dxa"/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606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 ‒ северная столица. Достопримечательности города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gridAfter w:val="1"/>
          <w:wAfter w:w="7" w:type="dxa"/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606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Кустарники нашего края: узнавание, название, краткое описание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gridAfter w:val="1"/>
          <w:wAfter w:w="7" w:type="dxa"/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606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Травы нашего края: многообразие. Внешний вид,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условия жизни (называние, краткое описание)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gridAfter w:val="1"/>
          <w:wAfter w:w="7" w:type="dxa"/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606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Годовой ход изменений в жизни животных. Жизнь животных весной и летом.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Явления природы. В гости к весне. Впереди лето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gridAfter w:val="1"/>
          <w:wAfter w:w="7" w:type="dxa"/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606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урок. Древние кремлёвские города: Нижний Новгород, Псков, Смоленск.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Города России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gridAfter w:val="1"/>
          <w:wAfter w:w="7" w:type="dxa"/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6060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Тематическая проверочная работа по итогам 2 класса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trHeight w:val="144"/>
          <w:tblCellSpacing w:w="20" w:type="nil"/>
        </w:trPr>
        <w:tc>
          <w:tcPr>
            <w:tcW w:w="6904" w:type="dxa"/>
            <w:gridSpan w:val="2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3719" w:type="dxa"/>
            <w:gridSpan w:val="3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B6B87" w:rsidRPr="00FD56F1" w:rsidRDefault="007B6B87">
      <w:pPr>
        <w:rPr>
          <w:rFonts w:ascii="Times New Roman" w:hAnsi="Times New Roman" w:cs="Times New Roman"/>
          <w:sz w:val="24"/>
          <w:szCs w:val="24"/>
        </w:rPr>
        <w:sectPr w:rsidR="007B6B87" w:rsidRPr="00FD56F1" w:rsidSect="00FD56F1">
          <w:type w:val="continuous"/>
          <w:pgSz w:w="16383" w:h="11906" w:orient="landscape"/>
          <w:pgMar w:top="720" w:right="720" w:bottom="720" w:left="720" w:header="720" w:footer="720" w:gutter="0"/>
          <w:cols w:space="720"/>
          <w:docGrid w:linePitch="299"/>
        </w:sectPr>
      </w:pPr>
    </w:p>
    <w:p w:rsidR="00DB2074" w:rsidRDefault="00DB2074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B2074" w:rsidRDefault="00DB2074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B2074" w:rsidRDefault="00DB2074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B2074" w:rsidRDefault="00DB2074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B2074" w:rsidRDefault="00DB2074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B2074" w:rsidRDefault="00DB2074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B2074" w:rsidRDefault="00DB2074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B2074" w:rsidRDefault="00DB2074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B2074" w:rsidRDefault="00DB2074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B2074" w:rsidRDefault="00DB2074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B2074" w:rsidRDefault="00DB2074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B2074" w:rsidRDefault="00DB2074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B2074" w:rsidRDefault="00DB2074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B2074" w:rsidRDefault="00DB2074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B2074" w:rsidRDefault="00DB2074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B2074" w:rsidRDefault="00DB2074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B2074" w:rsidRDefault="00DB2074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B2074" w:rsidRDefault="00DB2074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B2074" w:rsidRDefault="00DB2074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B2074" w:rsidRDefault="00DB2074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B2074" w:rsidRDefault="00DB2074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B2074" w:rsidRDefault="00DB2074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B2074" w:rsidRDefault="00DB2074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B6B87" w:rsidRPr="00FD56F1" w:rsidRDefault="00FD56F1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FD56F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1"/>
        <w:gridCol w:w="4850"/>
        <w:gridCol w:w="1188"/>
        <w:gridCol w:w="1841"/>
        <w:gridCol w:w="1910"/>
        <w:gridCol w:w="1347"/>
        <w:gridCol w:w="3063"/>
      </w:tblGrid>
      <w:tr w:rsidR="007B6B87" w:rsidRPr="00FD56F1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B6B87" w:rsidRPr="00FD56F1" w:rsidRDefault="007B6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B6B87" w:rsidRPr="00FD56F1" w:rsidRDefault="007B6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B6B87" w:rsidRPr="00FD56F1" w:rsidRDefault="007B6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B6B87" w:rsidRPr="00FD56F1" w:rsidRDefault="007B6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Безопасная информационная среда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Методы изучения природы: наблюдения, сравнения, измерения, опыты и эксперименты.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Материки и океаны, части света: картины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162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Бактерии – мельчайшие одноклеточные живые существа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fc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Естественные природные сообщества: лес, луг, водоём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74</w:t>
              </w:r>
            </w:hyperlink>
          </w:p>
        </w:tc>
      </w:tr>
      <w:tr w:rsidR="007B6B87" w:rsidRPr="00FD56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Искусственные природные сообщества, созданные человеком - пруд, поле, парк, огород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841330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 такое общество?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84123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aa</w:t>
              </w:r>
            </w:hyperlink>
          </w:p>
        </w:tc>
      </w:tr>
      <w:tr w:rsidR="007B6B87" w:rsidRPr="00FD56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Наша Родина - Российская Федерация Государственная символика РФ.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Уважение к государственным символам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Родной край – малая родина.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Условия, необходимые для жизни животных: воздух, вода, тепло, пища (среда обитания) – обобщение на основе результатов наблюдений и работы с информацией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Твёрдые вещества, жидкости, газы. Определение свойств твердых веществ, жидкостей и газов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ca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Разнообразие веществ в природе. Примеры веществ (соль, сахар, вода, природный газ):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392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Воздух как смесь газов. Значение воздуха для жизни флоры, фауны, человека.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Охрана воздуха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328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cb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62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Распространение воды в природе: водоёмы, реки.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Круговорот воды в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03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Почва, её состав. Значение для 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Растения родного края: названия и краткая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характеристика (на основе наблюдения)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Растение как живой организм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282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 растения размножаются?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 роста и развития растения (по результатам наблюдений). Бережное отношение человека к растениям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85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Жизнь животных в разные времена года.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Разнообразие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питания животных. Цепи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Размножение и развитие рыб, птиц, зверей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ebe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Роль животных в природе и жизни людей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90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9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fde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7B6B87" w:rsidRPr="00FD56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Проверочная работа по теме «Многообразие растений и животных»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Разнообразие грибов: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240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Общее представление о строении организма человека. Температура тела,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частота пульса как показатели здоровья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84104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Органы чувств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8410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Опорно-двигательная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84116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Пищеварительная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8410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dd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Дыхательная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8410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aa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Кровеносная и нервная система и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8410654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8410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9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8410910</w:t>
              </w:r>
            </w:hyperlink>
          </w:p>
        </w:tc>
      </w:tr>
      <w:tr w:rsidR="007B6B87" w:rsidRPr="00FD56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урок. Проверочная работа по теме «Человек - часть природы.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Строение тела человека»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Знаки безопасности во дворе жилого дома.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 в доме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0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8411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90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Безопасное поведение пассажира железнодорожного транспорта.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Знаки безопасности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1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8411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dd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Безопасное поведение пассажира авиа и водного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2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8411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Соблюдение правил перемещения внутри двора и пересечения дворовой проезжей части.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Знаки безопасности во дворе жилого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дома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3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84118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Нужны ли обществу правила поведения?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поведения в социуме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4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84112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Значение труда в жизни человека и общества. Трудолюбие как общественно значимая ценность в культуре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5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841254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Горная порода как соединение разных минералов.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Примеры минералов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6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8412706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Полезные ископаемые – богатство земных недр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7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8412896</w:t>
              </w:r>
            </w:hyperlink>
          </w:p>
        </w:tc>
      </w:tr>
      <w:tr w:rsidR="007B6B87" w:rsidRPr="00FD56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Растения, используемые людьми в хозяйственной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8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8412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7B6B87" w:rsidRPr="00FD56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урок. Семья: традиции, праздники.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Государственный бюджет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Семья – первый и главный коллектив в жизни человека Повседневные заботы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Совместный труд. Семейный бюджет, доходы и расходы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9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8412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Города Золотого кольца России: Сергиев Посад, Переславль-Залесский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0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8413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Города Золотого кольца России: Ростов, Углич, Ярославль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1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8413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30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Памятники природы и культуры стран Европы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2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84140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</w:t>
              </w:r>
            </w:hyperlink>
          </w:p>
        </w:tc>
      </w:tr>
      <w:tr w:rsidR="007B6B87" w:rsidRPr="00FD56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Памятники природы и культуры Белоруссии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Памятники природы и культуры Китая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Памятники природы и культуры стран Азии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Уникальные памятники культуры России: Красная площадь, Кремль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3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841380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7B6B87" w:rsidRPr="00FD56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Проверочная работа по теме «Наша Родина - Российская Федерация»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Проверочная работа по итогам обучения в 3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B6B87" w:rsidRPr="00FD56F1" w:rsidRDefault="007B6B87">
      <w:pPr>
        <w:rPr>
          <w:rFonts w:ascii="Times New Roman" w:hAnsi="Times New Roman" w:cs="Times New Roman"/>
          <w:sz w:val="24"/>
          <w:szCs w:val="24"/>
        </w:rPr>
        <w:sectPr w:rsidR="007B6B87" w:rsidRPr="00FD56F1" w:rsidSect="00FD56F1">
          <w:type w:val="continuous"/>
          <w:pgSz w:w="16383" w:h="11906" w:orient="landscape"/>
          <w:pgMar w:top="720" w:right="720" w:bottom="720" w:left="720" w:header="720" w:footer="720" w:gutter="0"/>
          <w:cols w:space="720"/>
          <w:docGrid w:linePitch="299"/>
        </w:sectPr>
      </w:pPr>
    </w:p>
    <w:p w:rsidR="00DB2074" w:rsidRDefault="00DB2074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B2074" w:rsidRDefault="00DB2074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B2074" w:rsidRDefault="00DB2074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B2074" w:rsidRDefault="00DB2074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B2074" w:rsidRDefault="00DB2074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B2074" w:rsidRDefault="00DB2074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B2074" w:rsidRDefault="00DB2074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B2074" w:rsidRDefault="00DB2074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B2074" w:rsidRDefault="00DB2074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B6B87" w:rsidRPr="00FD56F1" w:rsidRDefault="00FD56F1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FD56F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1"/>
        <w:gridCol w:w="4850"/>
        <w:gridCol w:w="1188"/>
        <w:gridCol w:w="1841"/>
        <w:gridCol w:w="1910"/>
        <w:gridCol w:w="1347"/>
        <w:gridCol w:w="3063"/>
      </w:tblGrid>
      <w:tr w:rsidR="007B6B87" w:rsidRPr="00FD56F1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B6B87" w:rsidRPr="00FD56F1" w:rsidRDefault="007B6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B6B87" w:rsidRPr="00FD56F1" w:rsidRDefault="007B6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B6B87" w:rsidRPr="00FD56F1" w:rsidRDefault="007B6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B6B87" w:rsidRPr="00FD56F1" w:rsidRDefault="007B6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 человек изучает окружающую природу?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Солнце - звезда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4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8414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Планеты Солнечной системы. Луна – спутник Земли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5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8414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eca</w:t>
              </w:r>
            </w:hyperlink>
          </w:p>
        </w:tc>
      </w:tr>
      <w:tr w:rsidR="007B6B87" w:rsidRPr="00FD56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Обращение Земли вокруг Солнца как причина смены сезонов (практические работы с моделями и схемами).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 характеристика времён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Историческое время. Что такое «лента времени»?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6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8418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dc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Экологические проблемы взаимодействия человека и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7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8415118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Всемирное культурное наследие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8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8415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Природные и культурные объекты Всемирного наследия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9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841580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7B6B87" w:rsidRPr="00FD56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Природные и культурные объекты Всемирного наследия за рубежом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Знакомство с Международной Красной книгой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0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8415636</w:t>
              </w:r>
            </w:hyperlink>
          </w:p>
        </w:tc>
      </w:tr>
      <w:tr w:rsidR="007B6B87" w:rsidRPr="00FD56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Всемирное культурное наследие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Охрана историко-культурного наследия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1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8418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dc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 вредных для здоровья привычках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2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8415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цифровой грамотности при использовании Интернет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3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8415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50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 маршрутов с учётом транспортной инфраструктуры населённого пункта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4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8416306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5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84164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be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Безопасное поведение при езде на велосипеде и самокате.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Дорожные знаки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6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8416180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Равнины России: Восточно-Европейская, Западно-Сибирская (название, общая характеристика, нахождение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7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8416996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Горные системы России: Урал, Кавказ, Алтай (краткая характеристика, главные вершины, место нахождения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8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8416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58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Водоёмы Земли, их разнообразие. Естественные водоёмы: океан, море, озеро, болото.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Примеры водоёмов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9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8416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cfc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Река как водный поток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0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8416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fae</w:t>
              </w:r>
            </w:hyperlink>
          </w:p>
        </w:tc>
      </w:tr>
      <w:tr w:rsidR="007B6B87" w:rsidRPr="00FD56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Крупнейшие реки России: название, нахождение на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Характеристика природных зон России: арктическая пустыня.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1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8417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34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Характеристика природных зон России: тундра.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2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8417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Характеристика природных зон России: тайга.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3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8417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08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Характеристика природных зон России: смешанный лес.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4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84181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Характеристика природных зон России: степь и полупустыня.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5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84185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ac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 земной поверхности (на примере родного края)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6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8417526</w:t>
              </w:r>
            </w:hyperlink>
          </w:p>
        </w:tc>
      </w:tr>
      <w:tr w:rsidR="007B6B87" w:rsidRPr="00FD56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Водоёмы и реки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Использование рек и водоёмов человеком (хозяйственная деятельность, отдых).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Охрана рек и водоёмов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Искусственные водоёмы: водохранилища, пруды (общая 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Проверочная работа по теме «Формы земной поверхности и водоёмы»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Проверочная работа по теме «Природные зоны»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- творец культурных ценностей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Труд и быт людей в разные исторические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времена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7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8419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54</w:t>
              </w:r>
            </w:hyperlink>
          </w:p>
        </w:tc>
      </w:tr>
      <w:tr w:rsidR="007B6B87" w:rsidRPr="00FD56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Резервный урок. Новое время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Новейшее время: история продолжается сегодня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Государство Русь. Страницы общественной и культурной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8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8419894</w:t>
              </w:r>
            </w:hyperlink>
          </w:p>
        </w:tc>
      </w:tr>
      <w:tr w:rsidR="007B6B87" w:rsidRPr="00FD56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Города России. Древние города России.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Государство Русь. Человек - защитник своего Отечества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Московское государство. Страницы общественной и культурной жизни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 и культура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Страницы истории Российской империи. Пётр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9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284</w:t>
              </w:r>
            </w:hyperlink>
          </w:p>
        </w:tc>
      </w:tr>
      <w:tr w:rsidR="007B6B87" w:rsidRPr="00FD56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 в Российской империи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0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aa</w:t>
              </w:r>
            </w:hyperlink>
          </w:p>
        </w:tc>
      </w:tr>
      <w:tr w:rsidR="007B6B87" w:rsidRPr="00FD56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Развитие культуры в Российской империи Российская империя: развитие культуры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XVIII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века (архитектура, живопись, театр)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«Золотой век» русской культуры. Великие поэты и писатели, композиторы и художники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Страницы истории России ХХ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1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56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7B6B87" w:rsidRPr="00FD56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Великая Отечественная война 1941-1945 гг: как все начиналось…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Великая Отечественная война 1941-1945 гг: главные сражения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2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800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Всё для фронта – всё для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3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7B6B87" w:rsidRPr="00FD56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Взятие Берлина. Парад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 живём в Российской Федерации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4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dac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5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188</w:t>
              </w:r>
            </w:hyperlink>
          </w:p>
        </w:tc>
      </w:tr>
      <w:tr w:rsidR="007B6B87" w:rsidRPr="00FD56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Родной край. Знаменитые люди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Взаимоотношения людей в обществе: доброта и гуманизм, справедливость и уважение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6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Права и обязанности гражданина Российской Федерации.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Права ребёнка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7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336</w:t>
              </w:r>
            </w:hyperlink>
          </w:p>
        </w:tc>
      </w:tr>
      <w:tr w:rsidR="007B6B87" w:rsidRPr="00FD56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Проверочная работа по теме «История Отечества» / Всероссийская проверочная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Государственные праздники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8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dc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50</w:t>
              </w:r>
            </w:hyperlink>
          </w:p>
        </w:tc>
      </w:tr>
      <w:tr w:rsidR="007B6B87" w:rsidRPr="00FD56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Праздник в жизни общества 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Праздники и памятные даты своего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Наша малая Родина: главный 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Города России. Города-герои. 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Проверочная работа "Оценим свои достижения"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B6B87" w:rsidRPr="00FD56F1" w:rsidRDefault="007B6B87">
      <w:pPr>
        <w:rPr>
          <w:rFonts w:ascii="Times New Roman" w:hAnsi="Times New Roman" w:cs="Times New Roman"/>
          <w:sz w:val="24"/>
          <w:szCs w:val="24"/>
        </w:rPr>
        <w:sectPr w:rsidR="007B6B87" w:rsidRPr="00FD56F1" w:rsidSect="00FD56F1">
          <w:type w:val="continuous"/>
          <w:pgSz w:w="16383" w:h="11906" w:orient="landscape"/>
          <w:pgMar w:top="720" w:right="720" w:bottom="720" w:left="720" w:header="720" w:footer="720" w:gutter="0"/>
          <w:cols w:space="720"/>
          <w:docGrid w:linePitch="299"/>
        </w:sectPr>
      </w:pPr>
    </w:p>
    <w:p w:rsidR="007B6B87" w:rsidRDefault="007B6B87">
      <w:pPr>
        <w:rPr>
          <w:rFonts w:ascii="Times New Roman" w:hAnsi="Times New Roman" w:cs="Times New Roman"/>
          <w:sz w:val="24"/>
          <w:szCs w:val="24"/>
        </w:rPr>
      </w:pPr>
    </w:p>
    <w:p w:rsidR="00DB2074" w:rsidRDefault="00DB2074">
      <w:pPr>
        <w:rPr>
          <w:rFonts w:ascii="Times New Roman" w:hAnsi="Times New Roman" w:cs="Times New Roman"/>
          <w:sz w:val="24"/>
          <w:szCs w:val="24"/>
        </w:rPr>
      </w:pPr>
    </w:p>
    <w:p w:rsidR="00DB2074" w:rsidRDefault="00DB2074">
      <w:pPr>
        <w:rPr>
          <w:rFonts w:ascii="Times New Roman" w:hAnsi="Times New Roman" w:cs="Times New Roman"/>
          <w:sz w:val="24"/>
          <w:szCs w:val="24"/>
        </w:rPr>
      </w:pPr>
    </w:p>
    <w:p w:rsidR="00DB2074" w:rsidRDefault="00DB2074">
      <w:pPr>
        <w:rPr>
          <w:rFonts w:ascii="Times New Roman" w:hAnsi="Times New Roman" w:cs="Times New Roman"/>
          <w:sz w:val="24"/>
          <w:szCs w:val="24"/>
        </w:rPr>
      </w:pPr>
    </w:p>
    <w:p w:rsidR="00DB2074" w:rsidRDefault="00DB2074">
      <w:pPr>
        <w:rPr>
          <w:rFonts w:ascii="Times New Roman" w:hAnsi="Times New Roman" w:cs="Times New Roman"/>
          <w:sz w:val="24"/>
          <w:szCs w:val="24"/>
        </w:rPr>
      </w:pPr>
    </w:p>
    <w:p w:rsidR="00DB2074" w:rsidRDefault="00DB2074">
      <w:pPr>
        <w:rPr>
          <w:rFonts w:ascii="Times New Roman" w:hAnsi="Times New Roman" w:cs="Times New Roman"/>
          <w:sz w:val="24"/>
          <w:szCs w:val="24"/>
        </w:rPr>
      </w:pPr>
    </w:p>
    <w:p w:rsidR="00DB2074" w:rsidRDefault="00DB2074">
      <w:pPr>
        <w:rPr>
          <w:rFonts w:ascii="Times New Roman" w:hAnsi="Times New Roman" w:cs="Times New Roman"/>
          <w:sz w:val="24"/>
          <w:szCs w:val="24"/>
        </w:rPr>
      </w:pPr>
    </w:p>
    <w:p w:rsidR="00DB2074" w:rsidRDefault="00DB2074">
      <w:pPr>
        <w:rPr>
          <w:rFonts w:ascii="Times New Roman" w:hAnsi="Times New Roman" w:cs="Times New Roman"/>
          <w:sz w:val="24"/>
          <w:szCs w:val="24"/>
        </w:rPr>
      </w:pPr>
    </w:p>
    <w:p w:rsidR="00DB2074" w:rsidRDefault="00DB2074">
      <w:pPr>
        <w:rPr>
          <w:rFonts w:ascii="Times New Roman" w:hAnsi="Times New Roman" w:cs="Times New Roman"/>
          <w:sz w:val="24"/>
          <w:szCs w:val="24"/>
        </w:rPr>
      </w:pPr>
    </w:p>
    <w:p w:rsidR="00DB2074" w:rsidRDefault="00DB2074">
      <w:pPr>
        <w:rPr>
          <w:rFonts w:ascii="Times New Roman" w:hAnsi="Times New Roman" w:cs="Times New Roman"/>
          <w:sz w:val="24"/>
          <w:szCs w:val="24"/>
        </w:rPr>
      </w:pPr>
    </w:p>
    <w:p w:rsidR="00DB2074" w:rsidRDefault="00DB2074">
      <w:pPr>
        <w:rPr>
          <w:rFonts w:ascii="Times New Roman" w:hAnsi="Times New Roman" w:cs="Times New Roman"/>
          <w:sz w:val="24"/>
          <w:szCs w:val="24"/>
        </w:rPr>
      </w:pPr>
    </w:p>
    <w:p w:rsidR="00DB2074" w:rsidRDefault="00DB2074">
      <w:pPr>
        <w:rPr>
          <w:rFonts w:ascii="Times New Roman" w:hAnsi="Times New Roman" w:cs="Times New Roman"/>
          <w:sz w:val="24"/>
          <w:szCs w:val="24"/>
        </w:rPr>
      </w:pPr>
    </w:p>
    <w:p w:rsidR="00DB2074" w:rsidRDefault="00DB2074">
      <w:pPr>
        <w:rPr>
          <w:rFonts w:ascii="Times New Roman" w:hAnsi="Times New Roman" w:cs="Times New Roman"/>
          <w:sz w:val="24"/>
          <w:szCs w:val="24"/>
        </w:rPr>
      </w:pPr>
    </w:p>
    <w:p w:rsidR="00DB2074" w:rsidRDefault="00DB2074">
      <w:pPr>
        <w:rPr>
          <w:rFonts w:ascii="Times New Roman" w:hAnsi="Times New Roman" w:cs="Times New Roman"/>
          <w:sz w:val="24"/>
          <w:szCs w:val="24"/>
        </w:rPr>
      </w:pPr>
    </w:p>
    <w:p w:rsidR="00DB2074" w:rsidRDefault="00DB2074">
      <w:pPr>
        <w:rPr>
          <w:rFonts w:ascii="Times New Roman" w:hAnsi="Times New Roman" w:cs="Times New Roman"/>
          <w:sz w:val="24"/>
          <w:szCs w:val="24"/>
        </w:rPr>
      </w:pPr>
    </w:p>
    <w:p w:rsidR="00DB2074" w:rsidRPr="00FD56F1" w:rsidRDefault="00DB2074">
      <w:pPr>
        <w:rPr>
          <w:rFonts w:ascii="Times New Roman" w:hAnsi="Times New Roman" w:cs="Times New Roman"/>
          <w:sz w:val="24"/>
          <w:szCs w:val="24"/>
        </w:rPr>
        <w:sectPr w:rsidR="00DB2074" w:rsidRPr="00FD56F1" w:rsidSect="00FD56F1">
          <w:type w:val="continuous"/>
          <w:pgSz w:w="16383" w:h="11906" w:orient="landscape"/>
          <w:pgMar w:top="720" w:right="720" w:bottom="720" w:left="720" w:header="720" w:footer="720" w:gutter="0"/>
          <w:cols w:space="720"/>
          <w:docGrid w:linePitch="299"/>
        </w:sectPr>
      </w:pPr>
    </w:p>
    <w:p w:rsidR="007B6B87" w:rsidRPr="00FD56F1" w:rsidRDefault="00FD56F1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8" w:name="block-49262641"/>
      <w:bookmarkEnd w:id="7"/>
      <w:r w:rsidRPr="00FD56F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</w:p>
    <w:p w:rsidR="007B6B87" w:rsidRPr="00FD56F1" w:rsidRDefault="007B6B87">
      <w:pPr>
        <w:rPr>
          <w:rFonts w:ascii="Times New Roman" w:hAnsi="Times New Roman" w:cs="Times New Roman"/>
          <w:sz w:val="24"/>
          <w:szCs w:val="24"/>
        </w:rPr>
        <w:sectPr w:rsidR="007B6B87" w:rsidRPr="00FD56F1" w:rsidSect="00FD56F1">
          <w:type w:val="continuous"/>
          <w:pgSz w:w="16383" w:h="11906" w:orient="landscape"/>
          <w:pgMar w:top="720" w:right="720" w:bottom="720" w:left="720" w:header="720" w:footer="720" w:gutter="0"/>
          <w:cols w:space="720"/>
          <w:docGrid w:linePitch="299"/>
        </w:sectPr>
      </w:pPr>
    </w:p>
    <w:p w:rsidR="00FD56F1" w:rsidRPr="00FD56F1" w:rsidRDefault="00FD56F1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ВАРИАНТ 2. ДЛЯ САМОСТОЯТЕЛЬНОГО КОНСТРУИРОВАНИЯ ПОУРОЧНОГО ПЛАНИРОВАНИЯ</w:t>
      </w:r>
    </w:p>
    <w:p w:rsidR="007B6B87" w:rsidRPr="00FD56F1" w:rsidRDefault="00FD56F1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FD56F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FD56F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 КЛАСС </w:t>
      </w:r>
    </w:p>
    <w:tbl>
      <w:tblPr>
        <w:tblW w:w="15409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1"/>
        <w:gridCol w:w="5335"/>
        <w:gridCol w:w="1417"/>
        <w:gridCol w:w="2268"/>
        <w:gridCol w:w="1559"/>
        <w:gridCol w:w="1418"/>
        <w:gridCol w:w="2551"/>
      </w:tblGrid>
      <w:tr w:rsidR="007B6B87" w:rsidRPr="00FD56F1" w:rsidTr="00FD56F1">
        <w:trPr>
          <w:trHeight w:val="144"/>
          <w:tblCellSpacing w:w="20" w:type="nil"/>
        </w:trPr>
        <w:tc>
          <w:tcPr>
            <w:tcW w:w="8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3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4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trHeight w:val="144"/>
          <w:tblCellSpacing w:w="20" w:type="nil"/>
        </w:trPr>
        <w:tc>
          <w:tcPr>
            <w:tcW w:w="86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B6B87" w:rsidRPr="00FD56F1" w:rsidRDefault="007B6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B6B87" w:rsidRPr="00FD56F1" w:rsidRDefault="007B6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B6B87" w:rsidRPr="00FD56F1" w:rsidRDefault="007B6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B6B87" w:rsidRPr="00FD56F1" w:rsidRDefault="007B6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33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Наша Родина - Россия, Российская Федерация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33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 - столица России. Герб Москвы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33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Достопримечательности Москвы: Большой театр, МГУ, Московский цирк, Театр кукол имени С.В. Образцова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33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Страницы истории: как Москва строилась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33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 - северная столица. Достопримечательности города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33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Народы России. Народы Севера: традиции, обычаи, праздники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33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Народы Поволжья и других территорий РФ: традиции, обычаи, праздники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33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Родной край, его природные достопримечательности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33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Значимые события истории родного края.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Исторические памятники, старинные постройки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33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Наш регион, какой он? Культура родного края Родной край, его культурные достопримечательности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533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 профессий жителей нашего региона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533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Зачем человек трудится? Ценность труда и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трудолюбия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533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Родословная. Родословное древо, история семьи.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Предшествующие поколения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533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Семейные ценности и традиции. Труд, досуг, занятия членов семьи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33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культурного поведения в общественных местах: кинотеатре, театре, торговом центре, музее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533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533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Древние кремлевские города: Нижний Новгород, Псков, Смоленск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533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Взаимоотношения членов семьи: отношение к детям и старшему поколению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533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</w:t>
            </w:r>
            <w:proofErr w:type="gramStart"/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урок.Тематическая</w:t>
            </w:r>
            <w:proofErr w:type="gramEnd"/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проверочная работа по разделу «Человек и общество»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33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 человек познает окружающую природу? Особенности разных методов познания окружающего мира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533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Звездное небо: звезды и созвездия. Солнечная система: планеты (название, расположение от Солнца, краткая характеристика)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533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Земля – живая планета Солнечной системы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533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Почему на Земле есть жизнь?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 жизни на Земле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533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 Земли. Практическая работа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533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Ориентирование на местности. Практическая работа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26</w:t>
            </w:r>
          </w:p>
        </w:tc>
        <w:tc>
          <w:tcPr>
            <w:tcW w:w="533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Ориентирование на местности с использованием компаса.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533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Многообразие растений по месту обитания, внешнему виду. Сравнение растений разных климатических условий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533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Деревья, кустарники, травы родного края (узнавание, называние, краткое описание)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533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533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Кустарники нашего края: узнавание, название, краткое описание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533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Травы нашего края: многообразие. Внешний вид, условия жизни (называние, краткое описание)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533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Зависимость жизни растений от состояния неживой природы. Жизнь растений осенью и зимой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533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Зависимость жизни растений от состояния неживой природы. Жизнь растений весной и летом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533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Растения дикорастущие и культурные: общее и различия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533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Многообразие животных родного края и разных территорий России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533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533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38</w:t>
            </w:r>
          </w:p>
        </w:tc>
        <w:tc>
          <w:tcPr>
            <w:tcW w:w="533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533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 животных: земноводные. Особенности внешнего вида, передвижения, питания: узнавание, называние, описание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533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 животных: пресмыкающиеся. Особенности внешнего вида, передвижения, питания: узнавание, называние, описание (общая характеристика признаков)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533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 животных: звери (млекопитающие). Особенности внешнего вида, передвижения, питания: узнавание, называние, описание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533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Животные и их потомство Размножение животных.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Стадии развития насекомого, земноводных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533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 в природе: зависимость изменений в живой природе от изменений в неживой природе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533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Годовой ход изменений в жизни животных. Жизнь животных осенью и зимой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533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Годовой ход изменений в жизни животных. Жизнь животных весной и летом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533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Красная книга России. Ее значение в сохранении и охране редких растений и животных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533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Отдельные представители растений 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533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Отдельные представители животных Красной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533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Заповедники: значение для охраны природы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533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Какие задачи решают сотрудники заповедника. Правила поведения на территории заповедника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533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Заповедники Севера России (Остров Врангеля, Большой Арктический заповедник)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533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Заповедники Юга России (Кавказский заповедник)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533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Заповедники Сибири (Байкальский заповедник, Саяно-Шушенский заповедник)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533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Дикорастущие и культурные растения родного края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533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</w:t>
            </w:r>
            <w:proofErr w:type="gramStart"/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урок.Тематическая</w:t>
            </w:r>
            <w:proofErr w:type="gramEnd"/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проверочная работа по разделу «Человек и природа»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533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Здоровый образ жизни. Режим дня: чередование сна, учебных занятий, двигательной активности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533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Рациональное питание: количество приемов пищи и рацион питания.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Витамины и здоровье ребенка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533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Физическая культура. Игры на воздухе как условие сохранения и укрепления здоровья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533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Закаливание. Значение закаливания для укрепления здоровья. Средства и правила проведения закаливающих процедур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533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безопасности в школе: маршрут до школы, поведение на занятиях, переменах, при приеме пищи; на пришкольной территории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533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Правила безопасного поведения в быту.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Безопасное пользование электроприборами, газовой плитой.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 при разогреве пищи. Номера телефонов экстренной помощи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533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Безопасное поведение на прогулках: правила поведения на игровых площадках; езда на велосипедах (санках, самокатах) и качелях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533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безопасного поведения пассажира наземного транспорта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533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Знаки безопасности на общественном транспорте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533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Правила безопасного поведения пассажира метро.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Знаки безопасности в метро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533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поведения при пользовании компьютером: посадка, время пользования, обязательность отдыха и другие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533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Безопасное пользование Интернетом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533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Проверочная работа по итогам обучения во 2 классе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 w:rsidTr="00FD56F1">
        <w:trPr>
          <w:trHeight w:val="144"/>
          <w:tblCellSpacing w:w="20" w:type="nil"/>
        </w:trPr>
        <w:tc>
          <w:tcPr>
            <w:tcW w:w="6196" w:type="dxa"/>
            <w:gridSpan w:val="2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3969" w:type="dxa"/>
            <w:gridSpan w:val="2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B6B87" w:rsidRPr="00FD56F1" w:rsidRDefault="007B6B87">
      <w:pPr>
        <w:rPr>
          <w:rFonts w:ascii="Times New Roman" w:hAnsi="Times New Roman" w:cs="Times New Roman"/>
          <w:sz w:val="24"/>
          <w:szCs w:val="24"/>
        </w:rPr>
        <w:sectPr w:rsidR="007B6B87" w:rsidRPr="00FD56F1" w:rsidSect="00FD56F1">
          <w:type w:val="continuous"/>
          <w:pgSz w:w="16383" w:h="11906" w:orient="landscape"/>
          <w:pgMar w:top="720" w:right="720" w:bottom="720" w:left="720" w:header="720" w:footer="720" w:gutter="0"/>
          <w:cols w:space="720"/>
          <w:docGrid w:linePitch="299"/>
        </w:sectPr>
      </w:pPr>
    </w:p>
    <w:p w:rsidR="00DB2074" w:rsidRDefault="00DB2074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B2074" w:rsidRDefault="00DB2074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B2074" w:rsidRDefault="00DB2074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B2074" w:rsidRDefault="00DB2074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B2074" w:rsidRDefault="00DB2074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B2074" w:rsidRDefault="00DB2074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B2074" w:rsidRDefault="00DB2074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B2074" w:rsidRDefault="00DB2074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B2074" w:rsidRDefault="00DB2074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B2074" w:rsidRDefault="00DB2074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B2074" w:rsidRDefault="00DB2074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B2074" w:rsidRDefault="00DB2074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B2074" w:rsidRDefault="00DB2074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B6B87" w:rsidRPr="00FD56F1" w:rsidRDefault="00FD56F1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FD56F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1"/>
        <w:gridCol w:w="4850"/>
        <w:gridCol w:w="1188"/>
        <w:gridCol w:w="1841"/>
        <w:gridCol w:w="1910"/>
        <w:gridCol w:w="1347"/>
        <w:gridCol w:w="3063"/>
      </w:tblGrid>
      <w:tr w:rsidR="007B6B87" w:rsidRPr="00FD56F1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B6B87" w:rsidRPr="00FD56F1" w:rsidRDefault="007B6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B6B87" w:rsidRPr="00FD56F1" w:rsidRDefault="007B6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B6B87" w:rsidRPr="00FD56F1" w:rsidRDefault="007B6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B6B87" w:rsidRPr="00FD56F1" w:rsidRDefault="007B6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 такое общество?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9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841330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110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841254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Наша Родина - Российская Федерация Государственная символика РФ.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Уважение к государственным символам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1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84123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aa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Родной край – малая родина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2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8412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Уникальные памятники культуры России: Красная площадь, Кремль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3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84140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4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841427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5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84134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6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841380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Города Золотого кольца России. Кремлевские города: Ростов Великий, Переславль-Залесский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7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8413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30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Города Золотого кольца России. Кремлевские города: Суздаль, Сергиев Посад, Ярославль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8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841367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7B6B87" w:rsidRPr="00FD56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Трудолюбие как общественно значимая ценность в культуре народов России.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Традиции воспитания трудолюбия у детей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разных народов нашей страны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9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8413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Нужны ли обществу правила поведения?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поведения в социуме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0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841213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Семья – первый и главный коллектив в жизни человека Повседневные заботы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1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8412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Совместный труд. Семейный бюджет, доходы и расходы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2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841314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Памятники природы и культуры стран Европы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3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841481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Памятники природы и культуры Белоруссии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4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8414650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Памятники природы и культуры стран Азии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5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84149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Памятники природы и культуры Китая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6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8414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Семья: традиции,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7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84112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7B6B87" w:rsidRPr="00FD56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Проверочная работа по теме «Наша Родина - Российская Федерация»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Методы изучения природы: наблюдения, сравнения, измерения, опыты и эксперименты.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Материки и океаны, части света: картины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8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162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Разнообразие веществ в природе. Примеры веществ (соль, сахар, вода, природный газ):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9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392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Твердые вещества, жидкости, газы. Определение свойств твердых веществ, жидкостей и газов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0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131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ca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2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cce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133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cb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62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Распространение воды в природе: водоемы, реки.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Круговорот воды в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4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5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03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Воздух как смесь газов. Значение воздуха для жизни флоры, фауны, человека.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Охрана воздуха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6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328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Горная порода как соединение разных минералов.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Примеры минералов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7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846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Полезные ископаемые – богатство земных недр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8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8412706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9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8412896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Почва, её состав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0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dd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141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dbde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Бактерии – мельчайшие одноклеточные живые существа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2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fc</w:t>
              </w:r>
            </w:hyperlink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143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Разнообразие грибов: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4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240</w:t>
              </w:r>
            </w:hyperlink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145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6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282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Растения родного края: названия и краткая характеристика (на основе наблюдения)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7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Растения, используемые людьми в хозяйственной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8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Растение как живой организм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9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fde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7B6B87" w:rsidRPr="00FD56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 растения размножаются?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 роста и развития растения (по результатам наблюдений)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0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8412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Жизнь животных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1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85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2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3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ebe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 животные питаются?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4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90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дыхания животных разных классов (звери –легкие; рыбы - жабры; насекомые – трахеи)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5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Размножение и развитие рыб, птиц, земноводных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6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Условия, необходимые для жизни животных: воздух, вода, тепло, пища (среда обитания) – обобщение на основе результатов наблюдений и работы с информацией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7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8412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Естественные природные сообщества: лес, луг, водоем, степь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8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841030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159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74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Искусственные природные сообщества, созданные человеком - пруд, поле, парк, огород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0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8410122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1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84104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2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8410654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Опорно-двигательная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3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84116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Дыхательная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4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8410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aa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Пищеварительная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5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8410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dd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Кровеносная и нервная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6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8411108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урок. Органы чувств их роль в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7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841146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168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8410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7B6B87" w:rsidRPr="00FD56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Проверочная работа по теме «Многообразие растений и животных»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урок. Проверочная работа по теме «Человек - часть природы.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Строение тела человека»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9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8410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0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84118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Соблюдение правил перемещения внутри двора и пересечения дворовой проезжей части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1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8411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Знаки безопасности во дворе жилого дома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2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8410910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Безопасное поведение пассажира железнодорожного транспорта.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Знаки безопасности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3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8411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Безопасное поведение пассажира авиа и водного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4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8411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dd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Безопасная информационная среда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5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8411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90</w:t>
              </w:r>
            </w:hyperlink>
          </w:p>
        </w:tc>
      </w:tr>
      <w:tr w:rsidR="007B6B87" w:rsidRPr="00FD56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Проверочная работа по итогам обучения в 3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B6B87" w:rsidRPr="00FD56F1" w:rsidRDefault="007B6B87">
      <w:pPr>
        <w:rPr>
          <w:rFonts w:ascii="Times New Roman" w:hAnsi="Times New Roman" w:cs="Times New Roman"/>
          <w:sz w:val="24"/>
          <w:szCs w:val="24"/>
        </w:rPr>
        <w:sectPr w:rsidR="007B6B87" w:rsidRPr="00FD56F1" w:rsidSect="00FD56F1">
          <w:type w:val="continuous"/>
          <w:pgSz w:w="16383" w:h="11906" w:orient="landscape"/>
          <w:pgMar w:top="720" w:right="720" w:bottom="720" w:left="720" w:header="720" w:footer="720" w:gutter="0"/>
          <w:cols w:space="720"/>
          <w:docGrid w:linePitch="299"/>
        </w:sectPr>
      </w:pPr>
    </w:p>
    <w:p w:rsidR="00DB2074" w:rsidRDefault="00FD56F1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D56F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DB2074" w:rsidRDefault="00DB2074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B2074" w:rsidRDefault="00DB2074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B6B87" w:rsidRPr="00FD56F1" w:rsidRDefault="00FD56F1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FD56F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1"/>
        <w:gridCol w:w="4850"/>
        <w:gridCol w:w="1188"/>
        <w:gridCol w:w="1841"/>
        <w:gridCol w:w="1910"/>
        <w:gridCol w:w="1347"/>
        <w:gridCol w:w="3063"/>
      </w:tblGrid>
      <w:tr w:rsidR="007B6B87" w:rsidRPr="00FD56F1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B6B87" w:rsidRPr="00FD56F1" w:rsidRDefault="007B6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B6B87" w:rsidRPr="00FD56F1" w:rsidRDefault="007B6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B6B87" w:rsidRPr="00FD56F1" w:rsidRDefault="007B6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B6B87" w:rsidRPr="00FD56F1" w:rsidRDefault="007B6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6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</w:hyperlink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177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188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Права и обязанности гражданина Российской Федерации.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Права ребенка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8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336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9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dac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7B6B87" w:rsidRPr="00FD56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Родной край. Знаменитые люди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Наша малая Родина: главный 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0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664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Города России. Древние города России.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1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Города России. Города-герои. 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2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876</w:t>
              </w:r>
            </w:hyperlink>
          </w:p>
        </w:tc>
      </w:tr>
      <w:tr w:rsidR="007B6B87" w:rsidRPr="00FD56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Праздник в жизни общества 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Государственные праздники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3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dc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50</w:t>
              </w:r>
            </w:hyperlink>
          </w:p>
        </w:tc>
      </w:tr>
      <w:tr w:rsidR="007B6B87" w:rsidRPr="00FD56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Праздники и памятные даты своего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Историческое время. Что такое «лента времени»?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4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8418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bb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Государство Русь. Страницы общественной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 культурной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5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8418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dc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Государство Русь. Человек - защитник своего Отечества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6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082</w:t>
              </w:r>
            </w:hyperlink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187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262</w:t>
              </w:r>
            </w:hyperlink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188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8419894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Московское государство. Страницы общественной и культурной жизни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9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8419894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 и культура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0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8419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54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Страницы истории Российской империи. Пётр 1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1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284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2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8419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 в Российской империи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3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aa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Развитие культуры в Российской империи Российская империя: развитие культуры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XVIII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века (архитектура, живопись, театр)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4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694</w:t>
              </w:r>
            </w:hyperlink>
          </w:p>
        </w:tc>
      </w:tr>
      <w:tr w:rsidR="007B6B87" w:rsidRPr="00FD56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«Золотой век» русской культуры. Великие поэты и писатели, композиторы и художники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5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89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Страницы истории России ХХ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6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72</w:t>
              </w:r>
            </w:hyperlink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197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12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198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56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Великая Отечественная война 1941-1945 гг: как все начиналось…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9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800</w:t>
              </w:r>
            </w:hyperlink>
          </w:p>
        </w:tc>
      </w:tr>
      <w:tr w:rsidR="007B6B87" w:rsidRPr="00FD56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Великая Отечественная война 1941-1945 гг: главные сражения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 для фронта – все для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0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7B6B87" w:rsidRPr="00FD56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Взятие Берлина. Парад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 живём в Российской Федерации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1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cd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14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- творец культурных ценностей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2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94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 и быт людей в разные исторические времена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3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ae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Всемирное культурное наследие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4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8415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7B6B87" w:rsidRPr="00FD56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Всемирное культурное наследие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Охрана историко-культурного наследия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Взаимоотношения людей в обществе: доброта и гуманизм, справедливость и уважение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5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516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Летописи и летописцы. Роль монастырей в развитии образования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6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62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Культура Московского государства. Творчество скоморохов и гусляров, первые «потешные хоромы», первый театр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7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82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7B6B87" w:rsidRPr="00FD56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Проверочная работа по теме «История Отечества»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 человек изучает окружающую природу?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8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8414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7B6B87" w:rsidRPr="00FD56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Солнце - звезда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Планеты Солнечной системы Луна – спутник Земли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9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8414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eca</w:t>
              </w:r>
            </w:hyperlink>
          </w:p>
        </w:tc>
      </w:tr>
      <w:tr w:rsidR="007B6B87" w:rsidRPr="00FD56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Обращение Земли вокруг Солнца как причина смены сезонов (практические работы с моделями и схемами).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 характеристика времен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Равнины России: Восточно-Европейская, Западно-Сибирская (название, общая характеристика, нахождение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0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841668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Горные системы России: Урал, Кавказ, Алтай (краткая характеристика, главные вершины, место нахождения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1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841668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 земной поверхности (на примере родного края)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2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8416806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Водоемы Земли, их разнообразие. Естественные водоемы: океан, море, озеро, болото.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Примеры водоемов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3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8416996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Искусственные водоемы: водохранилища, пруды (общая 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4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8416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58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Река как водный поток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5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8416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cfc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Крупнейшие реки России: название, нахождение на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6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8416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fae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Водоемы и реки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7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8417382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Использование рек и водоемов человеком (хозяйственная деятельность, отдых).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Охрана рек и водоемов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8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8417526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Характеристика природных зон России: арктическая пустыня.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9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8417918</w:t>
              </w:r>
            </w:hyperlink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220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8417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34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Характеристика природных зон России: тундра.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1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8417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Характеристика природных зон России: тайга.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2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8417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08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Характеристика природных зон России: смешанный лес.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3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84183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224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84181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Характеристика природных зон России: степь и полупустыня.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5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8418778</w:t>
              </w:r>
            </w:hyperlink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226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84185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ac</w:t>
              </w:r>
            </w:hyperlink>
          </w:p>
        </w:tc>
      </w:tr>
      <w:tr w:rsidR="007B6B87" w:rsidRPr="00FD56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Проверочная работа по теме «Природные зоны»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Природные и культурные объекты Всемирного наследия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7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841546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Природные и культурные объекты Всемирного наследия за рубежом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8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841580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Экологические проблемы взаимодействия человека и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9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8415118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0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84152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Знакомство с Международной Красной книгой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1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8415636</w:t>
              </w:r>
            </w:hyperlink>
          </w:p>
        </w:tc>
      </w:tr>
      <w:tr w:rsidR="007B6B87" w:rsidRPr="00FD56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Проверочная работа по итогам обучения в 4 классе/ Всероссийская проверочная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 вредных для здоровья привычках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2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8415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 маршрутов с учетом транспортной инфраструктуры населенного пункта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3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8416306</w:t>
              </w:r>
            </w:hyperlink>
          </w:p>
        </w:tc>
      </w:tr>
      <w:tr w:rsidR="007B6B87" w:rsidRPr="00FD56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Безопасное поведение при езде на велосипеде и самокате.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Дорожные знаки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4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8416180</w:t>
              </w:r>
            </w:hyperlink>
          </w:p>
        </w:tc>
      </w:tr>
      <w:tr w:rsidR="007B6B87" w:rsidRPr="00DB207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цифровой грамотности при использовании Интернет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5"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8415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D56F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50</w:t>
              </w:r>
            </w:hyperlink>
          </w:p>
        </w:tc>
      </w:tr>
      <w:tr w:rsidR="007B6B87" w:rsidRPr="00FD56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Проверочная работа «Оценим свои достижения»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B87" w:rsidRPr="00FD56F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6B87" w:rsidRPr="00FD56F1" w:rsidRDefault="00FD56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B6B87" w:rsidRPr="00FD56F1" w:rsidRDefault="007B6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B6B87" w:rsidRPr="00FD56F1" w:rsidRDefault="007B6B87">
      <w:pPr>
        <w:rPr>
          <w:rFonts w:ascii="Times New Roman" w:hAnsi="Times New Roman" w:cs="Times New Roman"/>
          <w:sz w:val="24"/>
          <w:szCs w:val="24"/>
        </w:rPr>
        <w:sectPr w:rsidR="007B6B87" w:rsidRPr="00FD56F1" w:rsidSect="00FD56F1">
          <w:type w:val="continuous"/>
          <w:pgSz w:w="16383" w:h="11906" w:orient="landscape"/>
          <w:pgMar w:top="720" w:right="720" w:bottom="720" w:left="720" w:header="720" w:footer="720" w:gutter="0"/>
          <w:cols w:space="720"/>
          <w:docGrid w:linePitch="299"/>
        </w:sectPr>
      </w:pPr>
    </w:p>
    <w:p w:rsidR="007B6B87" w:rsidRPr="00FD56F1" w:rsidRDefault="007B6B87">
      <w:pPr>
        <w:rPr>
          <w:rFonts w:ascii="Times New Roman" w:hAnsi="Times New Roman" w:cs="Times New Roman"/>
          <w:sz w:val="24"/>
          <w:szCs w:val="24"/>
        </w:rPr>
        <w:sectPr w:rsidR="007B6B87" w:rsidRPr="00FD56F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B6B87" w:rsidRPr="00FD56F1" w:rsidRDefault="00FD56F1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bookmarkStart w:id="9" w:name="block-49262642"/>
      <w:bookmarkEnd w:id="8"/>
      <w:r w:rsidRPr="00FD56F1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УЧЕБНО-МЕТОДИЧЕСКОЕ ОБЕСПЕЧЕНИЕ ОБРАЗОВАТЕЛЬНОГО ПРОЦЕССА</w:t>
      </w:r>
    </w:p>
    <w:p w:rsidR="007B6B87" w:rsidRPr="00FD56F1" w:rsidRDefault="00FD56F1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FD56F1">
        <w:rPr>
          <w:rFonts w:ascii="Times New Roman" w:hAnsi="Times New Roman" w:cs="Times New Roman"/>
          <w:b/>
          <w:color w:val="000000"/>
          <w:sz w:val="24"/>
          <w:szCs w:val="24"/>
        </w:rPr>
        <w:t>ОБЯЗАТЕЛЬНЫЕ УЧЕБНЫЕ МАТЕРИАЛЫ ДЛЯ УЧЕНИКА</w:t>
      </w:r>
    </w:p>
    <w:p w:rsidR="007B6B87" w:rsidRPr="00FD56F1" w:rsidRDefault="007B6B87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</w:rPr>
      </w:pPr>
    </w:p>
    <w:p w:rsidR="007B6B87" w:rsidRPr="00FD56F1" w:rsidRDefault="007B6B87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</w:rPr>
      </w:pPr>
    </w:p>
    <w:p w:rsidR="007B6B87" w:rsidRPr="00FD56F1" w:rsidRDefault="007B6B87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</w:p>
    <w:p w:rsidR="007B6B87" w:rsidRPr="00FD56F1" w:rsidRDefault="00FD56F1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FD56F1">
        <w:rPr>
          <w:rFonts w:ascii="Times New Roman" w:hAnsi="Times New Roman" w:cs="Times New Roman"/>
          <w:b/>
          <w:color w:val="000000"/>
          <w:sz w:val="24"/>
          <w:szCs w:val="24"/>
        </w:rPr>
        <w:t>МЕТОДИЧЕСКИЕ МАТЕРИАЛЫ ДЛЯ УЧИТЕЛЯ</w:t>
      </w:r>
    </w:p>
    <w:p w:rsidR="007B6B87" w:rsidRPr="00FD56F1" w:rsidRDefault="007B6B87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</w:rPr>
      </w:pPr>
    </w:p>
    <w:p w:rsidR="007B6B87" w:rsidRPr="00FD56F1" w:rsidRDefault="007B6B87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</w:p>
    <w:p w:rsidR="007B6B87" w:rsidRPr="00FD56F1" w:rsidRDefault="00FD56F1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FD56F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  <w:bookmarkEnd w:id="9"/>
    </w:p>
    <w:sectPr w:rsidR="007B6B87" w:rsidRPr="00FD56F1" w:rsidSect="00FD56F1">
      <w:pgSz w:w="11906" w:h="16383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A0A25"/>
    <w:multiLevelType w:val="multilevel"/>
    <w:tmpl w:val="E2E2A7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4E32EBA"/>
    <w:multiLevelType w:val="multilevel"/>
    <w:tmpl w:val="AF888F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6D42ADC"/>
    <w:multiLevelType w:val="multilevel"/>
    <w:tmpl w:val="FBCC8D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B2B2EC2"/>
    <w:multiLevelType w:val="multilevel"/>
    <w:tmpl w:val="01A69C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E0B5DAD"/>
    <w:multiLevelType w:val="multilevel"/>
    <w:tmpl w:val="F6ACB5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37C279F"/>
    <w:multiLevelType w:val="multilevel"/>
    <w:tmpl w:val="5A68B9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6876453"/>
    <w:multiLevelType w:val="multilevel"/>
    <w:tmpl w:val="3C8C2E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69639CF"/>
    <w:multiLevelType w:val="multilevel"/>
    <w:tmpl w:val="CE8699C8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777605C"/>
    <w:multiLevelType w:val="multilevel"/>
    <w:tmpl w:val="D6BA5B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7DB5C7A"/>
    <w:multiLevelType w:val="multilevel"/>
    <w:tmpl w:val="0944CE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84706A1"/>
    <w:multiLevelType w:val="multilevel"/>
    <w:tmpl w:val="DF36A4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18662F10"/>
    <w:multiLevelType w:val="multilevel"/>
    <w:tmpl w:val="5A7A70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1AC820BD"/>
    <w:multiLevelType w:val="multilevel"/>
    <w:tmpl w:val="4896F2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49807F7"/>
    <w:multiLevelType w:val="multilevel"/>
    <w:tmpl w:val="76A892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821453E"/>
    <w:multiLevelType w:val="multilevel"/>
    <w:tmpl w:val="2216F0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2B8B3150"/>
    <w:multiLevelType w:val="multilevel"/>
    <w:tmpl w:val="F1B655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2BA045DC"/>
    <w:multiLevelType w:val="multilevel"/>
    <w:tmpl w:val="B9BE5E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2DE85A06"/>
    <w:multiLevelType w:val="multilevel"/>
    <w:tmpl w:val="B9A69A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1041D9C"/>
    <w:multiLevelType w:val="multilevel"/>
    <w:tmpl w:val="304646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2FF3055"/>
    <w:multiLevelType w:val="multilevel"/>
    <w:tmpl w:val="EAE86B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37B3D05"/>
    <w:multiLevelType w:val="multilevel"/>
    <w:tmpl w:val="3C0024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35FF45E8"/>
    <w:multiLevelType w:val="multilevel"/>
    <w:tmpl w:val="2D3CC7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387637A3"/>
    <w:multiLevelType w:val="multilevel"/>
    <w:tmpl w:val="51D238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394255E2"/>
    <w:multiLevelType w:val="multilevel"/>
    <w:tmpl w:val="0E808E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39983C66"/>
    <w:multiLevelType w:val="multilevel"/>
    <w:tmpl w:val="CED07D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3D634F07"/>
    <w:multiLevelType w:val="multilevel"/>
    <w:tmpl w:val="F000CA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447C1696"/>
    <w:multiLevelType w:val="multilevel"/>
    <w:tmpl w:val="6CFEBF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44DA1290"/>
    <w:multiLevelType w:val="multilevel"/>
    <w:tmpl w:val="C598F2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490A5B31"/>
    <w:multiLevelType w:val="multilevel"/>
    <w:tmpl w:val="4334A47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525B3FE9"/>
    <w:multiLevelType w:val="multilevel"/>
    <w:tmpl w:val="1A80FC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52B06FFE"/>
    <w:multiLevelType w:val="multilevel"/>
    <w:tmpl w:val="6C7C663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56B92C76"/>
    <w:multiLevelType w:val="multilevel"/>
    <w:tmpl w:val="D15E81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5C45072E"/>
    <w:multiLevelType w:val="multilevel"/>
    <w:tmpl w:val="51F21DE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5E5D579A"/>
    <w:multiLevelType w:val="multilevel"/>
    <w:tmpl w:val="123624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61275C49"/>
    <w:multiLevelType w:val="multilevel"/>
    <w:tmpl w:val="51E2AC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68BC351B"/>
    <w:multiLevelType w:val="multilevel"/>
    <w:tmpl w:val="108AF2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6EFE60BD"/>
    <w:multiLevelType w:val="multilevel"/>
    <w:tmpl w:val="E138DC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71052C2F"/>
    <w:multiLevelType w:val="multilevel"/>
    <w:tmpl w:val="8A567C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720B59BA"/>
    <w:multiLevelType w:val="multilevel"/>
    <w:tmpl w:val="D64470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733D3A46"/>
    <w:multiLevelType w:val="multilevel"/>
    <w:tmpl w:val="8766C6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73FF59E1"/>
    <w:multiLevelType w:val="multilevel"/>
    <w:tmpl w:val="D10074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77D27CBA"/>
    <w:multiLevelType w:val="multilevel"/>
    <w:tmpl w:val="6F7AFE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7CF63103"/>
    <w:multiLevelType w:val="multilevel"/>
    <w:tmpl w:val="1722F400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2"/>
  </w:num>
  <w:num w:numId="2">
    <w:abstractNumId w:val="30"/>
  </w:num>
  <w:num w:numId="3">
    <w:abstractNumId w:val="33"/>
  </w:num>
  <w:num w:numId="4">
    <w:abstractNumId w:val="9"/>
  </w:num>
  <w:num w:numId="5">
    <w:abstractNumId w:val="22"/>
  </w:num>
  <w:num w:numId="6">
    <w:abstractNumId w:val="36"/>
  </w:num>
  <w:num w:numId="7">
    <w:abstractNumId w:val="13"/>
  </w:num>
  <w:num w:numId="8">
    <w:abstractNumId w:val="10"/>
  </w:num>
  <w:num w:numId="9">
    <w:abstractNumId w:val="8"/>
  </w:num>
  <w:num w:numId="10">
    <w:abstractNumId w:val="7"/>
  </w:num>
  <w:num w:numId="11">
    <w:abstractNumId w:val="3"/>
  </w:num>
  <w:num w:numId="12">
    <w:abstractNumId w:val="42"/>
  </w:num>
  <w:num w:numId="13">
    <w:abstractNumId w:val="18"/>
  </w:num>
  <w:num w:numId="14">
    <w:abstractNumId w:val="37"/>
  </w:num>
  <w:num w:numId="15">
    <w:abstractNumId w:val="28"/>
  </w:num>
  <w:num w:numId="16">
    <w:abstractNumId w:val="19"/>
  </w:num>
  <w:num w:numId="17">
    <w:abstractNumId w:val="15"/>
  </w:num>
  <w:num w:numId="18">
    <w:abstractNumId w:val="21"/>
  </w:num>
  <w:num w:numId="19">
    <w:abstractNumId w:val="20"/>
  </w:num>
  <w:num w:numId="20">
    <w:abstractNumId w:val="34"/>
  </w:num>
  <w:num w:numId="21">
    <w:abstractNumId w:val="11"/>
  </w:num>
  <w:num w:numId="22">
    <w:abstractNumId w:val="35"/>
  </w:num>
  <w:num w:numId="23">
    <w:abstractNumId w:val="25"/>
  </w:num>
  <w:num w:numId="24">
    <w:abstractNumId w:val="41"/>
  </w:num>
  <w:num w:numId="25">
    <w:abstractNumId w:val="4"/>
  </w:num>
  <w:num w:numId="26">
    <w:abstractNumId w:val="6"/>
  </w:num>
  <w:num w:numId="27">
    <w:abstractNumId w:val="23"/>
  </w:num>
  <w:num w:numId="28">
    <w:abstractNumId w:val="24"/>
  </w:num>
  <w:num w:numId="29">
    <w:abstractNumId w:val="31"/>
  </w:num>
  <w:num w:numId="30">
    <w:abstractNumId w:val="0"/>
  </w:num>
  <w:num w:numId="31">
    <w:abstractNumId w:val="12"/>
  </w:num>
  <w:num w:numId="32">
    <w:abstractNumId w:val="17"/>
  </w:num>
  <w:num w:numId="33">
    <w:abstractNumId w:val="2"/>
  </w:num>
  <w:num w:numId="34">
    <w:abstractNumId w:val="29"/>
  </w:num>
  <w:num w:numId="35">
    <w:abstractNumId w:val="1"/>
  </w:num>
  <w:num w:numId="36">
    <w:abstractNumId w:val="38"/>
  </w:num>
  <w:num w:numId="37">
    <w:abstractNumId w:val="16"/>
  </w:num>
  <w:num w:numId="38">
    <w:abstractNumId w:val="14"/>
  </w:num>
  <w:num w:numId="39">
    <w:abstractNumId w:val="5"/>
  </w:num>
  <w:num w:numId="40">
    <w:abstractNumId w:val="40"/>
  </w:num>
  <w:num w:numId="41">
    <w:abstractNumId w:val="39"/>
  </w:num>
  <w:num w:numId="42">
    <w:abstractNumId w:val="27"/>
  </w:num>
  <w:num w:numId="4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7B6B87"/>
    <w:rsid w:val="001A086B"/>
    <w:rsid w:val="002D7ED1"/>
    <w:rsid w:val="007B6B87"/>
    <w:rsid w:val="00DB2074"/>
    <w:rsid w:val="00FD5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2AFAF1"/>
  <w15:docId w15:val="{4EEAAB74-1404-41E8-9B8B-B9DAAEC7E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DB2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DB20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13e30" TargetMode="External"/><Relationship Id="rId21" Type="http://schemas.openxmlformats.org/officeDocument/2006/relationships/hyperlink" Target="https://m.edsoo.ru/7f412850" TargetMode="External"/><Relationship Id="rId42" Type="http://schemas.openxmlformats.org/officeDocument/2006/relationships/hyperlink" Target="https://m.edsoo.ru/f840e41c" TargetMode="External"/><Relationship Id="rId63" Type="http://schemas.openxmlformats.org/officeDocument/2006/relationships/hyperlink" Target="https://m.edsoo.ru/f84118a6" TargetMode="External"/><Relationship Id="rId84" Type="http://schemas.openxmlformats.org/officeDocument/2006/relationships/hyperlink" Target="https://m.edsoo.ru/f8416306" TargetMode="External"/><Relationship Id="rId138" Type="http://schemas.openxmlformats.org/officeDocument/2006/relationships/hyperlink" Target="https://m.edsoo.ru/f8412706" TargetMode="External"/><Relationship Id="rId159" Type="http://schemas.openxmlformats.org/officeDocument/2006/relationships/hyperlink" Target="https://m.edsoo.ru/f840ff74" TargetMode="External"/><Relationship Id="rId170" Type="http://schemas.openxmlformats.org/officeDocument/2006/relationships/hyperlink" Target="https://m.edsoo.ru/f84118a6" TargetMode="External"/><Relationship Id="rId191" Type="http://schemas.openxmlformats.org/officeDocument/2006/relationships/hyperlink" Target="https://m.edsoo.ru/f841b284" TargetMode="External"/><Relationship Id="rId205" Type="http://schemas.openxmlformats.org/officeDocument/2006/relationships/hyperlink" Target="https://m.edsoo.ru/f841d516" TargetMode="External"/><Relationship Id="rId226" Type="http://schemas.openxmlformats.org/officeDocument/2006/relationships/hyperlink" Target="https://m.edsoo.ru/f84185ac" TargetMode="External"/><Relationship Id="rId107" Type="http://schemas.openxmlformats.org/officeDocument/2006/relationships/hyperlink" Target="https://m.edsoo.ru/f841d336" TargetMode="External"/><Relationship Id="rId11" Type="http://schemas.openxmlformats.org/officeDocument/2006/relationships/hyperlink" Target="https://m.edsoo.ru/7f4116e4" TargetMode="External"/><Relationship Id="rId32" Type="http://schemas.openxmlformats.org/officeDocument/2006/relationships/hyperlink" Target="https://m.edsoo.ru/f840c7ca" TargetMode="External"/><Relationship Id="rId53" Type="http://schemas.openxmlformats.org/officeDocument/2006/relationships/hyperlink" Target="https://m.edsoo.ru/f8410f78" TargetMode="External"/><Relationship Id="rId74" Type="http://schemas.openxmlformats.org/officeDocument/2006/relationships/hyperlink" Target="https://m.edsoo.ru/f8414d1c" TargetMode="External"/><Relationship Id="rId128" Type="http://schemas.openxmlformats.org/officeDocument/2006/relationships/hyperlink" Target="https://m.edsoo.ru/f840c162" TargetMode="External"/><Relationship Id="rId149" Type="http://schemas.openxmlformats.org/officeDocument/2006/relationships/hyperlink" Target="https://m.edsoo.ru/f840fde4" TargetMode="External"/><Relationship Id="rId5" Type="http://schemas.openxmlformats.org/officeDocument/2006/relationships/image" Target="media/image1.png"/><Relationship Id="rId95" Type="http://schemas.openxmlformats.org/officeDocument/2006/relationships/hyperlink" Target="https://m.edsoo.ru/f84185ac" TargetMode="External"/><Relationship Id="rId160" Type="http://schemas.openxmlformats.org/officeDocument/2006/relationships/hyperlink" Target="https://m.edsoo.ru/f8410122" TargetMode="External"/><Relationship Id="rId181" Type="http://schemas.openxmlformats.org/officeDocument/2006/relationships/hyperlink" Target="https://m.edsoo.ru/f841e4c0" TargetMode="External"/><Relationship Id="rId216" Type="http://schemas.openxmlformats.org/officeDocument/2006/relationships/hyperlink" Target="https://m.edsoo.ru/f8416fae" TargetMode="External"/><Relationship Id="rId237" Type="http://schemas.openxmlformats.org/officeDocument/2006/relationships/theme" Target="theme/theme1.xml"/><Relationship Id="rId22" Type="http://schemas.openxmlformats.org/officeDocument/2006/relationships/hyperlink" Target="https://m.edsoo.ru/7f412850" TargetMode="External"/><Relationship Id="rId43" Type="http://schemas.openxmlformats.org/officeDocument/2006/relationships/hyperlink" Target="https://m.edsoo.ru/f840e6a6" TargetMode="External"/><Relationship Id="rId64" Type="http://schemas.openxmlformats.org/officeDocument/2006/relationships/hyperlink" Target="https://m.edsoo.ru/f84112c0" TargetMode="External"/><Relationship Id="rId118" Type="http://schemas.openxmlformats.org/officeDocument/2006/relationships/hyperlink" Target="https://m.edsoo.ru/f841367e" TargetMode="External"/><Relationship Id="rId139" Type="http://schemas.openxmlformats.org/officeDocument/2006/relationships/hyperlink" Target="https://m.edsoo.ru/f8412896" TargetMode="External"/><Relationship Id="rId80" Type="http://schemas.openxmlformats.org/officeDocument/2006/relationships/hyperlink" Target="https://m.edsoo.ru/f8415636" TargetMode="External"/><Relationship Id="rId85" Type="http://schemas.openxmlformats.org/officeDocument/2006/relationships/hyperlink" Target="https://m.edsoo.ru/f84164be" TargetMode="External"/><Relationship Id="rId150" Type="http://schemas.openxmlformats.org/officeDocument/2006/relationships/hyperlink" Target="https://m.edsoo.ru/f8412a1c" TargetMode="External"/><Relationship Id="rId155" Type="http://schemas.openxmlformats.org/officeDocument/2006/relationships/hyperlink" Target="https://m.edsoo.ru/f840ef2a" TargetMode="External"/><Relationship Id="rId171" Type="http://schemas.openxmlformats.org/officeDocument/2006/relationships/hyperlink" Target="https://m.edsoo.ru/f8411a5e" TargetMode="External"/><Relationship Id="rId176" Type="http://schemas.openxmlformats.org/officeDocument/2006/relationships/hyperlink" Target="https://m.edsoo.ru/f841d8ea" TargetMode="External"/><Relationship Id="rId192" Type="http://schemas.openxmlformats.org/officeDocument/2006/relationships/hyperlink" Target="https://m.edsoo.ru/f8419e7a" TargetMode="External"/><Relationship Id="rId197" Type="http://schemas.openxmlformats.org/officeDocument/2006/relationships/hyperlink" Target="https://m.edsoo.ru/f841c12a" TargetMode="External"/><Relationship Id="rId206" Type="http://schemas.openxmlformats.org/officeDocument/2006/relationships/hyperlink" Target="https://m.edsoo.ru/f841a62c" TargetMode="External"/><Relationship Id="rId227" Type="http://schemas.openxmlformats.org/officeDocument/2006/relationships/hyperlink" Target="https://m.edsoo.ru/f841546a" TargetMode="External"/><Relationship Id="rId201" Type="http://schemas.openxmlformats.org/officeDocument/2006/relationships/hyperlink" Target="https://m.edsoo.ru/f841cd14" TargetMode="External"/><Relationship Id="rId222" Type="http://schemas.openxmlformats.org/officeDocument/2006/relationships/hyperlink" Target="https://m.edsoo.ru/f8417f08" TargetMode="External"/><Relationship Id="rId12" Type="http://schemas.openxmlformats.org/officeDocument/2006/relationships/hyperlink" Target="https://m.edsoo.ru/7f4116e4" TargetMode="External"/><Relationship Id="rId17" Type="http://schemas.openxmlformats.org/officeDocument/2006/relationships/hyperlink" Target="https://m.edsoo.ru/7f4116e4" TargetMode="External"/><Relationship Id="rId33" Type="http://schemas.openxmlformats.org/officeDocument/2006/relationships/hyperlink" Target="https://m.edsoo.ru/f840c392" TargetMode="External"/><Relationship Id="rId38" Type="http://schemas.openxmlformats.org/officeDocument/2006/relationships/hyperlink" Target="https://m.edsoo.ru/f840da26" TargetMode="External"/><Relationship Id="rId59" Type="http://schemas.openxmlformats.org/officeDocument/2006/relationships/hyperlink" Target="https://m.edsoo.ru/f8410910" TargetMode="External"/><Relationship Id="rId103" Type="http://schemas.openxmlformats.org/officeDocument/2006/relationships/hyperlink" Target="https://m.edsoo.ru/f841c9f4" TargetMode="External"/><Relationship Id="rId108" Type="http://schemas.openxmlformats.org/officeDocument/2006/relationships/hyperlink" Target="https://m.edsoo.ru/f841dc50" TargetMode="External"/><Relationship Id="rId124" Type="http://schemas.openxmlformats.org/officeDocument/2006/relationships/hyperlink" Target="https://m.edsoo.ru/f8414650" TargetMode="External"/><Relationship Id="rId129" Type="http://schemas.openxmlformats.org/officeDocument/2006/relationships/hyperlink" Target="https://m.edsoo.ru/f840c392" TargetMode="External"/><Relationship Id="rId54" Type="http://schemas.openxmlformats.org/officeDocument/2006/relationships/hyperlink" Target="https://m.edsoo.ru/f84116c6" TargetMode="External"/><Relationship Id="rId70" Type="http://schemas.openxmlformats.org/officeDocument/2006/relationships/hyperlink" Target="https://m.edsoo.ru/f8413c3c" TargetMode="External"/><Relationship Id="rId75" Type="http://schemas.openxmlformats.org/officeDocument/2006/relationships/hyperlink" Target="https://m.edsoo.ru/f8414eca" TargetMode="External"/><Relationship Id="rId91" Type="http://schemas.openxmlformats.org/officeDocument/2006/relationships/hyperlink" Target="https://m.edsoo.ru/f8417b34" TargetMode="External"/><Relationship Id="rId96" Type="http://schemas.openxmlformats.org/officeDocument/2006/relationships/hyperlink" Target="https://m.edsoo.ru/f8417526" TargetMode="External"/><Relationship Id="rId140" Type="http://schemas.openxmlformats.org/officeDocument/2006/relationships/hyperlink" Target="https://m.edsoo.ru/f840dd78" TargetMode="External"/><Relationship Id="rId145" Type="http://schemas.openxmlformats.org/officeDocument/2006/relationships/hyperlink" Target="https://m.edsoo.ru/f840e0de" TargetMode="External"/><Relationship Id="rId161" Type="http://schemas.openxmlformats.org/officeDocument/2006/relationships/hyperlink" Target="https://m.edsoo.ru/f84104ba" TargetMode="External"/><Relationship Id="rId166" Type="http://schemas.openxmlformats.org/officeDocument/2006/relationships/hyperlink" Target="https://m.edsoo.ru/f8411108" TargetMode="External"/><Relationship Id="rId182" Type="http://schemas.openxmlformats.org/officeDocument/2006/relationships/hyperlink" Target="https://m.edsoo.ru/f841e876" TargetMode="External"/><Relationship Id="rId187" Type="http://schemas.openxmlformats.org/officeDocument/2006/relationships/hyperlink" Target="https://m.edsoo.ru/f841a262" TargetMode="External"/><Relationship Id="rId217" Type="http://schemas.openxmlformats.org/officeDocument/2006/relationships/hyperlink" Target="https://m.edsoo.ru/f8417382" TargetMode="Externa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212" Type="http://schemas.openxmlformats.org/officeDocument/2006/relationships/hyperlink" Target="https://m.edsoo.ru/f8416806" TargetMode="External"/><Relationship Id="rId233" Type="http://schemas.openxmlformats.org/officeDocument/2006/relationships/hyperlink" Target="https://m.edsoo.ru/f8416306" TargetMode="External"/><Relationship Id="rId23" Type="http://schemas.openxmlformats.org/officeDocument/2006/relationships/hyperlink" Target="https://m.edsoo.ru/7f412850" TargetMode="External"/><Relationship Id="rId28" Type="http://schemas.openxmlformats.org/officeDocument/2006/relationships/hyperlink" Target="https://m.edsoo.ru/f840f9fc" TargetMode="External"/><Relationship Id="rId49" Type="http://schemas.openxmlformats.org/officeDocument/2006/relationships/hyperlink" Target="https://m.edsoo.ru/f840ef2a" TargetMode="External"/><Relationship Id="rId114" Type="http://schemas.openxmlformats.org/officeDocument/2006/relationships/hyperlink" Target="https://m.edsoo.ru/f841427c" TargetMode="External"/><Relationship Id="rId119" Type="http://schemas.openxmlformats.org/officeDocument/2006/relationships/hyperlink" Target="https://m.edsoo.ru/f8413c3c" TargetMode="External"/><Relationship Id="rId44" Type="http://schemas.openxmlformats.org/officeDocument/2006/relationships/hyperlink" Target="https://m.edsoo.ru/f840e85e" TargetMode="External"/><Relationship Id="rId60" Type="http://schemas.openxmlformats.org/officeDocument/2006/relationships/hyperlink" Target="https://m.edsoo.ru/f8411f90" TargetMode="External"/><Relationship Id="rId65" Type="http://schemas.openxmlformats.org/officeDocument/2006/relationships/hyperlink" Target="https://m.edsoo.ru/f841254e" TargetMode="External"/><Relationship Id="rId81" Type="http://schemas.openxmlformats.org/officeDocument/2006/relationships/hyperlink" Target="https://m.edsoo.ru/f8418dc2" TargetMode="External"/><Relationship Id="rId86" Type="http://schemas.openxmlformats.org/officeDocument/2006/relationships/hyperlink" Target="https://m.edsoo.ru/f8416180" TargetMode="External"/><Relationship Id="rId130" Type="http://schemas.openxmlformats.org/officeDocument/2006/relationships/hyperlink" Target="https://m.edsoo.ru/f840c9c8" TargetMode="External"/><Relationship Id="rId135" Type="http://schemas.openxmlformats.org/officeDocument/2006/relationships/hyperlink" Target="https://m.edsoo.ru/f840d03a" TargetMode="External"/><Relationship Id="rId151" Type="http://schemas.openxmlformats.org/officeDocument/2006/relationships/hyperlink" Target="https://m.edsoo.ru/f840e85e" TargetMode="External"/><Relationship Id="rId156" Type="http://schemas.openxmlformats.org/officeDocument/2006/relationships/hyperlink" Target="https://m.edsoo.ru/f840f0b0" TargetMode="External"/><Relationship Id="rId177" Type="http://schemas.openxmlformats.org/officeDocument/2006/relationships/hyperlink" Target="https://m.edsoo.ru/f841d188" TargetMode="External"/><Relationship Id="rId198" Type="http://schemas.openxmlformats.org/officeDocument/2006/relationships/hyperlink" Target="https://m.edsoo.ru/f841c56c" TargetMode="External"/><Relationship Id="rId172" Type="http://schemas.openxmlformats.org/officeDocument/2006/relationships/hyperlink" Target="https://m.edsoo.ru/f8410910" TargetMode="External"/><Relationship Id="rId193" Type="http://schemas.openxmlformats.org/officeDocument/2006/relationships/hyperlink" Target="https://m.edsoo.ru/f841b4aa" TargetMode="External"/><Relationship Id="rId202" Type="http://schemas.openxmlformats.org/officeDocument/2006/relationships/hyperlink" Target="https://m.edsoo.ru/f841cf94" TargetMode="External"/><Relationship Id="rId207" Type="http://schemas.openxmlformats.org/officeDocument/2006/relationships/hyperlink" Target="https://m.edsoo.ru/f841a82a" TargetMode="External"/><Relationship Id="rId223" Type="http://schemas.openxmlformats.org/officeDocument/2006/relationships/hyperlink" Target="https://m.edsoo.ru/f84183b8" TargetMode="External"/><Relationship Id="rId228" Type="http://schemas.openxmlformats.org/officeDocument/2006/relationships/hyperlink" Target="https://m.edsoo.ru/f841580c" TargetMode="External"/><Relationship Id="rId13" Type="http://schemas.openxmlformats.org/officeDocument/2006/relationships/hyperlink" Target="https://m.edsoo.ru/7f4116e4" TargetMode="External"/><Relationship Id="rId18" Type="http://schemas.openxmlformats.org/officeDocument/2006/relationships/hyperlink" Target="https://m.edsoo.ru/7f412850" TargetMode="External"/><Relationship Id="rId39" Type="http://schemas.openxmlformats.org/officeDocument/2006/relationships/hyperlink" Target="https://m.edsoo.ru/f840df26" TargetMode="External"/><Relationship Id="rId109" Type="http://schemas.openxmlformats.org/officeDocument/2006/relationships/hyperlink" Target="https://m.edsoo.ru/f841330e" TargetMode="External"/><Relationship Id="rId34" Type="http://schemas.openxmlformats.org/officeDocument/2006/relationships/hyperlink" Target="https://m.edsoo.ru/f840d328" TargetMode="External"/><Relationship Id="rId50" Type="http://schemas.openxmlformats.org/officeDocument/2006/relationships/hyperlink" Target="https://m.edsoo.ru/f840fde4" TargetMode="External"/><Relationship Id="rId55" Type="http://schemas.openxmlformats.org/officeDocument/2006/relationships/hyperlink" Target="https://m.edsoo.ru/f8410dd4" TargetMode="External"/><Relationship Id="rId76" Type="http://schemas.openxmlformats.org/officeDocument/2006/relationships/hyperlink" Target="https://m.edsoo.ru/f8418dc2" TargetMode="External"/><Relationship Id="rId97" Type="http://schemas.openxmlformats.org/officeDocument/2006/relationships/hyperlink" Target="https://m.edsoo.ru/f8419c54" TargetMode="External"/><Relationship Id="rId104" Type="http://schemas.openxmlformats.org/officeDocument/2006/relationships/hyperlink" Target="https://m.edsoo.ru/f841dac0" TargetMode="External"/><Relationship Id="rId120" Type="http://schemas.openxmlformats.org/officeDocument/2006/relationships/hyperlink" Target="https://m.edsoo.ru/f841213e" TargetMode="External"/><Relationship Id="rId125" Type="http://schemas.openxmlformats.org/officeDocument/2006/relationships/hyperlink" Target="https://m.edsoo.ru/f84149d4" TargetMode="External"/><Relationship Id="rId141" Type="http://schemas.openxmlformats.org/officeDocument/2006/relationships/hyperlink" Target="https://m.edsoo.ru/f840dbde" TargetMode="External"/><Relationship Id="rId146" Type="http://schemas.openxmlformats.org/officeDocument/2006/relationships/hyperlink" Target="https://m.edsoo.ru/f840e282" TargetMode="External"/><Relationship Id="rId167" Type="http://schemas.openxmlformats.org/officeDocument/2006/relationships/hyperlink" Target="https://m.edsoo.ru/f841146e" TargetMode="External"/><Relationship Id="rId188" Type="http://schemas.openxmlformats.org/officeDocument/2006/relationships/hyperlink" Target="https://m.edsoo.ru/f8419894" TargetMode="External"/><Relationship Id="rId7" Type="http://schemas.openxmlformats.org/officeDocument/2006/relationships/hyperlink" Target="https://m.edsoo.ru/7f4116e4" TargetMode="External"/><Relationship Id="rId71" Type="http://schemas.openxmlformats.org/officeDocument/2006/relationships/hyperlink" Target="https://m.edsoo.ru/f8413e30" TargetMode="External"/><Relationship Id="rId92" Type="http://schemas.openxmlformats.org/officeDocument/2006/relationships/hyperlink" Target="https://m.edsoo.ru/f8417d1e" TargetMode="External"/><Relationship Id="rId162" Type="http://schemas.openxmlformats.org/officeDocument/2006/relationships/hyperlink" Target="https://m.edsoo.ru/f8410654" TargetMode="External"/><Relationship Id="rId183" Type="http://schemas.openxmlformats.org/officeDocument/2006/relationships/hyperlink" Target="https://m.edsoo.ru/f841dc50" TargetMode="External"/><Relationship Id="rId213" Type="http://schemas.openxmlformats.org/officeDocument/2006/relationships/hyperlink" Target="https://m.edsoo.ru/f8416996" TargetMode="External"/><Relationship Id="rId218" Type="http://schemas.openxmlformats.org/officeDocument/2006/relationships/hyperlink" Target="https://m.edsoo.ru/f8417526" TargetMode="External"/><Relationship Id="rId234" Type="http://schemas.openxmlformats.org/officeDocument/2006/relationships/hyperlink" Target="https://m.edsoo.ru/f8416180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840ff74" TargetMode="External"/><Relationship Id="rId24" Type="http://schemas.openxmlformats.org/officeDocument/2006/relationships/hyperlink" Target="https://m.edsoo.ru/7f412850" TargetMode="External"/><Relationship Id="rId40" Type="http://schemas.openxmlformats.org/officeDocument/2006/relationships/hyperlink" Target="https://m.edsoo.ru/f840e0de" TargetMode="External"/><Relationship Id="rId45" Type="http://schemas.openxmlformats.org/officeDocument/2006/relationships/hyperlink" Target="https://m.edsoo.ru/f840ea16" TargetMode="External"/><Relationship Id="rId66" Type="http://schemas.openxmlformats.org/officeDocument/2006/relationships/hyperlink" Target="https://m.edsoo.ru/f8412706" TargetMode="External"/><Relationship Id="rId87" Type="http://schemas.openxmlformats.org/officeDocument/2006/relationships/hyperlink" Target="https://m.edsoo.ru/f8416996" TargetMode="External"/><Relationship Id="rId110" Type="http://schemas.openxmlformats.org/officeDocument/2006/relationships/hyperlink" Target="https://m.edsoo.ru/f841254e" TargetMode="External"/><Relationship Id="rId115" Type="http://schemas.openxmlformats.org/officeDocument/2006/relationships/hyperlink" Target="https://m.edsoo.ru/f84134bc" TargetMode="External"/><Relationship Id="rId131" Type="http://schemas.openxmlformats.org/officeDocument/2006/relationships/hyperlink" Target="https://m.edsoo.ru/f840c7ca" TargetMode="External"/><Relationship Id="rId136" Type="http://schemas.openxmlformats.org/officeDocument/2006/relationships/hyperlink" Target="https://m.edsoo.ru/f840d328" TargetMode="External"/><Relationship Id="rId157" Type="http://schemas.openxmlformats.org/officeDocument/2006/relationships/hyperlink" Target="https://m.edsoo.ru/f8412b98" TargetMode="External"/><Relationship Id="rId178" Type="http://schemas.openxmlformats.org/officeDocument/2006/relationships/hyperlink" Target="https://m.edsoo.ru/f841d336" TargetMode="External"/><Relationship Id="rId61" Type="http://schemas.openxmlformats.org/officeDocument/2006/relationships/hyperlink" Target="https://m.edsoo.ru/f8411dd8" TargetMode="External"/><Relationship Id="rId82" Type="http://schemas.openxmlformats.org/officeDocument/2006/relationships/hyperlink" Target="https://m.edsoo.ru/f8415da2" TargetMode="External"/><Relationship Id="rId152" Type="http://schemas.openxmlformats.org/officeDocument/2006/relationships/hyperlink" Target="https://m.edsoo.ru/f840ea16" TargetMode="External"/><Relationship Id="rId173" Type="http://schemas.openxmlformats.org/officeDocument/2006/relationships/hyperlink" Target="https://m.edsoo.ru/f8411c0c" TargetMode="External"/><Relationship Id="rId194" Type="http://schemas.openxmlformats.org/officeDocument/2006/relationships/hyperlink" Target="https://m.edsoo.ru/f841b694" TargetMode="External"/><Relationship Id="rId199" Type="http://schemas.openxmlformats.org/officeDocument/2006/relationships/hyperlink" Target="https://m.edsoo.ru/f841c800" TargetMode="External"/><Relationship Id="rId203" Type="http://schemas.openxmlformats.org/officeDocument/2006/relationships/hyperlink" Target="https://m.edsoo.ru/f841ae1a" TargetMode="External"/><Relationship Id="rId208" Type="http://schemas.openxmlformats.org/officeDocument/2006/relationships/hyperlink" Target="https://m.edsoo.ru/f8414d1c" TargetMode="External"/><Relationship Id="rId229" Type="http://schemas.openxmlformats.org/officeDocument/2006/relationships/hyperlink" Target="https://m.edsoo.ru/f8415118" TargetMode="External"/><Relationship Id="rId19" Type="http://schemas.openxmlformats.org/officeDocument/2006/relationships/hyperlink" Target="https://m.edsoo.ru/7f412850" TargetMode="External"/><Relationship Id="rId224" Type="http://schemas.openxmlformats.org/officeDocument/2006/relationships/hyperlink" Target="https://m.edsoo.ru/f84181ce" TargetMode="External"/><Relationship Id="rId14" Type="http://schemas.openxmlformats.org/officeDocument/2006/relationships/hyperlink" Target="https://m.edsoo.ru/7f4116e4" TargetMode="External"/><Relationship Id="rId30" Type="http://schemas.openxmlformats.org/officeDocument/2006/relationships/hyperlink" Target="https://m.edsoo.ru/f841330e" TargetMode="External"/><Relationship Id="rId35" Type="http://schemas.openxmlformats.org/officeDocument/2006/relationships/hyperlink" Target="https://m.edsoo.ru/f840cb62" TargetMode="External"/><Relationship Id="rId56" Type="http://schemas.openxmlformats.org/officeDocument/2006/relationships/hyperlink" Target="https://m.edsoo.ru/f8410aa0" TargetMode="External"/><Relationship Id="rId77" Type="http://schemas.openxmlformats.org/officeDocument/2006/relationships/hyperlink" Target="https://m.edsoo.ru/f8415118" TargetMode="External"/><Relationship Id="rId100" Type="http://schemas.openxmlformats.org/officeDocument/2006/relationships/hyperlink" Target="https://m.edsoo.ru/f841b4aa" TargetMode="External"/><Relationship Id="rId105" Type="http://schemas.openxmlformats.org/officeDocument/2006/relationships/hyperlink" Target="https://m.edsoo.ru/f841d188" TargetMode="External"/><Relationship Id="rId126" Type="http://schemas.openxmlformats.org/officeDocument/2006/relationships/hyperlink" Target="https://m.edsoo.ru/f8414b6e" TargetMode="External"/><Relationship Id="rId147" Type="http://schemas.openxmlformats.org/officeDocument/2006/relationships/hyperlink" Target="https://m.edsoo.ru/f840e41c" TargetMode="External"/><Relationship Id="rId168" Type="http://schemas.openxmlformats.org/officeDocument/2006/relationships/hyperlink" Target="https://m.edsoo.ru/f8410f78" TargetMode="External"/><Relationship Id="rId8" Type="http://schemas.openxmlformats.org/officeDocument/2006/relationships/hyperlink" Target="https://m.edsoo.ru/7f4116e4" TargetMode="External"/><Relationship Id="rId51" Type="http://schemas.openxmlformats.org/officeDocument/2006/relationships/hyperlink" Target="https://m.edsoo.ru/f840f240" TargetMode="External"/><Relationship Id="rId72" Type="http://schemas.openxmlformats.org/officeDocument/2006/relationships/hyperlink" Target="https://m.edsoo.ru/f84140ba" TargetMode="External"/><Relationship Id="rId93" Type="http://schemas.openxmlformats.org/officeDocument/2006/relationships/hyperlink" Target="https://m.edsoo.ru/f8417f08" TargetMode="External"/><Relationship Id="rId98" Type="http://schemas.openxmlformats.org/officeDocument/2006/relationships/hyperlink" Target="https://m.edsoo.ru/f8419894" TargetMode="External"/><Relationship Id="rId121" Type="http://schemas.openxmlformats.org/officeDocument/2006/relationships/hyperlink" Target="https://m.edsoo.ru/f8412ef4" TargetMode="External"/><Relationship Id="rId142" Type="http://schemas.openxmlformats.org/officeDocument/2006/relationships/hyperlink" Target="https://m.edsoo.ru/f840f9fc" TargetMode="External"/><Relationship Id="rId163" Type="http://schemas.openxmlformats.org/officeDocument/2006/relationships/hyperlink" Target="https://m.edsoo.ru/f84116c6" TargetMode="External"/><Relationship Id="rId184" Type="http://schemas.openxmlformats.org/officeDocument/2006/relationships/hyperlink" Target="https://m.edsoo.ru/f8418bb0" TargetMode="External"/><Relationship Id="rId189" Type="http://schemas.openxmlformats.org/officeDocument/2006/relationships/hyperlink" Target="https://m.edsoo.ru/f8419894" TargetMode="External"/><Relationship Id="rId219" Type="http://schemas.openxmlformats.org/officeDocument/2006/relationships/hyperlink" Target="https://m.edsoo.ru/f8417918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8416b58" TargetMode="External"/><Relationship Id="rId230" Type="http://schemas.openxmlformats.org/officeDocument/2006/relationships/hyperlink" Target="https://m.edsoo.ru/f84152c6" TargetMode="External"/><Relationship Id="rId235" Type="http://schemas.openxmlformats.org/officeDocument/2006/relationships/hyperlink" Target="https://m.edsoo.ru/f8415f50" TargetMode="External"/><Relationship Id="rId25" Type="http://schemas.openxmlformats.org/officeDocument/2006/relationships/hyperlink" Target="https://m.edsoo.ru/7f412850" TargetMode="External"/><Relationship Id="rId46" Type="http://schemas.openxmlformats.org/officeDocument/2006/relationships/hyperlink" Target="https://m.edsoo.ru/f840ea16" TargetMode="External"/><Relationship Id="rId67" Type="http://schemas.openxmlformats.org/officeDocument/2006/relationships/hyperlink" Target="https://m.edsoo.ru/f8412896" TargetMode="External"/><Relationship Id="rId116" Type="http://schemas.openxmlformats.org/officeDocument/2006/relationships/hyperlink" Target="https://m.edsoo.ru/f841380e" TargetMode="External"/><Relationship Id="rId137" Type="http://schemas.openxmlformats.org/officeDocument/2006/relationships/hyperlink" Target="https://m.edsoo.ru/f840d846" TargetMode="External"/><Relationship Id="rId158" Type="http://schemas.openxmlformats.org/officeDocument/2006/relationships/hyperlink" Target="https://m.edsoo.ru/f841030c" TargetMode="External"/><Relationship Id="rId20" Type="http://schemas.openxmlformats.org/officeDocument/2006/relationships/hyperlink" Target="https://m.edsoo.ru/7f412850" TargetMode="External"/><Relationship Id="rId41" Type="http://schemas.openxmlformats.org/officeDocument/2006/relationships/hyperlink" Target="https://m.edsoo.ru/f840e282" TargetMode="External"/><Relationship Id="rId62" Type="http://schemas.openxmlformats.org/officeDocument/2006/relationships/hyperlink" Target="https://m.edsoo.ru/f8411c0c" TargetMode="External"/><Relationship Id="rId83" Type="http://schemas.openxmlformats.org/officeDocument/2006/relationships/hyperlink" Target="https://m.edsoo.ru/f8415f50" TargetMode="External"/><Relationship Id="rId88" Type="http://schemas.openxmlformats.org/officeDocument/2006/relationships/hyperlink" Target="https://m.edsoo.ru/f8416b58" TargetMode="External"/><Relationship Id="rId111" Type="http://schemas.openxmlformats.org/officeDocument/2006/relationships/hyperlink" Target="https://m.edsoo.ru/f84123aa" TargetMode="External"/><Relationship Id="rId132" Type="http://schemas.openxmlformats.org/officeDocument/2006/relationships/hyperlink" Target="https://m.edsoo.ru/f840cce8" TargetMode="External"/><Relationship Id="rId153" Type="http://schemas.openxmlformats.org/officeDocument/2006/relationships/hyperlink" Target="https://m.edsoo.ru/f840ebe2" TargetMode="External"/><Relationship Id="rId174" Type="http://schemas.openxmlformats.org/officeDocument/2006/relationships/hyperlink" Target="https://m.edsoo.ru/f8411dd8" TargetMode="External"/><Relationship Id="rId179" Type="http://schemas.openxmlformats.org/officeDocument/2006/relationships/hyperlink" Target="https://m.edsoo.ru/f841dac0" TargetMode="External"/><Relationship Id="rId195" Type="http://schemas.openxmlformats.org/officeDocument/2006/relationships/hyperlink" Target="https://m.edsoo.ru/f841b89c" TargetMode="External"/><Relationship Id="rId209" Type="http://schemas.openxmlformats.org/officeDocument/2006/relationships/hyperlink" Target="https://m.edsoo.ru/f8414eca" TargetMode="External"/><Relationship Id="rId190" Type="http://schemas.openxmlformats.org/officeDocument/2006/relationships/hyperlink" Target="https://m.edsoo.ru/f8419c54" TargetMode="External"/><Relationship Id="rId204" Type="http://schemas.openxmlformats.org/officeDocument/2006/relationships/hyperlink" Target="https://m.edsoo.ru/f8415b9a" TargetMode="External"/><Relationship Id="rId220" Type="http://schemas.openxmlformats.org/officeDocument/2006/relationships/hyperlink" Target="https://m.edsoo.ru/f8417b34" TargetMode="External"/><Relationship Id="rId225" Type="http://schemas.openxmlformats.org/officeDocument/2006/relationships/hyperlink" Target="https://m.edsoo.ru/f8418778" TargetMode="External"/><Relationship Id="rId15" Type="http://schemas.openxmlformats.org/officeDocument/2006/relationships/hyperlink" Target="https://m.edsoo.ru/7f4116e4" TargetMode="External"/><Relationship Id="rId36" Type="http://schemas.openxmlformats.org/officeDocument/2006/relationships/hyperlink" Target="https://m.edsoo.ru/f840ce78" TargetMode="External"/><Relationship Id="rId57" Type="http://schemas.openxmlformats.org/officeDocument/2006/relationships/hyperlink" Target="https://m.edsoo.ru/f8410654" TargetMode="External"/><Relationship Id="rId106" Type="http://schemas.openxmlformats.org/officeDocument/2006/relationships/hyperlink" Target="https://m.edsoo.ru/f841d8ea" TargetMode="External"/><Relationship Id="rId127" Type="http://schemas.openxmlformats.org/officeDocument/2006/relationships/hyperlink" Target="https://m.edsoo.ru/f84112c0" TargetMode="External"/><Relationship Id="rId10" Type="http://schemas.openxmlformats.org/officeDocument/2006/relationships/hyperlink" Target="https://m.edsoo.ru/7f4116e4" TargetMode="External"/><Relationship Id="rId31" Type="http://schemas.openxmlformats.org/officeDocument/2006/relationships/hyperlink" Target="https://m.edsoo.ru/f84123aa" TargetMode="External"/><Relationship Id="rId52" Type="http://schemas.openxmlformats.org/officeDocument/2006/relationships/hyperlink" Target="https://m.edsoo.ru/f84104ba" TargetMode="External"/><Relationship Id="rId73" Type="http://schemas.openxmlformats.org/officeDocument/2006/relationships/hyperlink" Target="https://m.edsoo.ru/f841380e" TargetMode="External"/><Relationship Id="rId78" Type="http://schemas.openxmlformats.org/officeDocument/2006/relationships/hyperlink" Target="https://m.edsoo.ru/f8415b9a" TargetMode="External"/><Relationship Id="rId94" Type="http://schemas.openxmlformats.org/officeDocument/2006/relationships/hyperlink" Target="https://m.edsoo.ru/f84181ce" TargetMode="External"/><Relationship Id="rId99" Type="http://schemas.openxmlformats.org/officeDocument/2006/relationships/hyperlink" Target="https://m.edsoo.ru/f841b284" TargetMode="External"/><Relationship Id="rId101" Type="http://schemas.openxmlformats.org/officeDocument/2006/relationships/hyperlink" Target="https://m.edsoo.ru/f841c56c" TargetMode="External"/><Relationship Id="rId122" Type="http://schemas.openxmlformats.org/officeDocument/2006/relationships/hyperlink" Target="https://m.edsoo.ru/f841314c" TargetMode="External"/><Relationship Id="rId143" Type="http://schemas.openxmlformats.org/officeDocument/2006/relationships/hyperlink" Target="https://m.edsoo.ru/f840df26" TargetMode="External"/><Relationship Id="rId148" Type="http://schemas.openxmlformats.org/officeDocument/2006/relationships/hyperlink" Target="https://m.edsoo.ru/f840e6a6" TargetMode="External"/><Relationship Id="rId164" Type="http://schemas.openxmlformats.org/officeDocument/2006/relationships/hyperlink" Target="https://m.edsoo.ru/f8410aa0" TargetMode="External"/><Relationship Id="rId169" Type="http://schemas.openxmlformats.org/officeDocument/2006/relationships/hyperlink" Target="https://m.edsoo.ru/f8410c3a" TargetMode="External"/><Relationship Id="rId185" Type="http://schemas.openxmlformats.org/officeDocument/2006/relationships/hyperlink" Target="https://m.edsoo.ru/f8418dc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6e4" TargetMode="External"/><Relationship Id="rId180" Type="http://schemas.openxmlformats.org/officeDocument/2006/relationships/hyperlink" Target="https://m.edsoo.ru/f841e664" TargetMode="External"/><Relationship Id="rId210" Type="http://schemas.openxmlformats.org/officeDocument/2006/relationships/hyperlink" Target="https://m.edsoo.ru/f841668a" TargetMode="External"/><Relationship Id="rId215" Type="http://schemas.openxmlformats.org/officeDocument/2006/relationships/hyperlink" Target="https://m.edsoo.ru/f8416cfc" TargetMode="External"/><Relationship Id="rId236" Type="http://schemas.openxmlformats.org/officeDocument/2006/relationships/fontTable" Target="fontTable.xml"/><Relationship Id="rId26" Type="http://schemas.openxmlformats.org/officeDocument/2006/relationships/hyperlink" Target="https://m.edsoo.ru/7f412850" TargetMode="External"/><Relationship Id="rId231" Type="http://schemas.openxmlformats.org/officeDocument/2006/relationships/hyperlink" Target="https://m.edsoo.ru/f8415636" TargetMode="External"/><Relationship Id="rId47" Type="http://schemas.openxmlformats.org/officeDocument/2006/relationships/hyperlink" Target="https://m.edsoo.ru/f840ebe2" TargetMode="External"/><Relationship Id="rId68" Type="http://schemas.openxmlformats.org/officeDocument/2006/relationships/hyperlink" Target="https://m.edsoo.ru/f8412a1c" TargetMode="External"/><Relationship Id="rId89" Type="http://schemas.openxmlformats.org/officeDocument/2006/relationships/hyperlink" Target="https://m.edsoo.ru/f8416cfc" TargetMode="External"/><Relationship Id="rId112" Type="http://schemas.openxmlformats.org/officeDocument/2006/relationships/hyperlink" Target="https://m.edsoo.ru/f8412d5a" TargetMode="External"/><Relationship Id="rId133" Type="http://schemas.openxmlformats.org/officeDocument/2006/relationships/hyperlink" Target="https://m.edsoo.ru/f840cb62" TargetMode="External"/><Relationship Id="rId154" Type="http://schemas.openxmlformats.org/officeDocument/2006/relationships/hyperlink" Target="https://m.edsoo.ru/f840ed90" TargetMode="External"/><Relationship Id="rId175" Type="http://schemas.openxmlformats.org/officeDocument/2006/relationships/hyperlink" Target="https://m.edsoo.ru/f8411f90" TargetMode="External"/><Relationship Id="rId196" Type="http://schemas.openxmlformats.org/officeDocument/2006/relationships/hyperlink" Target="https://m.edsoo.ru/f841bf72" TargetMode="External"/><Relationship Id="rId200" Type="http://schemas.openxmlformats.org/officeDocument/2006/relationships/hyperlink" Target="https://m.edsoo.ru/f841c9f4" TargetMode="External"/><Relationship Id="rId16" Type="http://schemas.openxmlformats.org/officeDocument/2006/relationships/hyperlink" Target="https://m.edsoo.ru/7f4116e4" TargetMode="External"/><Relationship Id="rId221" Type="http://schemas.openxmlformats.org/officeDocument/2006/relationships/hyperlink" Target="https://m.edsoo.ru/f8417d1e" TargetMode="External"/><Relationship Id="rId37" Type="http://schemas.openxmlformats.org/officeDocument/2006/relationships/hyperlink" Target="https://m.edsoo.ru/f840d03a" TargetMode="External"/><Relationship Id="rId58" Type="http://schemas.openxmlformats.org/officeDocument/2006/relationships/hyperlink" Target="https://m.edsoo.ru/f8410c3a" TargetMode="External"/><Relationship Id="rId79" Type="http://schemas.openxmlformats.org/officeDocument/2006/relationships/hyperlink" Target="https://m.edsoo.ru/f841580c" TargetMode="External"/><Relationship Id="rId102" Type="http://schemas.openxmlformats.org/officeDocument/2006/relationships/hyperlink" Target="https://m.edsoo.ru/f841c800" TargetMode="External"/><Relationship Id="rId123" Type="http://schemas.openxmlformats.org/officeDocument/2006/relationships/hyperlink" Target="https://m.edsoo.ru/f841481c" TargetMode="External"/><Relationship Id="rId144" Type="http://schemas.openxmlformats.org/officeDocument/2006/relationships/hyperlink" Target="https://m.edsoo.ru/f840f240" TargetMode="External"/><Relationship Id="rId90" Type="http://schemas.openxmlformats.org/officeDocument/2006/relationships/hyperlink" Target="https://m.edsoo.ru/f8416fae" TargetMode="External"/><Relationship Id="rId165" Type="http://schemas.openxmlformats.org/officeDocument/2006/relationships/hyperlink" Target="https://m.edsoo.ru/f8410dd4" TargetMode="External"/><Relationship Id="rId186" Type="http://schemas.openxmlformats.org/officeDocument/2006/relationships/hyperlink" Target="https://m.edsoo.ru/f841a082" TargetMode="External"/><Relationship Id="rId211" Type="http://schemas.openxmlformats.org/officeDocument/2006/relationships/hyperlink" Target="https://m.edsoo.ru/f841668a" TargetMode="External"/><Relationship Id="rId232" Type="http://schemas.openxmlformats.org/officeDocument/2006/relationships/hyperlink" Target="https://m.edsoo.ru/f8415da2" TargetMode="External"/><Relationship Id="rId27" Type="http://schemas.openxmlformats.org/officeDocument/2006/relationships/hyperlink" Target="https://m.edsoo.ru/f840c162" TargetMode="External"/><Relationship Id="rId48" Type="http://schemas.openxmlformats.org/officeDocument/2006/relationships/hyperlink" Target="https://m.edsoo.ru/f840ed90" TargetMode="External"/><Relationship Id="rId69" Type="http://schemas.openxmlformats.org/officeDocument/2006/relationships/hyperlink" Target="https://m.edsoo.ru/f8412ef4" TargetMode="External"/><Relationship Id="rId113" Type="http://schemas.openxmlformats.org/officeDocument/2006/relationships/hyperlink" Target="https://m.edsoo.ru/f84140ba" TargetMode="External"/><Relationship Id="rId134" Type="http://schemas.openxmlformats.org/officeDocument/2006/relationships/hyperlink" Target="https://m.edsoo.ru/f840ce7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59</Pages>
  <Words>15196</Words>
  <Characters>86618</Characters>
  <Application>Microsoft Office Word</Application>
  <DocSecurity>0</DocSecurity>
  <Lines>721</Lines>
  <Paragraphs>203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4</cp:revision>
  <cp:lastPrinted>2025-01-25T08:06:00Z</cp:lastPrinted>
  <dcterms:created xsi:type="dcterms:W3CDTF">2025-01-23T20:11:00Z</dcterms:created>
  <dcterms:modified xsi:type="dcterms:W3CDTF">2025-01-25T19:46:00Z</dcterms:modified>
</cp:coreProperties>
</file>