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611B7" w14:textId="77777777" w:rsidR="009649A2" w:rsidRPr="009649A2" w:rsidRDefault="009649A2" w:rsidP="009649A2">
      <w:pPr>
        <w:spacing w:after="0" w:line="408" w:lineRule="auto"/>
        <w:ind w:left="120"/>
        <w:jc w:val="center"/>
      </w:pPr>
      <w:r w:rsidRPr="009649A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68829662" w14:textId="77777777" w:rsidR="009649A2" w:rsidRPr="009649A2" w:rsidRDefault="009649A2" w:rsidP="009649A2">
      <w:pPr>
        <w:spacing w:after="0" w:line="408" w:lineRule="auto"/>
        <w:ind w:left="120"/>
        <w:jc w:val="center"/>
      </w:pPr>
      <w:bookmarkStart w:id="0" w:name="4fa1f4ac-a23b-40a9-b358-a2c621e11e6c"/>
      <w:r w:rsidRPr="009649A2">
        <w:rPr>
          <w:rFonts w:ascii="Times New Roman" w:hAnsi="Times New Roman"/>
          <w:b/>
          <w:color w:val="000000"/>
          <w:sz w:val="28"/>
        </w:rPr>
        <w:t>Министерство образования и науки РД</w:t>
      </w:r>
      <w:bookmarkEnd w:id="0"/>
      <w:r w:rsidRPr="009649A2">
        <w:rPr>
          <w:rFonts w:ascii="Times New Roman" w:hAnsi="Times New Roman"/>
          <w:b/>
          <w:color w:val="000000"/>
          <w:sz w:val="28"/>
        </w:rPr>
        <w:t xml:space="preserve"> </w:t>
      </w:r>
    </w:p>
    <w:p w14:paraId="74D02602" w14:textId="77777777" w:rsidR="009649A2" w:rsidRPr="009649A2" w:rsidRDefault="009649A2" w:rsidP="009649A2">
      <w:pPr>
        <w:spacing w:after="0" w:line="408" w:lineRule="auto"/>
        <w:ind w:left="120"/>
        <w:jc w:val="center"/>
      </w:pPr>
      <w:bookmarkStart w:id="1" w:name="c71c69c9-f8ba-40ed-b513-d1d0a2bb969c"/>
      <w:proofErr w:type="spellStart"/>
      <w:r w:rsidRPr="009649A2">
        <w:rPr>
          <w:rFonts w:ascii="Times New Roman" w:hAnsi="Times New Roman"/>
          <w:b/>
          <w:color w:val="000000"/>
          <w:sz w:val="28"/>
        </w:rPr>
        <w:t>Кулинский</w:t>
      </w:r>
      <w:proofErr w:type="spellEnd"/>
      <w:r w:rsidRPr="009649A2">
        <w:rPr>
          <w:rFonts w:ascii="Times New Roman" w:hAnsi="Times New Roman"/>
          <w:b/>
          <w:color w:val="000000"/>
          <w:sz w:val="28"/>
        </w:rPr>
        <w:t xml:space="preserve"> муниципальный район</w:t>
      </w:r>
      <w:bookmarkEnd w:id="1"/>
    </w:p>
    <w:p w14:paraId="704F16F4" w14:textId="682FCF28" w:rsidR="009649A2" w:rsidRDefault="009649A2" w:rsidP="009649A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9649A2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9649A2">
        <w:rPr>
          <w:rFonts w:ascii="Times New Roman" w:hAnsi="Times New Roman"/>
          <w:b/>
          <w:color w:val="000000"/>
          <w:sz w:val="28"/>
        </w:rPr>
        <w:t>Хосрехская</w:t>
      </w:r>
      <w:proofErr w:type="spellEnd"/>
      <w:r w:rsidRPr="009649A2">
        <w:rPr>
          <w:rFonts w:ascii="Times New Roman" w:hAnsi="Times New Roman"/>
          <w:b/>
          <w:color w:val="000000"/>
          <w:sz w:val="28"/>
        </w:rPr>
        <w:t xml:space="preserve"> СОШ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им.Ахмедова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Т.А.</w:t>
      </w:r>
      <w:r w:rsidRPr="009649A2">
        <w:rPr>
          <w:rFonts w:ascii="Times New Roman" w:hAnsi="Times New Roman"/>
          <w:b/>
          <w:color w:val="000000"/>
          <w:sz w:val="28"/>
        </w:rPr>
        <w:t>"</w:t>
      </w:r>
    </w:p>
    <w:p w14:paraId="1A576200" w14:textId="3D1DD755" w:rsidR="00751360" w:rsidRPr="00751360" w:rsidRDefault="00751360" w:rsidP="00751360">
      <w:pPr>
        <w:spacing w:after="0"/>
        <w:ind w:right="271"/>
        <w:jc w:val="right"/>
        <w:rPr>
          <w:rFonts w:ascii="Calibri" w:eastAsia="Calibri" w:hAnsi="Calibri" w:cs="Times New Roman"/>
          <w:sz w:val="28"/>
        </w:rPr>
      </w:pPr>
      <w:r w:rsidRPr="00751360">
        <w:rPr>
          <w:rFonts w:ascii="Calibri" w:eastAsia="Calibri" w:hAnsi="Calibri" w:cs="Times New Roman"/>
          <w:sz w:val="28"/>
        </w:rPr>
        <w:t>Утверждаю</w:t>
      </w:r>
    </w:p>
    <w:p w14:paraId="25575678" w14:textId="487B5176" w:rsidR="00751360" w:rsidRPr="00751360" w:rsidRDefault="00751360" w:rsidP="00751360">
      <w:pPr>
        <w:spacing w:after="0"/>
        <w:ind w:right="271"/>
        <w:jc w:val="right"/>
        <w:rPr>
          <w:rFonts w:ascii="Calibri" w:eastAsia="Calibri" w:hAnsi="Calibri" w:cs="Times New Roman"/>
          <w:spacing w:val="-1"/>
          <w:sz w:val="28"/>
        </w:rPr>
      </w:pPr>
      <w:r>
        <w:rPr>
          <w:rFonts w:ascii="Calibri" w:eastAsia="Calibri" w:hAnsi="Calibri" w:cs="Times New Roman"/>
          <w:noProof/>
          <w:w w:val="99"/>
          <w:sz w:val="28"/>
          <w:u w:val="single"/>
        </w:rPr>
        <w:drawing>
          <wp:anchor distT="0" distB="0" distL="114300" distR="114300" simplePos="0" relativeHeight="251658240" behindDoc="1" locked="0" layoutInCell="1" allowOverlap="1" wp14:anchorId="663D8418" wp14:editId="29237FC5">
            <wp:simplePos x="0" y="0"/>
            <wp:positionH relativeFrom="column">
              <wp:posOffset>6511290</wp:posOffset>
            </wp:positionH>
            <wp:positionV relativeFrom="paragraph">
              <wp:posOffset>14605</wp:posOffset>
            </wp:positionV>
            <wp:extent cx="1457325" cy="144462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1360">
        <w:rPr>
          <w:rFonts w:ascii="Calibri" w:eastAsia="Calibri" w:hAnsi="Calibri" w:cs="Times New Roman"/>
          <w:sz w:val="28"/>
        </w:rPr>
        <w:t xml:space="preserve">                                                                      </w:t>
      </w:r>
      <w:proofErr w:type="spellStart"/>
      <w:r w:rsidRPr="00751360">
        <w:rPr>
          <w:rFonts w:ascii="Calibri" w:eastAsia="Calibri" w:hAnsi="Calibri" w:cs="Times New Roman"/>
          <w:sz w:val="28"/>
        </w:rPr>
        <w:t>И.о</w:t>
      </w:r>
      <w:proofErr w:type="spellEnd"/>
      <w:r w:rsidRPr="00751360">
        <w:rPr>
          <w:rFonts w:ascii="Calibri" w:eastAsia="Calibri" w:hAnsi="Calibri" w:cs="Times New Roman"/>
          <w:sz w:val="28"/>
        </w:rPr>
        <w:t xml:space="preserve">. </w:t>
      </w:r>
      <w:r w:rsidRPr="00751360">
        <w:rPr>
          <w:rFonts w:ascii="Calibri" w:eastAsia="Calibri" w:hAnsi="Calibri" w:cs="Times New Roman"/>
          <w:spacing w:val="-1"/>
          <w:sz w:val="28"/>
        </w:rPr>
        <w:t>директор МКОУ «</w:t>
      </w:r>
      <w:proofErr w:type="spellStart"/>
      <w:r w:rsidRPr="00751360">
        <w:rPr>
          <w:rFonts w:ascii="Calibri" w:eastAsia="Calibri" w:hAnsi="Calibri" w:cs="Times New Roman"/>
          <w:spacing w:val="-1"/>
          <w:sz w:val="28"/>
        </w:rPr>
        <w:t>Хосрехская</w:t>
      </w:r>
      <w:proofErr w:type="spellEnd"/>
      <w:r w:rsidRPr="00751360">
        <w:rPr>
          <w:rFonts w:ascii="Calibri" w:eastAsia="Calibri" w:hAnsi="Calibri" w:cs="Times New Roman"/>
          <w:spacing w:val="-1"/>
          <w:sz w:val="28"/>
        </w:rPr>
        <w:t xml:space="preserve"> СОШ</w:t>
      </w:r>
    </w:p>
    <w:p w14:paraId="229D037A" w14:textId="385688FE" w:rsidR="00751360" w:rsidRPr="00751360" w:rsidRDefault="00751360" w:rsidP="00751360">
      <w:pPr>
        <w:spacing w:after="0" w:line="480" w:lineRule="auto"/>
        <w:ind w:right="271"/>
        <w:jc w:val="right"/>
        <w:rPr>
          <w:rFonts w:ascii="Calibri" w:eastAsia="Calibri" w:hAnsi="Calibri" w:cs="Times New Roman"/>
          <w:sz w:val="28"/>
        </w:rPr>
      </w:pPr>
      <w:r w:rsidRPr="00751360">
        <w:rPr>
          <w:rFonts w:ascii="Calibri" w:eastAsia="Calibri" w:hAnsi="Calibri" w:cs="Times New Roman"/>
          <w:spacing w:val="-1"/>
          <w:sz w:val="28"/>
        </w:rPr>
        <w:t xml:space="preserve">                                                                                                      им. Ахмедова Т.А.»</w:t>
      </w:r>
    </w:p>
    <w:p w14:paraId="7C9B168A" w14:textId="46D3DABD" w:rsidR="00751360" w:rsidRPr="00751360" w:rsidRDefault="00751360" w:rsidP="00751360">
      <w:pPr>
        <w:tabs>
          <w:tab w:val="left" w:pos="1739"/>
        </w:tabs>
        <w:spacing w:after="0" w:line="480" w:lineRule="auto"/>
        <w:ind w:right="276"/>
        <w:jc w:val="right"/>
        <w:rPr>
          <w:rFonts w:ascii="Calibri" w:eastAsia="Calibri" w:hAnsi="Calibri" w:cs="Times New Roman"/>
          <w:sz w:val="28"/>
        </w:rPr>
      </w:pPr>
      <w:r w:rsidRPr="00751360">
        <w:rPr>
          <w:rFonts w:ascii="Calibri" w:eastAsia="Calibri" w:hAnsi="Calibri" w:cs="Times New Roman"/>
          <w:w w:val="99"/>
          <w:sz w:val="28"/>
          <w:u w:val="single"/>
        </w:rPr>
        <w:t xml:space="preserve"> </w:t>
      </w:r>
      <w:r w:rsidRPr="00751360">
        <w:rPr>
          <w:rFonts w:ascii="Calibri" w:eastAsia="Calibri" w:hAnsi="Calibri" w:cs="Times New Roman"/>
          <w:sz w:val="28"/>
          <w:u w:val="single"/>
        </w:rPr>
        <w:tab/>
      </w:r>
      <w:r w:rsidRPr="00751360">
        <w:rPr>
          <w:rFonts w:ascii="Calibri" w:eastAsia="Calibri" w:hAnsi="Calibri" w:cs="Times New Roman"/>
          <w:sz w:val="28"/>
        </w:rPr>
        <w:t>Ахмедов Ш.А.</w:t>
      </w:r>
    </w:p>
    <w:p w14:paraId="0D2B11AB" w14:textId="1BCB498B" w:rsidR="00751360" w:rsidRPr="00751360" w:rsidRDefault="00751360" w:rsidP="00751360">
      <w:pPr>
        <w:spacing w:after="0" w:line="360" w:lineRule="auto"/>
        <w:ind w:right="268"/>
        <w:jc w:val="right"/>
        <w:rPr>
          <w:rFonts w:ascii="Calibri" w:eastAsia="Calibri" w:hAnsi="Calibri" w:cs="Times New Roman"/>
          <w:sz w:val="28"/>
        </w:rPr>
      </w:pPr>
      <w:r w:rsidRPr="00751360">
        <w:rPr>
          <w:rFonts w:ascii="Calibri" w:eastAsia="Calibri" w:hAnsi="Calibri" w:cs="Times New Roman"/>
          <w:sz w:val="28"/>
        </w:rPr>
        <w:t>Приказ № от 01.09.2024г.</w:t>
      </w:r>
    </w:p>
    <w:p w14:paraId="25309524" w14:textId="77777777" w:rsidR="009649A2" w:rsidRPr="009649A2" w:rsidRDefault="009649A2" w:rsidP="009649A2">
      <w:pPr>
        <w:spacing w:after="0" w:line="276" w:lineRule="auto"/>
        <w:ind w:left="120"/>
      </w:pPr>
    </w:p>
    <w:p w14:paraId="5A751B0C" w14:textId="77777777" w:rsidR="009649A2" w:rsidRDefault="009649A2" w:rsidP="009649A2">
      <w:pPr>
        <w:spacing w:after="0" w:line="276" w:lineRule="auto"/>
        <w:ind w:left="120"/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309" w:type="dxa"/>
        <w:tblLook w:val="04A0" w:firstRow="1" w:lastRow="0" w:firstColumn="1" w:lastColumn="0" w:noHBand="0" w:noVBand="1"/>
      </w:tblPr>
      <w:tblGrid>
        <w:gridCol w:w="15309"/>
      </w:tblGrid>
      <w:tr w:rsidR="00751360" w:rsidRPr="009649A2" w14:paraId="62609F96" w14:textId="77777777" w:rsidTr="00751360">
        <w:trPr>
          <w:trHeight w:val="3276"/>
        </w:trPr>
        <w:tc>
          <w:tcPr>
            <w:tcW w:w="15309" w:type="dxa"/>
          </w:tcPr>
          <w:p w14:paraId="37481033" w14:textId="4EEE01E3" w:rsidR="00751360" w:rsidRPr="009649A2" w:rsidRDefault="00751360" w:rsidP="009649A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14:paraId="62A240BA" w14:textId="77777777" w:rsidR="00751360" w:rsidRPr="009649A2" w:rsidRDefault="00751360" w:rsidP="009649A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 </w:t>
            </w:r>
          </w:p>
          <w:p w14:paraId="059A155D" w14:textId="01C920A8" w:rsidR="00751360" w:rsidRPr="009649A2" w:rsidRDefault="00751360" w:rsidP="0075136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48"/>
                <w:szCs w:val="48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b/>
                <w:bCs/>
                <w:color w:val="181818"/>
                <w:sz w:val="48"/>
                <w:szCs w:val="48"/>
                <w:lang w:eastAsia="ru-RU"/>
              </w:rPr>
              <w:t>Рабочая программа</w:t>
            </w:r>
          </w:p>
          <w:p w14:paraId="03323295" w14:textId="1BF6702D" w:rsidR="00751360" w:rsidRPr="009649A2" w:rsidRDefault="00751360" w:rsidP="0075136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48"/>
                <w:szCs w:val="48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48"/>
                <w:szCs w:val="48"/>
                <w:lang w:eastAsia="ru-RU"/>
              </w:rPr>
              <w:t>по внеурочной деятельности</w:t>
            </w:r>
          </w:p>
          <w:p w14:paraId="37CB2E89" w14:textId="583A2918" w:rsidR="00751360" w:rsidRPr="009649A2" w:rsidRDefault="00751360" w:rsidP="00751360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96"/>
                <w:szCs w:val="96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96"/>
                <w:szCs w:val="96"/>
                <w:lang w:eastAsia="ru-RU"/>
              </w:rPr>
              <w:t>«Гармония»</w:t>
            </w:r>
          </w:p>
          <w:p w14:paraId="4AAD4DF7" w14:textId="28194902" w:rsidR="00751360" w:rsidRDefault="00751360" w:rsidP="009649A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</w:p>
          <w:p w14:paraId="5881B824" w14:textId="715B45F5" w:rsidR="00751360" w:rsidRPr="009649A2" w:rsidRDefault="00751360" w:rsidP="009649A2">
            <w:pPr>
              <w:tabs>
                <w:tab w:val="left" w:pos="6492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</w:tbl>
    <w:p w14:paraId="76F8C9D6" w14:textId="77777777" w:rsidR="009649A2" w:rsidRPr="009649A2" w:rsidRDefault="009649A2" w:rsidP="00964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14:paraId="41641E36" w14:textId="77777777" w:rsidR="009649A2" w:rsidRPr="009649A2" w:rsidRDefault="009649A2" w:rsidP="00964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14:paraId="47D4B4DC" w14:textId="1BCDE233" w:rsidR="009649A2" w:rsidRPr="009649A2" w:rsidRDefault="009649A2" w:rsidP="00964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 </w:t>
      </w:r>
    </w:p>
    <w:p w14:paraId="462B42CC" w14:textId="044E8A94" w:rsidR="009649A2" w:rsidRPr="009649A2" w:rsidRDefault="009649A2" w:rsidP="009649A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Разработала: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Айдаева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Гульмира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Мирзаевна</w:t>
      </w:r>
      <w:proofErr w:type="spellEnd"/>
    </w:p>
    <w:p w14:paraId="123A4C06" w14:textId="77777777" w:rsidR="009649A2" w:rsidRPr="009649A2" w:rsidRDefault="009649A2" w:rsidP="00964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DFF7A3C" w14:textId="77777777" w:rsidR="00751360" w:rsidRDefault="00751360" w:rsidP="009649A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EBB9A00" w14:textId="77777777" w:rsidR="00751360" w:rsidRDefault="00751360" w:rsidP="009649A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119D143" w14:textId="77777777" w:rsidR="00751360" w:rsidRDefault="00751360" w:rsidP="009649A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20B57AF" w14:textId="77777777" w:rsidR="00751360" w:rsidRDefault="00751360" w:rsidP="009649A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1834CE2" w14:textId="467DC56A" w:rsidR="009649A2" w:rsidRPr="009649A2" w:rsidRDefault="009649A2" w:rsidP="009649A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нравственных чувств и этического сознания у младших школьни</w:t>
      </w: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ков как направление духовно-нравственного развития и воспитания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</w:t>
      </w: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сти гражданина России.</w:t>
      </w:r>
    </w:p>
    <w:p w14:paraId="0529579E" w14:textId="77777777" w:rsidR="009649A2" w:rsidRPr="009649A2" w:rsidRDefault="009649A2" w:rsidP="009649A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Планируемые результаты:</w:t>
      </w:r>
    </w:p>
    <w:p w14:paraId="1E12EFE3" w14:textId="77777777" w:rsidR="009649A2" w:rsidRPr="009649A2" w:rsidRDefault="009649A2" w:rsidP="009649A2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воспроизводить правила поведения в конкретной жизненной ситуации;</w:t>
      </w:r>
    </w:p>
    <w:p w14:paraId="5789A6BD" w14:textId="77777777" w:rsidR="009649A2" w:rsidRPr="009649A2" w:rsidRDefault="009649A2" w:rsidP="009649A2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оценивать своё поведение и поведение окружающих (на уроке, на перемене).</w:t>
      </w:r>
    </w:p>
    <w:p w14:paraId="56CE813E" w14:textId="77777777" w:rsidR="009649A2" w:rsidRPr="009649A2" w:rsidRDefault="009649A2" w:rsidP="009649A2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использовать в речи слова вежливости;</w:t>
      </w:r>
    </w:p>
    <w:p w14:paraId="4B410688" w14:textId="77777777" w:rsidR="009649A2" w:rsidRPr="009649A2" w:rsidRDefault="009649A2" w:rsidP="009649A2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участвовать в диалоге: высказывать свои суждения по теме, анализировать высказывания собеседников, дополнять их высказывания;</w:t>
      </w:r>
    </w:p>
    <w:p w14:paraId="18A47589" w14:textId="77777777" w:rsidR="009649A2" w:rsidRPr="009649A2" w:rsidRDefault="009649A2" w:rsidP="009649A2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высказывать предположения о последствиях недобрых поступков (как в реальной жизни, так и в художественных произведениях);</w:t>
      </w:r>
    </w:p>
    <w:p w14:paraId="783DD259" w14:textId="77777777" w:rsidR="009649A2" w:rsidRPr="009649A2" w:rsidRDefault="009649A2" w:rsidP="009649A2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создавать по иллюстрации словесный портрет героя (положительный, отрицательный);</w:t>
      </w:r>
    </w:p>
    <w:p w14:paraId="76BB8868" w14:textId="77777777" w:rsidR="009649A2" w:rsidRPr="009649A2" w:rsidRDefault="009649A2" w:rsidP="009649A2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описывать сюжетную картинку (серию);</w:t>
      </w:r>
    </w:p>
    <w:p w14:paraId="136CE32A" w14:textId="77777777" w:rsidR="009649A2" w:rsidRPr="009649A2" w:rsidRDefault="009649A2" w:rsidP="009649A2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оценивать адекватно ситуацию и предотвращать конфликты;</w:t>
      </w:r>
    </w:p>
    <w:p w14:paraId="53536C97" w14:textId="77777777" w:rsidR="009649A2" w:rsidRPr="009649A2" w:rsidRDefault="009649A2" w:rsidP="009649A2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самостоятельно формулировать правила коллективной игры, работы.</w:t>
      </w:r>
    </w:p>
    <w:p w14:paraId="4279CEBF" w14:textId="77777777" w:rsidR="009649A2" w:rsidRPr="009649A2" w:rsidRDefault="009649A2" w:rsidP="009649A2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проводить хронометраж дня, анализировать свой распорядок, корректировать его;</w:t>
      </w:r>
    </w:p>
    <w:p w14:paraId="55FD52D2" w14:textId="77777777" w:rsidR="009649A2" w:rsidRPr="009649A2" w:rsidRDefault="009649A2" w:rsidP="009649A2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оценивать свои действия во время уроков, дежурств.</w:t>
      </w:r>
    </w:p>
    <w:p w14:paraId="725F2F88" w14:textId="77777777" w:rsidR="009649A2" w:rsidRPr="009649A2" w:rsidRDefault="009649A2" w:rsidP="009649A2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воспроизводить основные требования к внешнему виду человека в практических и жизненных ситуациях;</w:t>
      </w:r>
    </w:p>
    <w:p w14:paraId="48AF6E2A" w14:textId="77777777" w:rsidR="009649A2" w:rsidRPr="009649A2" w:rsidRDefault="009649A2" w:rsidP="009649A2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оценивать внешний вид человека.</w:t>
      </w:r>
    </w:p>
    <w:p w14:paraId="0D22218B" w14:textId="77777777" w:rsidR="009649A2" w:rsidRPr="009649A2" w:rsidRDefault="009649A2" w:rsidP="009649A2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использовать в общении доброжелательный тон;</w:t>
      </w:r>
    </w:p>
    <w:p w14:paraId="716D94A1" w14:textId="77777777" w:rsidR="009649A2" w:rsidRPr="009649A2" w:rsidRDefault="009649A2" w:rsidP="009649A2">
      <w:pPr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оценивать характер общения (тон, интонацию, лексику), поведения в общественных местах.</w:t>
      </w:r>
    </w:p>
    <w:p w14:paraId="13EBDB1A" w14:textId="77777777" w:rsidR="009649A2" w:rsidRPr="009649A2" w:rsidRDefault="009649A2" w:rsidP="009649A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Личностные результаты:</w:t>
      </w:r>
    </w:p>
    <w:p w14:paraId="5A413C9A" w14:textId="77777777" w:rsidR="009649A2" w:rsidRPr="009649A2" w:rsidRDefault="009649A2" w:rsidP="009649A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осознание себя как ученика, одноклассника, друга;</w:t>
      </w:r>
    </w:p>
    <w:p w14:paraId="13BEB6B7" w14:textId="77777777" w:rsidR="009649A2" w:rsidRPr="009649A2" w:rsidRDefault="009649A2" w:rsidP="009649A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способность к осмыслению социального окружения, своего места в нем, принятие</w:t>
      </w:r>
    </w:p>
    <w:p w14:paraId="16744AFF" w14:textId="77777777" w:rsidR="009649A2" w:rsidRPr="009649A2" w:rsidRDefault="009649A2" w:rsidP="009649A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соответствующих возрасту ценностей и социальных ролей;</w:t>
      </w:r>
    </w:p>
    <w:p w14:paraId="066DDB2D" w14:textId="77777777" w:rsidR="009649A2" w:rsidRPr="009649A2" w:rsidRDefault="009649A2" w:rsidP="009649A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готовность к безопасному и бережному поведению в природе и обществе;</w:t>
      </w:r>
    </w:p>
    <w:p w14:paraId="3F7E0C36" w14:textId="77777777" w:rsidR="009649A2" w:rsidRPr="009649A2" w:rsidRDefault="009649A2" w:rsidP="009649A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понимание личной ответственности за свои поступки на основе представлений об этических нормах и правилах поведения в современном обществе.</w:t>
      </w:r>
    </w:p>
    <w:p w14:paraId="61A75CAA" w14:textId="77777777" w:rsidR="009649A2" w:rsidRPr="009649A2" w:rsidRDefault="009649A2" w:rsidP="009649A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Предметные результаты:</w:t>
      </w:r>
    </w:p>
    <w:p w14:paraId="6C9AD8EC" w14:textId="77777777" w:rsidR="009649A2" w:rsidRPr="009649A2" w:rsidRDefault="009649A2" w:rsidP="009649A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имеет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14:paraId="0B80B68C" w14:textId="77777777" w:rsidR="009649A2" w:rsidRPr="009649A2" w:rsidRDefault="009649A2" w:rsidP="009649A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почтительно относится к родителям, уважительное отношение к старшим, заботливое отношение к младшим;</w:t>
      </w:r>
    </w:p>
    <w:p w14:paraId="63E7C00C" w14:textId="77777777" w:rsidR="009649A2" w:rsidRPr="009649A2" w:rsidRDefault="009649A2" w:rsidP="009649A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знает традиции своей семьи и школы, бережно относится к ним.</w:t>
      </w:r>
    </w:p>
    <w:p w14:paraId="4CBF661F" w14:textId="77777777" w:rsidR="009649A2" w:rsidRPr="009649A2" w:rsidRDefault="009649A2" w:rsidP="009649A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имеет первоначальный опыт участия в природоохранной деятельности в школе, на пришкольном участке, по месту жительства;</w:t>
      </w:r>
    </w:p>
    <w:p w14:paraId="65BDA454" w14:textId="77777777" w:rsidR="009649A2" w:rsidRPr="009649A2" w:rsidRDefault="009649A2" w:rsidP="009649A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       имеет первоначальный опыт эстетического, эмоционально-нравственного отношения к </w:t>
      </w:r>
      <w:proofErr w:type="gramStart"/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природе;  •</w:t>
      </w:r>
      <w:proofErr w:type="gramEnd"/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имеет начальные представления о моральных нормах и правилах нравственного поведения;</w:t>
      </w:r>
    </w:p>
    <w:p w14:paraId="37560807" w14:textId="77777777" w:rsidR="009649A2" w:rsidRPr="009649A2" w:rsidRDefault="009649A2" w:rsidP="009649A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       приобретение </w:t>
      </w:r>
      <w:proofErr w:type="gramStart"/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опыта  доброго</w:t>
      </w:r>
      <w:proofErr w:type="gramEnd"/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общения с людьми;</w:t>
      </w:r>
    </w:p>
    <w:p w14:paraId="7A7EC264" w14:textId="77777777" w:rsidR="009649A2" w:rsidRPr="009649A2" w:rsidRDefault="009649A2" w:rsidP="009649A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проявление сильных добрых сторон характера;</w:t>
      </w:r>
    </w:p>
    <w:p w14:paraId="6BF46BF7" w14:textId="77777777" w:rsidR="009649A2" w:rsidRPr="009649A2" w:rsidRDefault="009649A2" w:rsidP="009649A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        возникновение </w:t>
      </w:r>
      <w:proofErr w:type="gramStart"/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устойчивого  желания</w:t>
      </w:r>
      <w:proofErr w:type="gramEnd"/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совершать добрые поступки;</w:t>
      </w:r>
    </w:p>
    <w:p w14:paraId="1ADEC377" w14:textId="77777777" w:rsidR="009649A2" w:rsidRPr="009649A2" w:rsidRDefault="009649A2" w:rsidP="009649A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       построение жизни коллектива по законам победы добра над злом.</w:t>
      </w:r>
    </w:p>
    <w:p w14:paraId="6EFD72E3" w14:textId="77777777" w:rsidR="009649A2" w:rsidRPr="009649A2" w:rsidRDefault="009649A2" w:rsidP="009649A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C2D5352" w14:textId="77777777" w:rsidR="009649A2" w:rsidRPr="009649A2" w:rsidRDefault="009649A2" w:rsidP="009649A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1E23726" w14:textId="77777777" w:rsidR="009649A2" w:rsidRPr="009649A2" w:rsidRDefault="009649A2" w:rsidP="00964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E6A75CA" w14:textId="77777777" w:rsidR="009649A2" w:rsidRPr="009649A2" w:rsidRDefault="009649A2" w:rsidP="00964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учебного предмета.</w:t>
      </w:r>
    </w:p>
    <w:p w14:paraId="753576B5" w14:textId="77777777" w:rsidR="009649A2" w:rsidRPr="009649A2" w:rsidRDefault="009649A2" w:rsidP="009649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Объём учебного плана составляет 34 часа. Данная рабочая программа рассчитана на 34</w:t>
      </w:r>
      <w:proofErr w:type="gramStart"/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  по</w:t>
      </w:r>
      <w:proofErr w:type="gramEnd"/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 часу в неделю.</w:t>
      </w:r>
    </w:p>
    <w:tbl>
      <w:tblPr>
        <w:tblpPr w:leftFromText="180" w:rightFromText="180" w:vertAnchor="text" w:tblpX="841"/>
        <w:tblW w:w="13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268"/>
        <w:gridCol w:w="2196"/>
        <w:gridCol w:w="2057"/>
        <w:gridCol w:w="2126"/>
        <w:gridCol w:w="2126"/>
      </w:tblGrid>
      <w:tr w:rsidR="009649A2" w:rsidRPr="009649A2" w14:paraId="57F45229" w14:textId="77777777" w:rsidTr="009649A2">
        <w:trPr>
          <w:trHeight w:val="406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80407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F4733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I чет.</w:t>
            </w:r>
          </w:p>
        </w:tc>
        <w:tc>
          <w:tcPr>
            <w:tcW w:w="2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B5462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II чет.</w:t>
            </w:r>
          </w:p>
        </w:tc>
        <w:tc>
          <w:tcPr>
            <w:tcW w:w="2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0F9F7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III чет.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21B58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IV чет.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FFC06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год</w:t>
            </w:r>
          </w:p>
        </w:tc>
      </w:tr>
      <w:tr w:rsidR="009649A2" w:rsidRPr="009649A2" w14:paraId="4EF55883" w14:textId="77777777" w:rsidTr="009649A2">
        <w:trPr>
          <w:trHeight w:val="1106"/>
        </w:trPr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0E2E2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 программе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CD8D5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9649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  часов</w:t>
            </w:r>
            <w:proofErr w:type="gramEnd"/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75053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 часов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15E09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 часов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16FF6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 часов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11167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34 часов</w:t>
            </w:r>
          </w:p>
        </w:tc>
      </w:tr>
    </w:tbl>
    <w:p w14:paraId="355166FE" w14:textId="77777777" w:rsidR="009649A2" w:rsidRPr="009649A2" w:rsidRDefault="009649A2" w:rsidP="00964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EE8EA1B" w14:textId="77777777" w:rsidR="009649A2" w:rsidRPr="009649A2" w:rsidRDefault="009649A2" w:rsidP="00964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1869BA65" w14:textId="77777777" w:rsidR="009649A2" w:rsidRPr="009649A2" w:rsidRDefault="009649A2" w:rsidP="00964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73DAEF0F" w14:textId="77777777" w:rsidR="009649A2" w:rsidRDefault="009649A2" w:rsidP="00964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BCFF486" w14:textId="77777777" w:rsidR="009649A2" w:rsidRDefault="009649A2" w:rsidP="00964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E499E5E" w14:textId="77777777" w:rsidR="009649A2" w:rsidRDefault="009649A2" w:rsidP="00964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4001E15" w14:textId="77777777" w:rsidR="009649A2" w:rsidRDefault="009649A2" w:rsidP="00964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52F6D06" w14:textId="77777777" w:rsidR="009649A2" w:rsidRDefault="009649A2" w:rsidP="00964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B206B17" w14:textId="638EB7D6" w:rsidR="009649A2" w:rsidRPr="009649A2" w:rsidRDefault="009649A2" w:rsidP="00964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649A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15B92641" w14:textId="36E31CC0" w:rsidR="009649A2" w:rsidRDefault="009649A2" w:rsidP="00964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1D2CD16" w14:textId="4F12AEF1" w:rsidR="009649A2" w:rsidRDefault="009649A2" w:rsidP="00964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ACE2740" w14:textId="71C4719A" w:rsidR="009649A2" w:rsidRDefault="009649A2" w:rsidP="00964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847195C" w14:textId="77777777" w:rsidR="009649A2" w:rsidRPr="009649A2" w:rsidRDefault="009649A2" w:rsidP="00964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CDA52DC" w14:textId="77777777" w:rsidR="00BF6958" w:rsidRDefault="00BF6958" w:rsidP="00964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14:paraId="21A5D615" w14:textId="77777777" w:rsidR="00BF6958" w:rsidRDefault="00BF6958" w:rsidP="00964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14:paraId="7AFD375E" w14:textId="7F96E429" w:rsidR="009649A2" w:rsidRPr="009649A2" w:rsidRDefault="009649A2" w:rsidP="009649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 w:rsidRPr="009649A2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 xml:space="preserve">КАЛЕНДАРНО-ТЕМАТИЧЕСКОЕ ПЛАНИРОВАНИЕ </w:t>
      </w:r>
      <w:r w:rsidRPr="009649A2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«Гармония».</w:t>
      </w:r>
    </w:p>
    <w:tbl>
      <w:tblPr>
        <w:tblpPr w:leftFromText="180" w:rightFromText="180" w:vertAnchor="text"/>
        <w:tblW w:w="157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53"/>
        <w:gridCol w:w="3140"/>
        <w:gridCol w:w="851"/>
        <w:gridCol w:w="10251"/>
      </w:tblGrid>
      <w:tr w:rsidR="009649A2" w:rsidRPr="009649A2" w14:paraId="0E0B68F4" w14:textId="77777777" w:rsidTr="009649A2">
        <w:trPr>
          <w:trHeight w:val="829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21459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37646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D0A09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Наименование разделов, тем программы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6D45C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DA623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Основные виды учебной деятельности </w:t>
            </w:r>
          </w:p>
        </w:tc>
      </w:tr>
      <w:tr w:rsidR="009649A2" w:rsidRPr="009649A2" w14:paraId="20A1710F" w14:textId="77777777" w:rsidTr="009649A2">
        <w:trPr>
          <w:trHeight w:val="817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6231E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E24DE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932DD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поведения на уроке и на перемене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1166F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68B7A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ребенка к нахождению и обучению в среде сверстников, к эмоциональному, коммуникативному взаимодействию с группой обучающихся. Формирование учебного поведения</w:t>
            </w:r>
          </w:p>
        </w:tc>
      </w:tr>
      <w:tr w:rsidR="009649A2" w:rsidRPr="009649A2" w14:paraId="6E1C824A" w14:textId="77777777" w:rsidTr="009649A2">
        <w:trPr>
          <w:trHeight w:val="1382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B0697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8CD42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7474D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поведения на уроке и на перемене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72525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8E3EC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ребенка к нахождению и обучению в среде сверстников, к эмоциональному, коммуникативному взаимодействию с группой обучающихся. 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7448FCD5" w14:textId="77777777" w:rsidTr="009649A2">
        <w:trPr>
          <w:trHeight w:val="1382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F3B81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AAFFD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E3483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поведения в общественных местах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13087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F6D18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ребенка к нахождению и обучению в среде сверстников, к эмоциональному, коммуникативному взаимодействию с группой обучающихся. 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0069FC51" w14:textId="77777777" w:rsidTr="009649A2">
        <w:trPr>
          <w:trHeight w:val="1369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86813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D5B92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ED27E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поведения в общественных местах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E1F8A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CBCF6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ребенка к нахождению и обучению в среде сверстников, к эмоциональному, коммуникативному взаимодействию с группой обучающихся. 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0064D159" w14:textId="77777777" w:rsidTr="009649A2">
        <w:trPr>
          <w:trHeight w:val="1382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165D2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C248C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2EF72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поведения в гардеробе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8A110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7A293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ребенка к нахождению и обучению в среде сверстников, к эмоциональному, коммуникативному взаимодействию с группой обучающихся. 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796DAFD5" w14:textId="77777777" w:rsidTr="009649A2">
        <w:trPr>
          <w:trHeight w:val="1382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0050C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E5C4C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7CE04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поведения в столовой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73369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C39AE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ребенка к нахождению и обучению в среде сверстников, к эмоциональному, коммуникативному взаимодействию с группой обучающихся. 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2F6B86F4" w14:textId="77777777" w:rsidTr="009649A2">
        <w:trPr>
          <w:trHeight w:val="817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F8698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B7E1E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1F2FA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поведения в школьном дворе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355DB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1A81F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1D70D97A" w14:textId="77777777" w:rsidTr="009649A2">
        <w:trPr>
          <w:trHeight w:val="829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50260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8FE81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88EB4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Правила поведения в библиотеке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7622F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E9A44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4F545989" w14:textId="77777777" w:rsidTr="009649A2">
        <w:trPr>
          <w:trHeight w:val="829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3EEB2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8E02E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D236B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такое «добро и зло»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4B07D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3857A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1E8432A1" w14:textId="77777777" w:rsidTr="009649A2">
        <w:trPr>
          <w:trHeight w:val="817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BA9CB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DC675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35E21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«Ежели вы вежливы»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EF9D8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3B5DA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2853C71F" w14:textId="77777777" w:rsidTr="009649A2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71A70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E0D42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F7D43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Добрые и не добрые дела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5367A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7B691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42E9219D" w14:textId="77777777" w:rsidTr="009649A2">
        <w:trPr>
          <w:trHeight w:val="24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C010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6EA73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CFFF0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Ты и твои друзья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382F0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087B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7C824697" w14:textId="77777777" w:rsidTr="009649A2">
        <w:trPr>
          <w:trHeight w:val="36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B5017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C43D8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385DF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Помни о других - ты не один на свете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36BAA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646AD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2DC969B8" w14:textId="77777777" w:rsidTr="009649A2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B16B4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2B701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835F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«Ученье - свет, а не ученье - тьма»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39D78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CC2C8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02C740AC" w14:textId="77777777" w:rsidTr="009649A2">
        <w:trPr>
          <w:trHeight w:val="31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98360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1B0F2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E212A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«Как быть прилежным и старательным»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AF570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6B7D6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298E7CE4" w14:textId="77777777" w:rsidTr="009649A2">
        <w:trPr>
          <w:trHeight w:val="1597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8B53E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DCC31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F34EA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«Как быть прилежным и старательным»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DC8EE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216B9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270708DF" w14:textId="77777777" w:rsidTr="009649A2">
        <w:trPr>
          <w:trHeight w:val="1288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A0DD2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106B5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B2A4B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Наш труд в классе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23F3C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0BF49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0CB3AB03" w14:textId="77777777" w:rsidTr="009649A2">
        <w:trPr>
          <w:trHeight w:val="39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C1313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4A55B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86BA7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Мой труд каждый день дома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6A61B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F3BBE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26FC97B8" w14:textId="77777777" w:rsidTr="009649A2">
        <w:trPr>
          <w:trHeight w:val="39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45466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6C3BE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01F13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Мой труд каждый день дома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4E794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50423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7D89F920" w14:textId="77777777" w:rsidTr="009649A2">
        <w:trPr>
          <w:trHeight w:val="39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541FD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16013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F9896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Культура внешнего вида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D8A9C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B4D87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ребенка к нахождению и обучению в среде сверстников, к эмоциональному, коммуникативному взаимодействию с группой обучающихся. 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412CEFE7" w14:textId="77777777" w:rsidTr="009649A2">
        <w:trPr>
          <w:trHeight w:val="39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72C99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6B9AE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E28B9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Культура внешнего вида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F2E2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EB259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193C063E" w14:textId="77777777" w:rsidTr="009649A2">
        <w:trPr>
          <w:trHeight w:val="39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C3639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92996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D2327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Каждой вещи своё место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A69D4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AE1FA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19905E76" w14:textId="77777777" w:rsidTr="009649A2">
        <w:trPr>
          <w:trHeight w:val="39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84ADF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D1863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D83D4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Умейте ценить своё и чужое время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72B24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ED6BA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27830E24" w14:textId="77777777" w:rsidTr="009649A2">
        <w:trPr>
          <w:trHeight w:val="39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493E2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A15B9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04521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вести себя на улице и дома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8E48B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4955E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2FC9BB16" w14:textId="77777777" w:rsidTr="009649A2">
        <w:trPr>
          <w:trHeight w:val="39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2507F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F4AC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550D6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вести себя на улице и дома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B0039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48CC8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55E55C98" w14:textId="77777777" w:rsidTr="009649A2">
        <w:trPr>
          <w:trHeight w:val="39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AFA14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8CF38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27E25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Как приветствовать людей и знакомиться с ними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E3360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5ACDD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5AC48EBE" w14:textId="77777777" w:rsidTr="009649A2">
        <w:trPr>
          <w:trHeight w:val="39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E29E7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A7855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7208E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«Спасибо» и «пожалуйста»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8D2F6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1E616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75F5857A" w14:textId="77777777" w:rsidTr="009649A2">
        <w:trPr>
          <w:trHeight w:val="39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4E411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E403B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31265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«Здравствуйте» и «до свидания»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56303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45E61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50EF5286" w14:textId="77777777" w:rsidTr="009649A2">
        <w:trPr>
          <w:trHeight w:val="39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E9C25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916FA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33F00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«Труд в почете любой! Мир профессий большой»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4B618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AA16B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344125D6" w14:textId="77777777" w:rsidTr="009649A2">
        <w:trPr>
          <w:trHeight w:val="39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DB18E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14404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B2679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«Профессии моих родителей»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F9B57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738F7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778C4310" w14:textId="77777777" w:rsidTr="009649A2">
        <w:trPr>
          <w:trHeight w:val="43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54EDF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F8977" w14:textId="77777777" w:rsidR="009649A2" w:rsidRPr="009649A2" w:rsidRDefault="009649A2" w:rsidP="00964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98CE0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«Все профессии важны, все профессии нужны».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E1D67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AE2D1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7E62A16E" w14:textId="77777777" w:rsidTr="009649A2">
        <w:trPr>
          <w:trHeight w:val="59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5C688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23DA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230DE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Сказки – волшебство, чудо и правда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9AA37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3B34F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3EB84AD1" w14:textId="77777777" w:rsidTr="009649A2">
        <w:trPr>
          <w:trHeight w:val="43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800F5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9848F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F1559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Сказки – волшебство, чудо и правда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2E866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A7A08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учебного поведения Формирование умения выполнять задание.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действия.</w:t>
            </w:r>
          </w:p>
        </w:tc>
      </w:tr>
      <w:tr w:rsidR="009649A2" w:rsidRPr="009649A2" w14:paraId="227ACFD1" w14:textId="77777777" w:rsidTr="009649A2">
        <w:trPr>
          <w:trHeight w:val="43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AF976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0ECED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DF765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мы узнали и чему научились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8B97B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06AB6" w14:textId="77777777" w:rsidR="009649A2" w:rsidRPr="009649A2" w:rsidRDefault="009649A2" w:rsidP="009649A2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649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ребенка к нахождению и обучению в среде сверстников, к эмоциональному, коммуникативному взаимодействию с группой обучающихся. Формирование учебного поведения Формирование умения выполнять задание.</w:t>
            </w:r>
          </w:p>
        </w:tc>
      </w:tr>
    </w:tbl>
    <w:p w14:paraId="7880D0EB" w14:textId="77777777" w:rsidR="00B826E2" w:rsidRDefault="00B826E2"/>
    <w:sectPr w:rsidR="00B826E2" w:rsidSect="009649A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C7639"/>
    <w:multiLevelType w:val="multilevel"/>
    <w:tmpl w:val="978C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A3"/>
    <w:rsid w:val="00751360"/>
    <w:rsid w:val="009649A2"/>
    <w:rsid w:val="009A0776"/>
    <w:rsid w:val="00B826E2"/>
    <w:rsid w:val="00BB7940"/>
    <w:rsid w:val="00BC3509"/>
    <w:rsid w:val="00BF6958"/>
    <w:rsid w:val="00DB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3FE0"/>
  <w15:chartTrackingRefBased/>
  <w15:docId w15:val="{0CA642BE-50C2-4E73-A25B-BEAF239F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шкоола</dc:creator>
  <cp:keywords/>
  <dc:description/>
  <cp:lastModifiedBy>Пользователь</cp:lastModifiedBy>
  <cp:revision>5</cp:revision>
  <dcterms:created xsi:type="dcterms:W3CDTF">2023-11-15T18:20:00Z</dcterms:created>
  <dcterms:modified xsi:type="dcterms:W3CDTF">2025-02-06T05:13:00Z</dcterms:modified>
</cp:coreProperties>
</file>