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5BEDB" w14:textId="77777777" w:rsidR="00F93A52" w:rsidRPr="00F93A52" w:rsidRDefault="00F93A52" w:rsidP="005E4AAF">
      <w:pPr>
        <w:widowControl w:val="0"/>
        <w:tabs>
          <w:tab w:val="left" w:pos="1399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14:paraId="3497996C" w14:textId="77777777" w:rsidR="00F93A52" w:rsidRPr="00F93A52" w:rsidRDefault="00F93A52" w:rsidP="00F93A52">
      <w:pPr>
        <w:widowControl w:val="0"/>
        <w:shd w:val="clear" w:color="auto" w:fill="FFFFFF"/>
        <w:tabs>
          <w:tab w:val="left" w:pos="1405"/>
        </w:tabs>
        <w:spacing w:after="0" w:line="257" w:lineRule="auto"/>
        <w:ind w:hanging="11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</w:pPr>
      <w:r w:rsidRPr="00F93A52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>ДОГОВОР №</w:t>
      </w:r>
    </w:p>
    <w:p w14:paraId="36E5911D" w14:textId="77777777" w:rsidR="00F93A52" w:rsidRPr="00F93A52" w:rsidRDefault="00F93A52" w:rsidP="00F93A52">
      <w:pPr>
        <w:widowControl w:val="0"/>
        <w:tabs>
          <w:tab w:val="left" w:pos="1405"/>
        </w:tabs>
        <w:spacing w:after="0" w:line="257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FFCC6F3" w14:textId="11DDF6B9" w:rsidR="00F93A52" w:rsidRPr="00F93A52" w:rsidRDefault="00F93A52" w:rsidP="00F93A52">
      <w:pPr>
        <w:widowControl w:val="0"/>
        <w:spacing w:after="30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 сотрудничестве между </w:t>
      </w:r>
      <w:r w:rsidR="004E7D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МКОУ </w:t>
      </w:r>
      <w:bookmarkStart w:id="0" w:name="_Hlk131003745"/>
      <w:r w:rsidR="004E7D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proofErr w:type="spellStart"/>
      <w:r w:rsidR="00791D7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Хосрехская</w:t>
      </w:r>
      <w:proofErr w:type="spellEnd"/>
      <w:r w:rsidR="00791D7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СОШ </w:t>
      </w:r>
      <w:proofErr w:type="spellStart"/>
      <w:r w:rsidR="00791D7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им.Ахмедова</w:t>
      </w:r>
      <w:proofErr w:type="spellEnd"/>
      <w:r w:rsidR="00791D7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791D7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Т.А»</w:t>
      </w:r>
      <w:bookmarkEnd w:id="0"/>
      <w:r w:rsidR="00294349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с.Х</w:t>
      </w:r>
      <w:r w:rsidR="00791D7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осрех</w:t>
      </w:r>
      <w:proofErr w:type="spellEnd"/>
      <w:r w:rsidR="0052459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 психолого-педагогическим классом (группой), ФГБОУ ВО «Дагестанский государственный педагогический университет», </w:t>
      </w:r>
      <w:r w:rsidR="004E7D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ГБПОУ РД «</w:t>
      </w:r>
      <w:r w:rsidR="0052459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</w:t>
      </w:r>
      <w:r w:rsidR="004E7D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рофессионально-педагогический колледж»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Министерством образования и науки Республики Дагестан</w:t>
      </w:r>
    </w:p>
    <w:p w14:paraId="3F6921B5" w14:textId="4157DF71" w:rsidR="00F93A52" w:rsidRPr="00F93A52" w:rsidRDefault="00CA1557" w:rsidP="00F93A52">
      <w:pPr>
        <w:widowControl w:val="0"/>
        <w:tabs>
          <w:tab w:val="left" w:leader="underscore" w:pos="2237"/>
          <w:tab w:val="left" w:leader="underscore" w:pos="2376"/>
          <w:tab w:val="left" w:pos="4757"/>
          <w:tab w:val="left" w:leader="underscore" w:pos="6715"/>
          <w:tab w:val="left" w:leader="underscore" w:pos="8390"/>
          <w:tab w:val="left" w:leader="underscore" w:pos="9005"/>
          <w:tab w:val="left" w:leader="underscore" w:pos="9006"/>
          <w:tab w:val="left" w:leader="underscore" w:pos="9006"/>
          <w:tab w:val="left" w:pos="90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>Махачкала</w:t>
      </w:r>
      <w:r w:rsidR="00F93A52"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                 </w:t>
      </w:r>
      <w:r w:rsidR="00F93A52"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               </w:t>
      </w:r>
      <w:proofErr w:type="gramStart"/>
      <w:r w:rsidR="00F93A52"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   </w:t>
      </w:r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«</w:t>
      </w:r>
      <w:proofErr w:type="gramEnd"/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___»</w:t>
      </w:r>
      <w:r w:rsidR="00F93A52"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 _____________20____г.</w:t>
      </w:r>
    </w:p>
    <w:p w14:paraId="3F3EF6E5" w14:textId="77777777" w:rsidR="00F93A52" w:rsidRPr="00F93A52" w:rsidRDefault="00F93A52" w:rsidP="00F93A52">
      <w:pPr>
        <w:widowControl w:val="0"/>
        <w:tabs>
          <w:tab w:val="left" w:leader="underscore" w:pos="2237"/>
          <w:tab w:val="left" w:leader="underscore" w:pos="2376"/>
          <w:tab w:val="left" w:pos="4757"/>
          <w:tab w:val="left" w:leader="underscore" w:pos="6715"/>
          <w:tab w:val="left" w:leader="underscore" w:pos="8390"/>
          <w:tab w:val="left" w:leader="underscore" w:pos="9005"/>
          <w:tab w:val="left" w:leader="underscore" w:pos="9006"/>
          <w:tab w:val="left" w:leader="underscore" w:pos="9006"/>
          <w:tab w:val="left" w:pos="90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14:paraId="51AFB329" w14:textId="6FA457E9" w:rsidR="00A534FE" w:rsidRPr="00F93A52" w:rsidRDefault="00791D71" w:rsidP="00B77528">
      <w:pPr>
        <w:widowControl w:val="0"/>
        <w:tabs>
          <w:tab w:val="left" w:leader="underscore" w:pos="2237"/>
          <w:tab w:val="left" w:leader="underscore" w:pos="2376"/>
          <w:tab w:val="left" w:pos="4757"/>
          <w:tab w:val="left" w:leader="underscore" w:pos="6715"/>
          <w:tab w:val="left" w:leader="underscore" w:pos="8390"/>
          <w:tab w:val="left" w:leader="underscore" w:pos="9005"/>
          <w:tab w:val="left" w:leader="underscore" w:pos="9006"/>
          <w:tab w:val="left" w:leader="underscore" w:pos="9006"/>
          <w:tab w:val="left" w:pos="900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МКОУ   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Хосрехская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им.Ахмедова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Т.А.</w:t>
      </w:r>
      <w:r w:rsidR="0052459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  <w:r w:rsidR="0052459B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Хосрех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именуемое в дальнейшем «Исполнитель», в лице директора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Гаджиевой Г.О.</w:t>
      </w:r>
      <w:r w:rsidR="00E8591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 w:rsidR="004E7D18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действующего на основании Устава, с одной стороны, </w:t>
      </w:r>
      <w:r w:rsidR="00F93A52"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ФГБОУ ВО «Дагестанский государственный педагогический университет» </w:t>
      </w:r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именуемое в дальнейшем «Заказчик», в лице </w:t>
      </w:r>
      <w:proofErr w:type="spellStart"/>
      <w:r w:rsidR="00F93A52"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>и.о</w:t>
      </w:r>
      <w:proofErr w:type="spellEnd"/>
      <w:r w:rsidR="00F93A52"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. ректора </w:t>
      </w:r>
      <w:proofErr w:type="spellStart"/>
      <w:r w:rsidR="00F93A52"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>Асварова</w:t>
      </w:r>
      <w:proofErr w:type="spellEnd"/>
      <w:r w:rsidR="00F93A52" w:rsidRPr="00F93A52">
        <w:rPr>
          <w:rFonts w:ascii="Times New Roman" w:eastAsia="Times New Roman" w:hAnsi="Times New Roman" w:cs="Times New Roman"/>
          <w:color w:val="0E151A"/>
          <w:sz w:val="26"/>
          <w:szCs w:val="26"/>
          <w:lang w:eastAsia="ru-RU" w:bidi="ru-RU"/>
        </w:rPr>
        <w:t xml:space="preserve"> Н.А.</w:t>
      </w:r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действующего на основании Устава, с другой стороны, </w:t>
      </w:r>
      <w:r w:rsidR="0052459B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ГБПОУ РД «Профессионально-педагогический колледж »</w:t>
      </w:r>
      <w:r w:rsidR="0052459B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именуемое в дальнейшем «Колледж», в лице директора</w:t>
      </w:r>
      <w:r w:rsidR="00BC09AC" w:rsidRPr="00BC09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="00BC09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Гамидовой</w:t>
      </w:r>
      <w:proofErr w:type="spellEnd"/>
      <w:r w:rsidR="00BC09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М.С.</w:t>
      </w:r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действующего на основании Устава, с третьей стороны, Министерство образования и науки Республики Дагестан, именуемое в дальнейшем «Министерство», в лице министра образования и науки Республики Дагестан </w:t>
      </w:r>
      <w:proofErr w:type="spellStart"/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Бучаева</w:t>
      </w:r>
      <w:proofErr w:type="spellEnd"/>
      <w:r w:rsidR="00F93A52"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Я.Г., действующего на основании Положения о Министерстве образования и науки Республики Дагестан, утвержденного постановлением Правительства Республики Дагестан от 31 июля 2014 г. № 350, с четвертой стороны, совместно именуемые «Стороны», заключили настоящий договор о нижеследующем:</w:t>
      </w:r>
    </w:p>
    <w:p w14:paraId="26D409C8" w14:textId="77777777"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25"/>
        </w:tabs>
        <w:spacing w:after="10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bookmark16"/>
      <w:bookmarkStart w:id="2" w:name="bookmark17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Предмет договора</w:t>
      </w:r>
      <w:bookmarkEnd w:id="1"/>
      <w:bookmarkEnd w:id="2"/>
    </w:p>
    <w:p w14:paraId="2F880D75" w14:textId="77777777"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соответствии с настоящим договором Исполнитель обязуется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создать психолого-педагогический класс (группу), организовать и поддерживать учебный процесс в психолого-педагогическом классе (группе) в соответствии с Положением о психолого-педагогических классах (группах), утвержденном приказом Министерства образования и науки Республики Дагестан                                                           от 14.03.2023 г. № 05-02-2-315/23, Заказчик оказывает методическую помощь  Исполнителю, Колледж содействует Заказчику в реализации своих обязательств, а Министерство обеспечивает контроль по созданию психолого-педагогических классов (групп).</w:t>
      </w:r>
    </w:p>
    <w:p w14:paraId="11790624" w14:textId="77777777"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25"/>
        </w:tabs>
        <w:spacing w:after="100" w:line="257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3" w:name="bookmark18"/>
      <w:bookmarkStart w:id="4" w:name="bookmark19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Обязательства сторон</w:t>
      </w:r>
      <w:bookmarkEnd w:id="3"/>
      <w:bookmarkEnd w:id="4"/>
    </w:p>
    <w:p w14:paraId="6AED553D" w14:textId="77777777"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Исполнитель обязан:</w:t>
      </w:r>
    </w:p>
    <w:p w14:paraId="2DEBEDE9" w14:textId="77777777" w:rsidR="00F93A52" w:rsidRPr="00F93A52" w:rsidRDefault="00F93A52" w:rsidP="00F93A52">
      <w:pPr>
        <w:widowControl w:val="0"/>
        <w:numPr>
          <w:ilvl w:val="2"/>
          <w:numId w:val="1"/>
        </w:numPr>
        <w:tabs>
          <w:tab w:val="left" w:pos="1436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Организовать комплектование психолого-педагогического класса (группы) из учащихся, проявивших склонность и изъявивших желание обучаться в психолого-педагогическом классе (группе).</w:t>
      </w:r>
    </w:p>
    <w:p w14:paraId="397EA1FB" w14:textId="7B069267" w:rsidR="004E7D18" w:rsidRPr="00E27494" w:rsidRDefault="00F93A52" w:rsidP="00E27494">
      <w:pPr>
        <w:widowControl w:val="0"/>
        <w:numPr>
          <w:ilvl w:val="2"/>
          <w:numId w:val="1"/>
        </w:numPr>
        <w:tabs>
          <w:tab w:val="left" w:pos="1446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Осуществлять учебно-воспитательный процесс в психолого-педагогическом классе (группе) в соответствии со специальным учебным планом и </w:t>
      </w:r>
    </w:p>
    <w:p w14:paraId="4F12DB16" w14:textId="399F90B1" w:rsidR="00F93A52" w:rsidRPr="00F93A52" w:rsidRDefault="00F93A52" w:rsidP="004E7D18">
      <w:pPr>
        <w:widowControl w:val="0"/>
        <w:tabs>
          <w:tab w:val="left" w:pos="1446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расписанием занятий, согласованным с Заказчиком.</w:t>
      </w:r>
    </w:p>
    <w:p w14:paraId="216BB3DC" w14:textId="77777777" w:rsidR="00F93A52" w:rsidRPr="00F93A52" w:rsidRDefault="00F93A52" w:rsidP="00F030D0">
      <w:pPr>
        <w:widowControl w:val="0"/>
        <w:numPr>
          <w:ilvl w:val="2"/>
          <w:numId w:val="1"/>
        </w:numPr>
        <w:tabs>
          <w:tab w:val="left" w:pos="1441"/>
        </w:tabs>
        <w:spacing w:after="0" w:line="257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Обеспечить проведение занятий психолого-педагогического класса (группы) помещением, соответствующим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3BDFC2BC" w14:textId="77777777" w:rsidR="00F93A52" w:rsidRPr="00F93A52" w:rsidRDefault="00F93A52" w:rsidP="00F030D0">
      <w:pPr>
        <w:widowControl w:val="0"/>
        <w:numPr>
          <w:ilvl w:val="2"/>
          <w:numId w:val="1"/>
        </w:numPr>
        <w:shd w:val="clear" w:color="auto" w:fill="FFFFFF"/>
        <w:tabs>
          <w:tab w:val="left" w:pos="1441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 xml:space="preserve">Привлекать к преподаванию в психолого-педагогических классах (группах) квалифицированных педагогов общеобразовательной организации, имеющих опыт 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lastRenderedPageBreak/>
        <w:t>педагогической деятельности не менее 3 лет, а также педагогов организации высшего и среднего профессионального обучения.</w:t>
      </w:r>
    </w:p>
    <w:p w14:paraId="123E6889" w14:textId="77777777" w:rsidR="00F93A52" w:rsidRPr="00F93A52" w:rsidRDefault="00F93A52" w:rsidP="00F93A52">
      <w:pPr>
        <w:widowControl w:val="0"/>
        <w:numPr>
          <w:ilvl w:val="2"/>
          <w:numId w:val="1"/>
        </w:numPr>
        <w:shd w:val="clear" w:color="auto" w:fill="FFFFFF"/>
        <w:tabs>
          <w:tab w:val="left" w:pos="1441"/>
        </w:tabs>
        <w:spacing w:after="0" w:line="257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Обеспечить качественную подготовку учащихся по профилирующим дисциплинам.</w:t>
      </w:r>
    </w:p>
    <w:p w14:paraId="7F3D191F" w14:textId="77777777" w:rsidR="00F93A52" w:rsidRPr="00F93A52" w:rsidRDefault="00F93A52" w:rsidP="00F93A52">
      <w:pPr>
        <w:widowControl w:val="0"/>
        <w:numPr>
          <w:ilvl w:val="2"/>
          <w:numId w:val="1"/>
        </w:numPr>
        <w:shd w:val="clear" w:color="auto" w:fill="FFFFFF"/>
        <w:tabs>
          <w:tab w:val="left" w:pos="1441"/>
        </w:tabs>
        <w:spacing w:after="0" w:line="257" w:lineRule="auto"/>
        <w:ind w:left="709" w:hanging="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Представлять Заказчику следующие документы:</w:t>
      </w:r>
    </w:p>
    <w:p w14:paraId="65F9B3CB" w14:textId="77777777" w:rsidR="00F93A52" w:rsidRPr="00F93A52" w:rsidRDefault="00F93A52" w:rsidP="00F93A52">
      <w:pPr>
        <w:widowControl w:val="0"/>
        <w:shd w:val="clear" w:color="auto" w:fill="FFFFFF"/>
        <w:tabs>
          <w:tab w:val="left" w:pos="1441"/>
        </w:tabs>
        <w:spacing w:after="0" w:line="257" w:lineRule="auto"/>
        <w:ind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а)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списки учащихся, рекомендуемых педагогическим советом общеобразовательной организации к обучению в психолого-педагогических классах (группах), с указанием соответствующего профиля;</w:t>
      </w:r>
    </w:p>
    <w:p w14:paraId="37736490" w14:textId="77777777" w:rsidR="00F93A52" w:rsidRPr="00F93A52" w:rsidRDefault="00F93A52" w:rsidP="00F93A52">
      <w:pPr>
        <w:widowControl w:val="0"/>
        <w:shd w:val="clear" w:color="auto" w:fill="FFFFFF"/>
        <w:tabs>
          <w:tab w:val="left" w:pos="1441"/>
        </w:tabs>
        <w:spacing w:after="0" w:line="257" w:lineRule="auto"/>
        <w:ind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б)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выписку из приказа руководителя образовательной организации о назначении куратора психолого-педагогических классов, с указанием имени, отчества, фамилии и контактного телефона.</w:t>
      </w:r>
    </w:p>
    <w:p w14:paraId="60E5BEC7" w14:textId="701728D9" w:rsidR="00F93A52" w:rsidRPr="00F93A52" w:rsidRDefault="00F93A52" w:rsidP="00F93A52">
      <w:pPr>
        <w:widowControl w:val="0"/>
        <w:numPr>
          <w:ilvl w:val="2"/>
          <w:numId w:val="1"/>
        </w:numPr>
        <w:shd w:val="clear" w:color="auto" w:fill="FFFFFF"/>
        <w:tabs>
          <w:tab w:val="left" w:pos="1441"/>
        </w:tabs>
        <w:spacing w:after="0" w:line="257" w:lineRule="auto"/>
        <w:ind w:firstLine="6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Сохранить место за</w:t>
      </w:r>
      <w:r w:rsidR="005F616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>учащимся психолого-педагогического класса (группы) в случае его болезни, лечения, карантина, каникул и в других случаях пропуска занятий по уважительным причинам.</w:t>
      </w:r>
    </w:p>
    <w:p w14:paraId="68D4C9A8" w14:textId="77777777" w:rsidR="00F93A52" w:rsidRPr="00F93A52" w:rsidRDefault="00F93A52" w:rsidP="00F93A52">
      <w:pPr>
        <w:widowControl w:val="0"/>
        <w:shd w:val="clear" w:color="auto" w:fill="FFFFFF"/>
        <w:tabs>
          <w:tab w:val="left" w:pos="1412"/>
        </w:tabs>
        <w:spacing w:after="0" w:line="257" w:lineRule="auto"/>
        <w:ind w:left="284" w:firstLine="4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Заказчик обязан:</w:t>
      </w:r>
    </w:p>
    <w:p w14:paraId="46492B6A" w14:textId="77777777" w:rsidR="00F93A52" w:rsidRPr="00F93A52" w:rsidRDefault="00F93A52" w:rsidP="00F93A52">
      <w:pPr>
        <w:widowControl w:val="0"/>
        <w:shd w:val="clear" w:color="auto" w:fill="FFFFFF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2.2.1.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Проводить экспертизы программ и учебных планов психолого-педагогического класса (группы).</w:t>
      </w:r>
    </w:p>
    <w:p w14:paraId="0013653E" w14:textId="77777777" w:rsidR="00F93A52" w:rsidRPr="00F93A52" w:rsidRDefault="00F93A52" w:rsidP="00F93A52">
      <w:pPr>
        <w:widowControl w:val="0"/>
        <w:shd w:val="clear" w:color="auto" w:fill="FFFFFF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2.2.2.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 xml:space="preserve">Оказывать методическую помощь </w:t>
      </w:r>
      <w:bookmarkStart w:id="5" w:name="_Hlk124788891"/>
      <w:r w:rsidRPr="00F93A52">
        <w:rPr>
          <w:rFonts w:ascii="Times New Roman" w:eastAsia="Times New Roman" w:hAnsi="Times New Roman" w:cs="Times New Roman"/>
          <w:sz w:val="26"/>
          <w:szCs w:val="26"/>
        </w:rPr>
        <w:t>в организации учебно-воспитательного процесса в психолого-педагогическом классе (группе)</w:t>
      </w:r>
      <w:bookmarkEnd w:id="5"/>
      <w:r w:rsidRPr="00F93A52">
        <w:rPr>
          <w:rFonts w:ascii="Times New Roman" w:eastAsia="Times New Roman" w:hAnsi="Times New Roman" w:cs="Times New Roman"/>
          <w:sz w:val="26"/>
          <w:szCs w:val="26"/>
        </w:rPr>
        <w:t xml:space="preserve"> совместно с</w:t>
      </w:r>
      <w:r w:rsidRPr="00F93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ГБУ ДПО РД «ДИРО»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1FA5F0" w14:textId="77777777"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2.2.3.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ab/>
        <w:t>Проводить обучение и консультирование учителей психолого-педагогических классов (групп) Исполнителя.</w:t>
      </w:r>
    </w:p>
    <w:p w14:paraId="702D9452" w14:textId="77777777" w:rsidR="00F93A52" w:rsidRPr="00F93A52" w:rsidRDefault="00F93A52" w:rsidP="00F93A52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2.2.4.  Организовывать и проводить профориентационные мероприятия.</w:t>
      </w:r>
    </w:p>
    <w:p w14:paraId="1F9FF4C3" w14:textId="77777777" w:rsidR="00F93A52" w:rsidRPr="00F93A52" w:rsidRDefault="00F93A52" w:rsidP="00F93A52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2.2.5.  Организовывать профессиональные пробы.</w:t>
      </w:r>
    </w:p>
    <w:p w14:paraId="567D9E8D" w14:textId="77777777" w:rsidR="00F93A52" w:rsidRPr="00F93A52" w:rsidRDefault="00F93A52" w:rsidP="00F93A52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2.2.6.  Организовывать пропедевтическое обучение.</w:t>
      </w:r>
    </w:p>
    <w:p w14:paraId="2C386C87" w14:textId="77777777" w:rsidR="00F93A52" w:rsidRPr="00F93A52" w:rsidRDefault="00F93A52" w:rsidP="00F93A52">
      <w:pPr>
        <w:widowControl w:val="0"/>
        <w:tabs>
          <w:tab w:val="left" w:pos="1418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2.3.     Колледж участвует в организации и проведении профориентационных мероприятий, профессиональных проб, пропедевтического обучения.</w:t>
      </w:r>
    </w:p>
    <w:p w14:paraId="0BA840B3" w14:textId="77777777"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2.4.     Министерство обязано:</w:t>
      </w:r>
    </w:p>
    <w:p w14:paraId="50C6DBB5" w14:textId="77777777"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2.4.1. Оказывать содействие Заказчику в реализации мероприятий по исполнению своих обязательств.</w:t>
      </w:r>
    </w:p>
    <w:p w14:paraId="77E78FEF" w14:textId="77777777"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2.4.2.  Обеспечить контроль за реализацией Исполнителем своих обязательств.</w:t>
      </w:r>
    </w:p>
    <w:p w14:paraId="0989B438" w14:textId="77777777" w:rsidR="00F93A52" w:rsidRPr="00F93A52" w:rsidRDefault="00F93A52" w:rsidP="00F93A52">
      <w:pPr>
        <w:widowControl w:val="0"/>
        <w:tabs>
          <w:tab w:val="left" w:pos="1412"/>
        </w:tabs>
        <w:spacing w:after="0" w:line="257" w:lineRule="auto"/>
        <w:ind w:firstLine="6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sz w:val="26"/>
          <w:szCs w:val="26"/>
        </w:rPr>
        <w:t>2.4.3. Оказывать информационное и методическое сопровождение мероприятий по развитию психолого-педагогических классов (групп).</w:t>
      </w:r>
    </w:p>
    <w:p w14:paraId="02D38D82" w14:textId="77777777"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32"/>
        </w:tabs>
        <w:spacing w:after="12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6" w:name="bookmark20"/>
      <w:bookmarkStart w:id="7" w:name="bookmark21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Финансовые обязательства сторон</w:t>
      </w:r>
      <w:bookmarkEnd w:id="6"/>
      <w:bookmarkEnd w:id="7"/>
    </w:p>
    <w:p w14:paraId="08E85A72" w14:textId="77777777"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12"/>
        </w:tabs>
        <w:spacing w:after="0" w:line="257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Заключение настоящего Договора не влечет возникновение финансовых обязательств Сторон.</w:t>
      </w:r>
    </w:p>
    <w:p w14:paraId="77AD482D" w14:textId="77777777" w:rsidR="00563295" w:rsidRPr="00563295" w:rsidRDefault="00F93A52" w:rsidP="00271B81">
      <w:pPr>
        <w:widowControl w:val="0"/>
        <w:numPr>
          <w:ilvl w:val="1"/>
          <w:numId w:val="1"/>
        </w:numPr>
        <w:tabs>
          <w:tab w:val="left" w:pos="1412"/>
        </w:tabs>
        <w:spacing w:after="0" w:line="257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Каждая Сторона будет нести свои собственные расходы, возникающие при выполнении условий настоящего Договора, за исключением случаев, отдельно </w:t>
      </w:r>
    </w:p>
    <w:p w14:paraId="54E26CF4" w14:textId="41D085E4" w:rsidR="00F93A52" w:rsidRPr="00F93A52" w:rsidRDefault="00F93A52" w:rsidP="00271B81">
      <w:pPr>
        <w:widowControl w:val="0"/>
        <w:tabs>
          <w:tab w:val="left" w:pos="1412"/>
        </w:tabs>
        <w:spacing w:after="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оговариваемых в рамках соответствующих соглашений.</w:t>
      </w:r>
    </w:p>
    <w:p w14:paraId="0D7ABD8D" w14:textId="77777777"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32"/>
        </w:tabs>
        <w:spacing w:after="12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8" w:name="bookmark22"/>
      <w:bookmarkStart w:id="9" w:name="bookmark23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Основания изменения и расторжения договора</w:t>
      </w:r>
      <w:bookmarkEnd w:id="8"/>
      <w:bookmarkEnd w:id="9"/>
    </w:p>
    <w:p w14:paraId="38C68A83" w14:textId="77777777"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12"/>
        </w:tabs>
        <w:spacing w:after="60" w:line="257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Настоящий договор может быть изменен или расторгнут по соглашению Сторон, либо в соответствии с действующим законодательством Российской Федерации.</w:t>
      </w:r>
    </w:p>
    <w:p w14:paraId="33BC9796" w14:textId="77777777"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tabs>
          <w:tab w:val="left" w:pos="432"/>
        </w:tabs>
        <w:spacing w:after="10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0" w:name="bookmark24"/>
      <w:bookmarkStart w:id="11" w:name="bookmark25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Ответственность сторон</w:t>
      </w:r>
      <w:bookmarkEnd w:id="10"/>
      <w:bookmarkEnd w:id="11"/>
    </w:p>
    <w:p w14:paraId="651020B8" w14:textId="77777777"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10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случае неисполнения или ненадлежащего исполнения обязательств по настоящему договору Стороны несут ответственность, предусмотренную действующим законодательством.</w:t>
      </w:r>
    </w:p>
    <w:p w14:paraId="36C41AC5" w14:textId="77777777"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spacing w:after="100" w:line="254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2" w:name="bookmark26"/>
      <w:bookmarkStart w:id="13" w:name="bookmark27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lastRenderedPageBreak/>
        <w:t>Срок действия договора и другие условия</w:t>
      </w:r>
      <w:bookmarkEnd w:id="12"/>
      <w:bookmarkEnd w:id="13"/>
    </w:p>
    <w:p w14:paraId="1C43CEEF" w14:textId="77777777"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Настоящий договор вступает в силу с момента его подписания</w:t>
      </w:r>
      <w:r w:rsidRPr="00F93A5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Сторонами и действует до его расторжения сторонами.</w:t>
      </w:r>
    </w:p>
    <w:p w14:paraId="706678B8" w14:textId="77777777"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Договор составлен в четырех экземплярах, имеющих равную юридическую силу, по одному экземпляру для каждой Стороны.</w:t>
      </w:r>
    </w:p>
    <w:p w14:paraId="26321924" w14:textId="0ECD675B" w:rsidR="00F93A52" w:rsidRPr="00F93A52" w:rsidRDefault="00F93A52" w:rsidP="00F93A52">
      <w:pPr>
        <w:widowControl w:val="0"/>
        <w:numPr>
          <w:ilvl w:val="1"/>
          <w:numId w:val="1"/>
        </w:numPr>
        <w:tabs>
          <w:tab w:val="left" w:pos="1408"/>
        </w:tabs>
        <w:spacing w:after="100" w:line="254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Все разногласия Сторон, которые могут возникать в ходе исполнения настоящего договора, решаются путем переговоров, а в случае не</w:t>
      </w:r>
      <w:r w:rsidR="00BC09A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F93A52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достижения соглашения – в порядке, определенном действующим законодательством.</w:t>
      </w:r>
    </w:p>
    <w:p w14:paraId="6AFB3BF0" w14:textId="77777777" w:rsidR="00F93A52" w:rsidRPr="00F93A52" w:rsidRDefault="00F93A52" w:rsidP="00F93A52">
      <w:pPr>
        <w:keepNext/>
        <w:keepLines/>
        <w:widowControl w:val="0"/>
        <w:numPr>
          <w:ilvl w:val="0"/>
          <w:numId w:val="1"/>
        </w:numPr>
        <w:spacing w:after="3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bookmarkStart w:id="14" w:name="bookmark28"/>
      <w:bookmarkStart w:id="15" w:name="bookmark29"/>
      <w:r w:rsidRPr="00F93A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Реквизиты и подписи сторон</w:t>
      </w:r>
      <w:bookmarkEnd w:id="14"/>
      <w:bookmarkEnd w:id="15"/>
      <w:r w:rsidRPr="00F93A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14:paraId="4337596D" w14:textId="3C6FBE83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                                            ФГБОУ ВО «Дагестанский</w:t>
      </w:r>
    </w:p>
    <w:p w14:paraId="3D6E9286" w14:textId="25EC875A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науки РД                                                                         государственный педагогический           </w:t>
      </w:r>
    </w:p>
    <w:p w14:paraId="55F7F60C" w14:textId="77777777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университет»                                                                          </w:t>
      </w:r>
    </w:p>
    <w:p w14:paraId="24A6FC42" w14:textId="77777777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837E9" w14:textId="052C46F2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____________/ </w:t>
      </w:r>
      <w:r w:rsidRPr="00F9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Я.Г. 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Бучаев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______________/</w:t>
      </w:r>
      <w:r w:rsidRPr="00F9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Н.А. 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Асваров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9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</w:t>
      </w:r>
    </w:p>
    <w:p w14:paraId="62F5A781" w14:textId="3B4F4F46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F93A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93A52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(расшифровка)                                                           (подпись)              (расшифровка)</w:t>
      </w:r>
    </w:p>
    <w:p w14:paraId="0527F31B" w14:textId="77777777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61438" w14:textId="37E13772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_________________2023 г.                              «______» ________________2023 г.</w:t>
      </w:r>
    </w:p>
    <w:p w14:paraId="46629823" w14:textId="77777777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7350DA" w14:textId="77777777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367001, </w:t>
      </w:r>
      <w:proofErr w:type="gramStart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РД,   </w:t>
      </w:r>
      <w:proofErr w:type="gram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Почтовый адрес: 367003, РД,</w:t>
      </w:r>
    </w:p>
    <w:p w14:paraId="15F1A8BE" w14:textId="283BD3B8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Махачкала, ул. 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Даниялова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gramStart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32,   </w:t>
      </w:r>
      <w:proofErr w:type="gram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г. Махачкала, ул. М. 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Ярагского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д.57,</w:t>
      </w:r>
    </w:p>
    <w:p w14:paraId="72E349ED" w14:textId="6E22ECB0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(8722) 67-18-48                                                 </w:t>
      </w:r>
      <w:r w:rsidR="003B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Телефон/факс: (8722) 67-95-50             </w:t>
      </w:r>
    </w:p>
    <w:p w14:paraId="1497FF30" w14:textId="20BC2D4F" w:rsidR="00F93A52" w:rsidRPr="00F93A52" w:rsidRDefault="00F93A52" w:rsidP="00F93A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почта: dagminobr@mail.ru                                          Эл. почта: </w:t>
      </w:r>
      <w:r w:rsidRPr="00F93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pismo</w:t>
      </w: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dspu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93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14:paraId="2625921B" w14:textId="6FE68721" w:rsidR="00F93A52" w:rsidRDefault="00F93A52" w:rsidP="00F93A52">
      <w:pPr>
        <w:widowControl w:val="0"/>
        <w:tabs>
          <w:tab w:val="left" w:pos="1441"/>
        </w:tabs>
        <w:spacing w:after="10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9DAF578" w14:textId="77777777" w:rsidR="001938A0" w:rsidRPr="00F93A52" w:rsidRDefault="001938A0" w:rsidP="00F93A52">
      <w:pPr>
        <w:widowControl w:val="0"/>
        <w:tabs>
          <w:tab w:val="left" w:pos="1441"/>
        </w:tabs>
        <w:spacing w:after="100"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F212551" w14:textId="0425B92E" w:rsidR="001D357F" w:rsidRPr="001938A0" w:rsidRDefault="001D357F" w:rsidP="001D357F">
      <w:pPr>
        <w:widowControl w:val="0"/>
        <w:tabs>
          <w:tab w:val="left" w:pos="1441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ГБПОУ РД «Профессионально-</w:t>
      </w:r>
      <w:r w:rsidR="001938A0" w:rsidRPr="0019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  <w:r w:rsidR="00BC0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              </w:t>
      </w:r>
      <w:r w:rsidR="0019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</w:t>
      </w:r>
      <w:r w:rsidR="00FF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</w:t>
      </w:r>
      <w:r w:rsidR="0019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ОУ «</w:t>
      </w:r>
      <w:proofErr w:type="spellStart"/>
      <w:r w:rsidR="00FF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Хосрехская</w:t>
      </w:r>
      <w:proofErr w:type="spellEnd"/>
      <w:r w:rsidR="00FF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СОШ</w:t>
      </w:r>
      <w:r w:rsidR="00BC09AC" w:rsidRPr="00BC0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FF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им.</w:t>
      </w:r>
      <w:r w:rsidR="00BC0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Ахмедов</w:t>
      </w:r>
      <w:r w:rsidR="00FF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Т.А</w:t>
      </w:r>
      <w:proofErr w:type="spellEnd"/>
      <w:r w:rsidR="00FF5B0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193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</w:p>
    <w:p w14:paraId="0A62DC18" w14:textId="47FF7C2F" w:rsidR="00F93A52" w:rsidRDefault="001D357F" w:rsidP="001D357F">
      <w:pPr>
        <w:widowControl w:val="0"/>
        <w:tabs>
          <w:tab w:val="left" w:pos="1441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педагогический колледж</w:t>
      </w:r>
      <w:r w:rsidR="00294349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14:paraId="0DA246BC" w14:textId="3D593960" w:rsidR="00F93A52" w:rsidRPr="001D357F" w:rsidRDefault="001D357F" w:rsidP="001D357F">
      <w:pPr>
        <w:widowControl w:val="0"/>
        <w:tabs>
          <w:tab w:val="left" w:pos="1441"/>
        </w:tabs>
        <w:spacing w:after="0" w:line="257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»</w:t>
      </w:r>
    </w:p>
    <w:p w14:paraId="3DA63339" w14:textId="77777777" w:rsidR="001938A0" w:rsidRDefault="001938A0" w:rsidP="001D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9431AF" w14:textId="77777777" w:rsidR="001938A0" w:rsidRDefault="001938A0" w:rsidP="001D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BE891" w14:textId="22A63CB1" w:rsidR="001D357F" w:rsidRPr="00F93A52" w:rsidRDefault="001D357F" w:rsidP="001D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gramStart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C09AC">
        <w:rPr>
          <w:rFonts w:ascii="Times New Roman" w:eastAsia="Times New Roman" w:hAnsi="Times New Roman" w:cs="Times New Roman"/>
          <w:sz w:val="24"/>
          <w:szCs w:val="24"/>
          <w:lang w:eastAsia="ru-RU"/>
        </w:rPr>
        <w:t>М.С.Гамидова</w:t>
      </w:r>
      <w:proofErr w:type="spellEnd"/>
      <w:proofErr w:type="gramEnd"/>
      <w:r w:rsidRPr="00F9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______________/</w:t>
      </w:r>
      <w:r w:rsidR="00294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Г.О</w:t>
      </w:r>
      <w:r w:rsidRPr="00F9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 </w:t>
      </w:r>
      <w:r w:rsidR="002943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Гаджиева</w:t>
      </w: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F93A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</w:t>
      </w:r>
    </w:p>
    <w:p w14:paraId="3DA5B8A0" w14:textId="03F7F499" w:rsidR="001D357F" w:rsidRPr="00F93A52" w:rsidRDefault="001D357F" w:rsidP="001D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93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</w:t>
      </w:r>
      <w:proofErr w:type="gramStart"/>
      <w:r w:rsidRPr="00F93A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F93A52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(расшифровка)                                                             (подпись)              (расшифровка)</w:t>
      </w:r>
    </w:p>
    <w:p w14:paraId="19A8A393" w14:textId="77777777" w:rsidR="001D357F" w:rsidRPr="00F93A52" w:rsidRDefault="001D357F" w:rsidP="001D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802E2" w14:textId="0B7A51D3" w:rsidR="001D357F" w:rsidRPr="00F93A52" w:rsidRDefault="001D357F" w:rsidP="001D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_________________2023 г.                             «______» ________________2023 г.</w:t>
      </w:r>
    </w:p>
    <w:p w14:paraId="63B3990D" w14:textId="77777777" w:rsidR="001D357F" w:rsidRPr="00F93A52" w:rsidRDefault="001D357F" w:rsidP="001D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378C9" w14:textId="4B17DAAA" w:rsidR="001D357F" w:rsidRPr="00F93A52" w:rsidRDefault="001D357F" w:rsidP="001D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адрес: 36</w:t>
      </w:r>
      <w:r w:rsidR="00BC09AC">
        <w:rPr>
          <w:rFonts w:ascii="Times New Roman" w:eastAsia="Times New Roman" w:hAnsi="Times New Roman" w:cs="Times New Roman"/>
          <w:sz w:val="24"/>
          <w:szCs w:val="24"/>
          <w:lang w:eastAsia="ru-RU"/>
        </w:rPr>
        <w:t>7014</w:t>
      </w: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РД,   </w:t>
      </w:r>
      <w:proofErr w:type="gram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Почтовый адрес: 3</w:t>
      </w:r>
      <w:r w:rsidR="003B23DA">
        <w:rPr>
          <w:rFonts w:ascii="Times New Roman" w:eastAsia="Times New Roman" w:hAnsi="Times New Roman" w:cs="Times New Roman"/>
          <w:sz w:val="24"/>
          <w:szCs w:val="24"/>
          <w:lang w:eastAsia="ru-RU"/>
        </w:rPr>
        <w:t>6899</w:t>
      </w:r>
      <w:r w:rsidR="002943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РД,</w:t>
      </w:r>
    </w:p>
    <w:p w14:paraId="2C3DBAE5" w14:textId="4982A8CA" w:rsidR="001D357F" w:rsidRPr="00F93A52" w:rsidRDefault="00BC09AC" w:rsidP="003B23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г.Махачкала</w:t>
      </w:r>
      <w:r w:rsidR="001D357F"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Али-Гаджи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Акушинского</w:t>
      </w:r>
      <w:proofErr w:type="spellEnd"/>
      <w:r w:rsidR="001D357F"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B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9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="002943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Кулинский</w:t>
      </w:r>
      <w:proofErr w:type="spellEnd"/>
      <w:r w:rsidR="0029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D357F"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B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294349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Хосрех</w:t>
      </w:r>
      <w:proofErr w:type="spellEnd"/>
      <w:r w:rsidR="003B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14:paraId="5737B10A" w14:textId="5A7F1F47" w:rsidR="001D357F" w:rsidRPr="00F93A52" w:rsidRDefault="00BC09AC" w:rsidP="001D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+7(8722</w:t>
      </w:r>
      <w:r w:rsidR="001D357F"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60-13-81</w:t>
      </w:r>
      <w:r w:rsidR="001D357F"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3B2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 w:rsidR="0029434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АметХана</w:t>
      </w:r>
      <w:proofErr w:type="spellEnd"/>
      <w:r w:rsidR="0029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3B23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943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B23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7CB544E" w14:textId="5BB9DB7A" w:rsidR="003B23DA" w:rsidRDefault="001D357F" w:rsidP="001D35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Эл. почта: </w:t>
      </w:r>
      <w:proofErr w:type="spellStart"/>
      <w:r w:rsidR="00BC0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priem</w:t>
      </w:r>
      <w:proofErr w:type="spellEnd"/>
      <w:r w:rsidR="00BC09AC" w:rsidRPr="00BC09AC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="00BC0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ppc</w:t>
      </w:r>
      <w:proofErr w:type="spellEnd"/>
      <w:r w:rsidR="00BC09AC" w:rsidRPr="00BC09AC">
        <w:rPr>
          <w:rFonts w:ascii="Times New Roman" w:eastAsia="Times New Roman" w:hAnsi="Times New Roman" w:cs="Times New Roman"/>
          <w:sz w:val="24"/>
          <w:szCs w:val="24"/>
          <w:lang w:eastAsia="ru-RU"/>
        </w:rPr>
        <w:t>05.</w:t>
      </w:r>
      <w:proofErr w:type="spellStart"/>
      <w:r w:rsidR="00BC09A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  <w:r w:rsidR="00BC09AC" w:rsidRPr="00BC09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23DA"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Телефон/факс: 8</w:t>
      </w:r>
      <w:r w:rsidR="00294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(989</w:t>
      </w:r>
      <w:proofErr w:type="gramStart"/>
      <w:r w:rsidR="003B23DA"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="00294349">
        <w:rPr>
          <w:rFonts w:ascii="Times New Roman" w:eastAsia="Times New Roman" w:hAnsi="Times New Roman" w:cs="Times New Roman"/>
          <w:sz w:val="24"/>
          <w:szCs w:val="24"/>
          <w:lang w:eastAsia="ru-RU"/>
        </w:rPr>
        <w:t>4869500</w:t>
      </w:r>
      <w:proofErr w:type="gramEnd"/>
      <w:r w:rsidR="003B23DA"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1BC5403F" w14:textId="04696B5A" w:rsidR="003B23DA" w:rsidRPr="00AB2D2F" w:rsidRDefault="003B23DA" w:rsidP="00AB2D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C90F0A" w:rsidRPr="00C90F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D357F"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Эл. почта:</w:t>
      </w:r>
      <w:proofErr w:type="spellStart"/>
      <w:r w:rsidR="0029434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xosrexskaysosh</w:t>
      </w:r>
      <w:proofErr w:type="spellEnd"/>
      <w:r w:rsidR="001D357F" w:rsidRPr="00F93A52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C90F0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C90F0A" w:rsidRPr="00C90F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="001D357F" w:rsidRPr="00F93A5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sectPr w:rsidR="003B23DA" w:rsidRPr="00AB2D2F" w:rsidSect="009122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254D3"/>
    <w:multiLevelType w:val="multilevel"/>
    <w:tmpl w:val="B0AC2F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DA"/>
    <w:rsid w:val="00114450"/>
    <w:rsid w:val="001938A0"/>
    <w:rsid w:val="001D357F"/>
    <w:rsid w:val="00271B81"/>
    <w:rsid w:val="00294349"/>
    <w:rsid w:val="003B23DA"/>
    <w:rsid w:val="004E7D18"/>
    <w:rsid w:val="0052459B"/>
    <w:rsid w:val="005548DA"/>
    <w:rsid w:val="00563295"/>
    <w:rsid w:val="005E4AAF"/>
    <w:rsid w:val="005F6161"/>
    <w:rsid w:val="00791D71"/>
    <w:rsid w:val="007A2AC9"/>
    <w:rsid w:val="0089782B"/>
    <w:rsid w:val="008E672D"/>
    <w:rsid w:val="009122E2"/>
    <w:rsid w:val="00A534FE"/>
    <w:rsid w:val="00A96505"/>
    <w:rsid w:val="00AB2D2F"/>
    <w:rsid w:val="00B77528"/>
    <w:rsid w:val="00BC09AC"/>
    <w:rsid w:val="00C90F0A"/>
    <w:rsid w:val="00CA1557"/>
    <w:rsid w:val="00D041D5"/>
    <w:rsid w:val="00D55652"/>
    <w:rsid w:val="00D81395"/>
    <w:rsid w:val="00DD6C31"/>
    <w:rsid w:val="00E27494"/>
    <w:rsid w:val="00E8591C"/>
    <w:rsid w:val="00F030D0"/>
    <w:rsid w:val="00F93A52"/>
    <w:rsid w:val="00FF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2707F"/>
  <w15:chartTrackingRefBased/>
  <w15:docId w15:val="{6300357D-4162-46A2-B8B0-321CD3CE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5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</dc:creator>
  <cp:keywords/>
  <dc:description/>
  <cp:lastModifiedBy>Пользователь</cp:lastModifiedBy>
  <cp:revision>32</cp:revision>
  <cp:lastPrinted>2023-03-29T15:12:00Z</cp:lastPrinted>
  <dcterms:created xsi:type="dcterms:W3CDTF">2023-03-20T13:42:00Z</dcterms:created>
  <dcterms:modified xsi:type="dcterms:W3CDTF">2025-02-27T08:28:00Z</dcterms:modified>
</cp:coreProperties>
</file>