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08AE0" w14:textId="77777777" w:rsidR="00ED70ED" w:rsidRPr="009B6112" w:rsidRDefault="00ED70ED" w:rsidP="00ED70ED">
      <w:pPr>
        <w:pStyle w:val="2"/>
        <w:shd w:val="clear" w:color="auto" w:fill="FFFFFF"/>
        <w:spacing w:before="0"/>
        <w:jc w:val="center"/>
        <w:rPr>
          <w:color w:val="000000" w:themeColor="text1"/>
          <w:sz w:val="28"/>
          <w:szCs w:val="24"/>
          <w:lang w:val="ru-RU"/>
        </w:rPr>
      </w:pPr>
      <w:r w:rsidRPr="009B6112">
        <w:rPr>
          <w:color w:val="000000" w:themeColor="text1"/>
          <w:sz w:val="28"/>
          <w:szCs w:val="24"/>
          <w:lang w:val="ru-RU"/>
        </w:rPr>
        <w:t xml:space="preserve">Муниципальное казенное общеобразовательное учреждение                                 </w:t>
      </w:r>
      <w:proofErr w:type="gramStart"/>
      <w:r w:rsidRPr="009B6112">
        <w:rPr>
          <w:color w:val="000000" w:themeColor="text1"/>
          <w:sz w:val="28"/>
          <w:szCs w:val="24"/>
          <w:lang w:val="ru-RU"/>
        </w:rPr>
        <w:t xml:space="preserve">   «</w:t>
      </w:r>
      <w:proofErr w:type="spellStart"/>
      <w:proofErr w:type="gramEnd"/>
      <w:r w:rsidR="009B6112">
        <w:rPr>
          <w:color w:val="000000" w:themeColor="text1"/>
          <w:sz w:val="28"/>
          <w:szCs w:val="24"/>
          <w:lang w:val="ru-RU"/>
        </w:rPr>
        <w:t>Хосрех</w:t>
      </w:r>
      <w:r w:rsidRPr="009B6112">
        <w:rPr>
          <w:color w:val="000000" w:themeColor="text1"/>
          <w:sz w:val="28"/>
          <w:szCs w:val="24"/>
          <w:lang w:val="ru-RU"/>
        </w:rPr>
        <w:t>ская</w:t>
      </w:r>
      <w:proofErr w:type="spellEnd"/>
      <w:r w:rsidRPr="009B6112">
        <w:rPr>
          <w:color w:val="000000" w:themeColor="text1"/>
          <w:sz w:val="28"/>
          <w:szCs w:val="24"/>
          <w:lang w:val="ru-RU"/>
        </w:rPr>
        <w:t xml:space="preserve"> средняя общеобразовательная школа</w:t>
      </w:r>
      <w:r w:rsidR="009B6112">
        <w:rPr>
          <w:color w:val="000000" w:themeColor="text1"/>
          <w:sz w:val="28"/>
          <w:szCs w:val="24"/>
          <w:lang w:val="ru-RU"/>
        </w:rPr>
        <w:t xml:space="preserve"> им. Ахмедова Т.А.</w:t>
      </w:r>
      <w:r w:rsidRPr="009B6112">
        <w:rPr>
          <w:color w:val="000000" w:themeColor="text1"/>
          <w:sz w:val="28"/>
          <w:szCs w:val="24"/>
          <w:lang w:val="ru-RU"/>
        </w:rPr>
        <w:t xml:space="preserve">» </w:t>
      </w:r>
      <w:proofErr w:type="spellStart"/>
      <w:r w:rsidR="009B6112">
        <w:rPr>
          <w:color w:val="000000" w:themeColor="text1"/>
          <w:sz w:val="28"/>
          <w:szCs w:val="24"/>
          <w:lang w:val="ru-RU"/>
        </w:rPr>
        <w:t>Кулин</w:t>
      </w:r>
      <w:r w:rsidRPr="009B6112">
        <w:rPr>
          <w:color w:val="000000" w:themeColor="text1"/>
          <w:sz w:val="28"/>
          <w:szCs w:val="24"/>
          <w:lang w:val="ru-RU"/>
        </w:rPr>
        <w:t>ского</w:t>
      </w:r>
      <w:proofErr w:type="spellEnd"/>
      <w:r w:rsidRPr="009B6112">
        <w:rPr>
          <w:color w:val="000000" w:themeColor="text1"/>
          <w:sz w:val="28"/>
          <w:szCs w:val="24"/>
          <w:lang w:val="ru-RU"/>
        </w:rPr>
        <w:t xml:space="preserve"> муниципального района </w:t>
      </w:r>
      <w:r w:rsidR="009B6112">
        <w:rPr>
          <w:color w:val="000000" w:themeColor="text1"/>
          <w:sz w:val="28"/>
          <w:szCs w:val="24"/>
          <w:lang w:val="ru-RU"/>
        </w:rPr>
        <w:t>Республики Дагестан</w:t>
      </w:r>
    </w:p>
    <w:p w14:paraId="555CA3EB" w14:textId="77777777" w:rsidR="00ED70ED" w:rsidRPr="009B6112" w:rsidRDefault="00ED70ED" w:rsidP="00ED70ED">
      <w:pPr>
        <w:jc w:val="center"/>
        <w:rPr>
          <w:sz w:val="24"/>
          <w:lang w:val="ru-RU"/>
        </w:rPr>
      </w:pPr>
      <w:r w:rsidRPr="009B6112">
        <w:rPr>
          <w:sz w:val="24"/>
          <w:lang w:val="ru-RU"/>
        </w:rPr>
        <w:t>(МКОУ «</w:t>
      </w:r>
      <w:proofErr w:type="spellStart"/>
      <w:r w:rsidR="009B6112">
        <w:rPr>
          <w:sz w:val="24"/>
          <w:lang w:val="ru-RU"/>
        </w:rPr>
        <w:t>Хосрех</w:t>
      </w:r>
      <w:r w:rsidRPr="009B6112">
        <w:rPr>
          <w:sz w:val="24"/>
          <w:lang w:val="ru-RU"/>
        </w:rPr>
        <w:t>ская</w:t>
      </w:r>
      <w:proofErr w:type="spellEnd"/>
      <w:r w:rsidRPr="009B6112">
        <w:rPr>
          <w:sz w:val="24"/>
          <w:lang w:val="ru-RU"/>
        </w:rPr>
        <w:t xml:space="preserve"> СОШ</w:t>
      </w:r>
      <w:r w:rsidR="009B6112">
        <w:rPr>
          <w:sz w:val="24"/>
          <w:lang w:val="ru-RU"/>
        </w:rPr>
        <w:t xml:space="preserve"> им. Ахмедова Т.А.</w:t>
      </w:r>
      <w:r w:rsidRPr="009B6112">
        <w:rPr>
          <w:sz w:val="24"/>
          <w:lang w:val="ru-RU"/>
        </w:rPr>
        <w:t>»)</w:t>
      </w:r>
    </w:p>
    <w:p w14:paraId="5E094177" w14:textId="77777777" w:rsidR="00ED70ED" w:rsidRPr="009B6112" w:rsidRDefault="00ED70ED" w:rsidP="00ED70ED">
      <w:pPr>
        <w:spacing w:after="0"/>
        <w:rPr>
          <w:sz w:val="24"/>
          <w:lang w:val="ru-RU"/>
        </w:rPr>
      </w:pPr>
      <w:r w:rsidRPr="009B6112">
        <w:rPr>
          <w:sz w:val="24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86"/>
        <w:gridCol w:w="5081"/>
      </w:tblGrid>
      <w:tr w:rsidR="00ED70ED" w:rsidRPr="009B6112" w14:paraId="2C29679F" w14:textId="77777777" w:rsidTr="00905313">
        <w:tc>
          <w:tcPr>
            <w:tcW w:w="2573" w:type="pct"/>
          </w:tcPr>
          <w:p w14:paraId="24215CEE" w14:textId="045A94BA" w:rsidR="00AB1E6C" w:rsidRPr="009B6112" w:rsidRDefault="008D51F5" w:rsidP="00AB1E6C">
            <w:pPr>
              <w:rPr>
                <w:sz w:val="24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2170587" wp14:editId="0CDC2435">
                  <wp:simplePos x="0" y="0"/>
                  <wp:positionH relativeFrom="column">
                    <wp:posOffset>2171700</wp:posOffset>
                  </wp:positionH>
                  <wp:positionV relativeFrom="paragraph">
                    <wp:posOffset>-221615</wp:posOffset>
                  </wp:positionV>
                  <wp:extent cx="1310640" cy="1374591"/>
                  <wp:effectExtent l="0" t="0" r="381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01" t="46804" r="67276" b="41592"/>
                          <a:stretch/>
                        </pic:blipFill>
                        <pic:spPr bwMode="auto">
                          <a:xfrm>
                            <a:off x="0" y="0"/>
                            <a:ext cx="1310640" cy="1374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1E6C" w:rsidRPr="009B6112">
              <w:rPr>
                <w:rFonts w:ascii="Arial" w:hAnsi="Arial" w:cs="Arial"/>
                <w:szCs w:val="20"/>
                <w:lang w:val="ru-RU"/>
              </w:rPr>
              <w:t>СОГЛАСОВАНО</w:t>
            </w:r>
            <w:r w:rsidR="00AB1E6C" w:rsidRPr="009B6112">
              <w:rPr>
                <w:sz w:val="24"/>
                <w:lang w:val="ru-RU"/>
              </w:rPr>
              <w:t xml:space="preserve"> </w:t>
            </w:r>
          </w:p>
          <w:p w14:paraId="2EF6E31D" w14:textId="200315A4" w:rsidR="00226D78" w:rsidRDefault="00AB1E6C" w:rsidP="00226D7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9B6112">
              <w:rPr>
                <w:sz w:val="24"/>
                <w:lang w:val="ru-RU"/>
              </w:rPr>
              <w:t xml:space="preserve">Педагогическим советом </w:t>
            </w:r>
            <w:r w:rsidR="009B6112" w:rsidRPr="009B6112">
              <w:rPr>
                <w:sz w:val="24"/>
                <w:lang w:val="ru-RU"/>
              </w:rPr>
              <w:t>МКОУ «</w:t>
            </w:r>
            <w:proofErr w:type="spellStart"/>
            <w:r w:rsidR="009B6112">
              <w:rPr>
                <w:sz w:val="24"/>
                <w:lang w:val="ru-RU"/>
              </w:rPr>
              <w:t>Хосрех</w:t>
            </w:r>
            <w:r w:rsidR="009B6112" w:rsidRPr="009B6112">
              <w:rPr>
                <w:sz w:val="24"/>
                <w:lang w:val="ru-RU"/>
              </w:rPr>
              <w:t>ская</w:t>
            </w:r>
            <w:proofErr w:type="spellEnd"/>
            <w:r w:rsidR="009B6112" w:rsidRPr="009B6112">
              <w:rPr>
                <w:sz w:val="24"/>
                <w:lang w:val="ru-RU"/>
              </w:rPr>
              <w:t xml:space="preserve"> СОШ</w:t>
            </w:r>
            <w:r w:rsidR="009B6112">
              <w:rPr>
                <w:sz w:val="24"/>
                <w:lang w:val="ru-RU"/>
              </w:rPr>
              <w:t xml:space="preserve"> им. Ахмедова Т.А.</w:t>
            </w:r>
            <w:r w:rsidR="009B6112" w:rsidRPr="009B6112">
              <w:rPr>
                <w:sz w:val="24"/>
                <w:lang w:val="ru-RU"/>
              </w:rPr>
              <w:t xml:space="preserve">» </w:t>
            </w:r>
            <w:r w:rsidRPr="009B6112">
              <w:rPr>
                <w:sz w:val="24"/>
                <w:lang w:val="ru-RU"/>
              </w:rPr>
              <w:t xml:space="preserve">(протокол № </w:t>
            </w:r>
            <w:r w:rsidR="009B6112">
              <w:rPr>
                <w:sz w:val="24"/>
                <w:lang w:val="ru-RU"/>
              </w:rPr>
              <w:t>_</w:t>
            </w:r>
            <w:r w:rsidR="008D51F5">
              <w:rPr>
                <w:sz w:val="24"/>
                <w:lang w:val="ru-RU"/>
              </w:rPr>
              <w:t>34</w:t>
            </w:r>
            <w:r w:rsidR="009B6112">
              <w:rPr>
                <w:sz w:val="24"/>
                <w:lang w:val="ru-RU"/>
              </w:rPr>
              <w:t>__</w:t>
            </w:r>
          </w:p>
          <w:p w14:paraId="5073A268" w14:textId="679C83EE" w:rsidR="00AB1E6C" w:rsidRPr="009B6112" w:rsidRDefault="00AB1E6C" w:rsidP="00226D78">
            <w:pPr>
              <w:spacing w:before="0" w:beforeAutospacing="0"/>
              <w:rPr>
                <w:sz w:val="24"/>
                <w:lang w:val="ru-RU"/>
              </w:rPr>
            </w:pPr>
            <w:r w:rsidRPr="009B6112">
              <w:rPr>
                <w:sz w:val="24"/>
                <w:lang w:val="ru-RU"/>
              </w:rPr>
              <w:t xml:space="preserve">от </w:t>
            </w:r>
            <w:r w:rsidR="008D51F5">
              <w:rPr>
                <w:sz w:val="24"/>
                <w:lang w:val="ru-RU"/>
              </w:rPr>
              <w:t>01.09.</w:t>
            </w:r>
            <w:r w:rsidRPr="009B6112">
              <w:rPr>
                <w:sz w:val="24"/>
                <w:lang w:val="ru-RU"/>
              </w:rPr>
              <w:t>2</w:t>
            </w:r>
            <w:r w:rsidR="0075323F">
              <w:rPr>
                <w:sz w:val="24"/>
                <w:lang w:val="ru-RU"/>
              </w:rPr>
              <w:t>0</w:t>
            </w:r>
            <w:r w:rsidR="008D51F5">
              <w:rPr>
                <w:sz w:val="24"/>
                <w:lang w:val="ru-RU"/>
              </w:rPr>
              <w:t>23</w:t>
            </w:r>
            <w:r w:rsidRPr="009B6112">
              <w:rPr>
                <w:sz w:val="24"/>
                <w:lang w:val="ru-RU"/>
              </w:rPr>
              <w:t>)</w:t>
            </w:r>
          </w:p>
          <w:p w14:paraId="7F2A4592" w14:textId="77777777" w:rsidR="00ED70ED" w:rsidRPr="009B6112" w:rsidRDefault="00ED70ED" w:rsidP="00362FF3">
            <w:pPr>
              <w:spacing w:after="0"/>
              <w:rPr>
                <w:sz w:val="28"/>
                <w:szCs w:val="24"/>
                <w:lang w:val="ru-RU"/>
              </w:rPr>
            </w:pPr>
          </w:p>
        </w:tc>
        <w:tc>
          <w:tcPr>
            <w:tcW w:w="2427" w:type="pct"/>
          </w:tcPr>
          <w:p w14:paraId="1B5167F4" w14:textId="73923FF4" w:rsidR="008D51F5" w:rsidRDefault="008D51F5" w:rsidP="00AB1E6C">
            <w:pPr>
              <w:rPr>
                <w:sz w:val="24"/>
                <w:szCs w:val="24"/>
                <w:lang w:val="ru-RU"/>
              </w:rPr>
            </w:pPr>
            <w:r w:rsidRPr="00E00661"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 wp14:anchorId="369C7621" wp14:editId="26017924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189865</wp:posOffset>
                  </wp:positionV>
                  <wp:extent cx="1181100" cy="891540"/>
                  <wp:effectExtent l="0" t="0" r="0" b="381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10" t="47037" r="40199" b="43852"/>
                          <a:stretch/>
                        </pic:blipFill>
                        <pic:spPr bwMode="auto">
                          <a:xfrm>
                            <a:off x="0" y="0"/>
                            <a:ext cx="11811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ED70ED" w:rsidRPr="009B6112">
              <w:rPr>
                <w:sz w:val="24"/>
                <w:lang w:val="ru-RU"/>
              </w:rPr>
              <w:t>УТВЕРЖДЕНО</w:t>
            </w:r>
            <w:r w:rsidR="00ED70ED" w:rsidRPr="009B6112">
              <w:rPr>
                <w:sz w:val="24"/>
                <w:lang w:val="ru-RU"/>
              </w:rPr>
              <w:br/>
              <w:t xml:space="preserve">приказом </w:t>
            </w:r>
            <w:r w:rsidR="00D90CCA" w:rsidRPr="009B6112">
              <w:rPr>
                <w:sz w:val="24"/>
                <w:lang w:val="ru-RU"/>
              </w:rPr>
              <w:t>МКОУ «</w:t>
            </w:r>
            <w:proofErr w:type="spellStart"/>
            <w:r w:rsidR="00D90CCA">
              <w:rPr>
                <w:sz w:val="24"/>
                <w:lang w:val="ru-RU"/>
              </w:rPr>
              <w:t>Хосрех</w:t>
            </w:r>
            <w:r w:rsidR="00D90CCA" w:rsidRPr="009B6112">
              <w:rPr>
                <w:sz w:val="24"/>
                <w:lang w:val="ru-RU"/>
              </w:rPr>
              <w:t>ская</w:t>
            </w:r>
            <w:proofErr w:type="spellEnd"/>
            <w:r w:rsidR="00D90CCA" w:rsidRPr="009B6112">
              <w:rPr>
                <w:sz w:val="24"/>
                <w:lang w:val="ru-RU"/>
              </w:rPr>
              <w:t xml:space="preserve"> СОШ</w:t>
            </w:r>
            <w:r w:rsidR="00D90CCA">
              <w:rPr>
                <w:sz w:val="24"/>
                <w:lang w:val="ru-RU"/>
              </w:rPr>
              <w:t xml:space="preserve"> им. Ахмедова Т.А.</w:t>
            </w:r>
            <w:r w:rsidR="00D90CCA" w:rsidRPr="009B6112">
              <w:rPr>
                <w:sz w:val="24"/>
                <w:lang w:val="ru-RU"/>
              </w:rPr>
              <w:t xml:space="preserve">» </w:t>
            </w:r>
            <w:r w:rsidR="00AB1E6C" w:rsidRPr="009B6112">
              <w:rPr>
                <w:sz w:val="24"/>
                <w:lang w:val="ru-RU"/>
              </w:rPr>
              <w:t xml:space="preserve">   </w:t>
            </w:r>
            <w:r w:rsidR="0075323F" w:rsidRPr="009B6112">
              <w:rPr>
                <w:sz w:val="24"/>
                <w:lang w:val="ru-RU"/>
              </w:rPr>
              <w:t xml:space="preserve">от </w:t>
            </w:r>
            <w:r>
              <w:rPr>
                <w:sz w:val="24"/>
                <w:lang w:val="ru-RU"/>
              </w:rPr>
              <w:t>01.09.</w:t>
            </w:r>
            <w:r w:rsidR="0075323F" w:rsidRPr="009B6112">
              <w:rPr>
                <w:sz w:val="24"/>
                <w:lang w:val="ru-RU"/>
              </w:rPr>
              <w:t>2</w:t>
            </w:r>
            <w:r w:rsidR="0075323F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>23</w:t>
            </w:r>
            <w:r w:rsidR="00ED70ED" w:rsidRPr="009B6112">
              <w:rPr>
                <w:sz w:val="24"/>
                <w:szCs w:val="24"/>
                <w:lang w:val="ru-RU"/>
              </w:rPr>
              <w:t xml:space="preserve">   № </w:t>
            </w:r>
            <w:r w:rsidR="0075323F">
              <w:rPr>
                <w:sz w:val="24"/>
                <w:szCs w:val="24"/>
                <w:lang w:val="ru-RU"/>
              </w:rPr>
              <w:t>____</w:t>
            </w:r>
          </w:p>
          <w:p w14:paraId="13BBF16C" w14:textId="1C264CBC" w:rsidR="00ED70ED" w:rsidRPr="009B6112" w:rsidRDefault="008D51F5" w:rsidP="00AB1E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_____________директор Гаджиева Г.О.</w:t>
            </w:r>
            <w:r w:rsidR="00ED70ED" w:rsidRPr="009B6112">
              <w:rPr>
                <w:sz w:val="24"/>
                <w:szCs w:val="24"/>
                <w:lang w:val="ru-RU"/>
              </w:rPr>
              <w:t xml:space="preserve">        </w:t>
            </w:r>
          </w:p>
        </w:tc>
      </w:tr>
    </w:tbl>
    <w:p w14:paraId="4B78F8C1" w14:textId="77777777" w:rsidR="00ED70ED" w:rsidRPr="009B6112" w:rsidRDefault="00ED70ED" w:rsidP="00ED70ED">
      <w:pPr>
        <w:pStyle w:val="a3"/>
        <w:spacing w:before="0" w:beforeAutospacing="0" w:after="0" w:afterAutospacing="0"/>
        <w:jc w:val="center"/>
        <w:rPr>
          <w:rFonts w:eastAsia="Calibri"/>
          <w:sz w:val="22"/>
          <w:lang w:eastAsia="en-US"/>
        </w:rPr>
      </w:pPr>
    </w:p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4786"/>
      </w:tblGrid>
      <w:tr w:rsidR="0075323F" w:rsidRPr="009B6112" w14:paraId="4912C441" w14:textId="77777777" w:rsidTr="0075323F">
        <w:trPr>
          <w:trHeight w:val="167"/>
        </w:trPr>
        <w:tc>
          <w:tcPr>
            <w:tcW w:w="4786" w:type="dxa"/>
          </w:tcPr>
          <w:p w14:paraId="7AEBF494" w14:textId="77777777" w:rsidR="0075323F" w:rsidRPr="009B6112" w:rsidRDefault="0075323F" w:rsidP="00362FF3">
            <w:pPr>
              <w:spacing w:after="0"/>
              <w:rPr>
                <w:rFonts w:ascii="Arial" w:hAnsi="Arial" w:cs="Arial"/>
                <w:szCs w:val="20"/>
                <w:lang w:val="ru-RU"/>
              </w:rPr>
            </w:pPr>
            <w:r w:rsidRPr="009B6112">
              <w:rPr>
                <w:rFonts w:ascii="Arial" w:hAnsi="Arial" w:cs="Arial"/>
                <w:szCs w:val="20"/>
                <w:lang w:val="ru-RU"/>
              </w:rPr>
              <w:t>СОГЛАСОВАНО</w:t>
            </w:r>
          </w:p>
        </w:tc>
      </w:tr>
      <w:tr w:rsidR="0075323F" w:rsidRPr="009B6112" w14:paraId="4B6FC07D" w14:textId="77777777" w:rsidTr="0075323F">
        <w:trPr>
          <w:trHeight w:val="167"/>
        </w:trPr>
        <w:tc>
          <w:tcPr>
            <w:tcW w:w="4786" w:type="dxa"/>
          </w:tcPr>
          <w:p w14:paraId="6FFFE06E" w14:textId="77777777" w:rsidR="0075323F" w:rsidRPr="009B6112" w:rsidRDefault="0075323F" w:rsidP="00362FF3">
            <w:pPr>
              <w:spacing w:after="0"/>
              <w:rPr>
                <w:rFonts w:ascii="Arial" w:hAnsi="Arial" w:cs="Arial"/>
                <w:szCs w:val="20"/>
                <w:lang w:val="ru-RU"/>
              </w:rPr>
            </w:pPr>
            <w:r w:rsidRPr="009B6112">
              <w:rPr>
                <w:rFonts w:ascii="Arial" w:hAnsi="Arial" w:cs="Arial"/>
                <w:szCs w:val="20"/>
                <w:lang w:val="ru-RU"/>
              </w:rPr>
              <w:t xml:space="preserve">Советом </w:t>
            </w:r>
            <w:proofErr w:type="gramStart"/>
            <w:r w:rsidRPr="009B6112">
              <w:rPr>
                <w:rFonts w:ascii="Arial" w:hAnsi="Arial" w:cs="Arial"/>
                <w:szCs w:val="20"/>
                <w:lang w:val="ru-RU"/>
              </w:rPr>
              <w:t xml:space="preserve">родителей </w:t>
            </w:r>
            <w:r w:rsidRPr="009B6112">
              <w:rPr>
                <w:sz w:val="24"/>
                <w:szCs w:val="24"/>
                <w:lang w:val="ru-RU"/>
              </w:rPr>
              <w:t xml:space="preserve"> </w:t>
            </w:r>
            <w:r w:rsidRPr="009B6112">
              <w:rPr>
                <w:sz w:val="24"/>
                <w:lang w:val="ru-RU"/>
              </w:rPr>
              <w:t>МКОУ</w:t>
            </w:r>
            <w:proofErr w:type="gramEnd"/>
            <w:r w:rsidRPr="009B6112">
              <w:rPr>
                <w:sz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lang w:val="ru-RU"/>
              </w:rPr>
              <w:t>Хосрех</w:t>
            </w:r>
            <w:r w:rsidRPr="009B6112">
              <w:rPr>
                <w:sz w:val="24"/>
                <w:lang w:val="ru-RU"/>
              </w:rPr>
              <w:t>ская</w:t>
            </w:r>
            <w:proofErr w:type="spellEnd"/>
            <w:r w:rsidRPr="009B6112">
              <w:rPr>
                <w:sz w:val="24"/>
                <w:lang w:val="ru-RU"/>
              </w:rPr>
              <w:t xml:space="preserve"> СОШ</w:t>
            </w:r>
            <w:r>
              <w:rPr>
                <w:sz w:val="24"/>
                <w:lang w:val="ru-RU"/>
              </w:rPr>
              <w:t xml:space="preserve"> им. Ахмедова Т.А.</w:t>
            </w:r>
            <w:r w:rsidRPr="009B6112">
              <w:rPr>
                <w:sz w:val="24"/>
                <w:lang w:val="ru-RU"/>
              </w:rPr>
              <w:t xml:space="preserve">» </w:t>
            </w:r>
            <w:r w:rsidRPr="009B6112">
              <w:rPr>
                <w:sz w:val="24"/>
                <w:szCs w:val="24"/>
                <w:lang w:val="ru-RU"/>
              </w:rPr>
              <w:t>_________________</w:t>
            </w:r>
          </w:p>
          <w:p w14:paraId="4651CE9A" w14:textId="10CA0DBD" w:rsidR="0075323F" w:rsidRPr="009B6112" w:rsidRDefault="0075323F" w:rsidP="00AB1E6C">
            <w:pPr>
              <w:spacing w:after="0"/>
              <w:rPr>
                <w:rFonts w:ascii="Arial" w:hAnsi="Arial" w:cs="Arial"/>
                <w:szCs w:val="20"/>
                <w:lang w:val="ru-RU"/>
              </w:rPr>
            </w:pPr>
            <w:r w:rsidRPr="009B6112">
              <w:rPr>
                <w:rFonts w:ascii="Arial" w:hAnsi="Arial" w:cs="Arial"/>
                <w:szCs w:val="20"/>
                <w:lang w:val="ru-RU"/>
              </w:rPr>
              <w:t>«</w:t>
            </w:r>
            <w:r>
              <w:rPr>
                <w:rFonts w:ascii="Arial" w:hAnsi="Arial" w:cs="Arial"/>
                <w:szCs w:val="20"/>
                <w:lang w:val="ru-RU"/>
              </w:rPr>
              <w:t>_</w:t>
            </w:r>
            <w:r w:rsidR="008D51F5">
              <w:rPr>
                <w:rFonts w:ascii="Arial" w:hAnsi="Arial" w:cs="Arial"/>
                <w:szCs w:val="20"/>
                <w:lang w:val="ru-RU"/>
              </w:rPr>
              <w:t>01</w:t>
            </w:r>
            <w:r>
              <w:rPr>
                <w:rFonts w:ascii="Arial" w:hAnsi="Arial" w:cs="Arial"/>
                <w:szCs w:val="20"/>
                <w:lang w:val="ru-RU"/>
              </w:rPr>
              <w:t>_</w:t>
            </w:r>
            <w:r w:rsidRPr="009B6112">
              <w:rPr>
                <w:rFonts w:ascii="Arial" w:hAnsi="Arial" w:cs="Arial"/>
                <w:szCs w:val="20"/>
                <w:lang w:val="ru-RU"/>
              </w:rPr>
              <w:t xml:space="preserve">» </w:t>
            </w:r>
            <w:r>
              <w:rPr>
                <w:rFonts w:ascii="Arial" w:hAnsi="Arial" w:cs="Arial"/>
                <w:szCs w:val="20"/>
                <w:lang w:val="ru-RU"/>
              </w:rPr>
              <w:t>_</w:t>
            </w:r>
            <w:r w:rsidR="008D51F5">
              <w:rPr>
                <w:rFonts w:ascii="Arial" w:hAnsi="Arial" w:cs="Arial"/>
                <w:szCs w:val="20"/>
                <w:lang w:val="ru-RU"/>
              </w:rPr>
              <w:t>сентября</w:t>
            </w:r>
            <w:r>
              <w:rPr>
                <w:rFonts w:ascii="Arial" w:hAnsi="Arial" w:cs="Arial"/>
                <w:szCs w:val="20"/>
                <w:lang w:val="ru-RU"/>
              </w:rPr>
              <w:t>_</w:t>
            </w:r>
            <w:r w:rsidRPr="009B6112">
              <w:rPr>
                <w:rFonts w:ascii="Arial" w:hAnsi="Arial" w:cs="Arial"/>
                <w:szCs w:val="20"/>
                <w:lang w:val="ru-RU"/>
              </w:rPr>
              <w:t xml:space="preserve"> 202</w:t>
            </w:r>
            <w:r w:rsidR="008D51F5">
              <w:rPr>
                <w:rFonts w:ascii="Arial" w:hAnsi="Arial" w:cs="Arial"/>
                <w:szCs w:val="20"/>
                <w:lang w:val="ru-RU"/>
              </w:rPr>
              <w:t>3</w:t>
            </w:r>
          </w:p>
        </w:tc>
      </w:tr>
    </w:tbl>
    <w:p w14:paraId="19384D62" w14:textId="77777777" w:rsidR="00ED70ED" w:rsidRPr="009B6112" w:rsidRDefault="00ED70ED" w:rsidP="00ED70ED">
      <w:pPr>
        <w:pStyle w:val="a3"/>
        <w:spacing w:before="0" w:beforeAutospacing="0" w:after="0" w:afterAutospacing="0"/>
        <w:jc w:val="center"/>
        <w:rPr>
          <w:rFonts w:eastAsia="Calibri"/>
          <w:sz w:val="22"/>
          <w:lang w:eastAsia="en-US"/>
        </w:rPr>
      </w:pPr>
    </w:p>
    <w:p w14:paraId="1FFD7781" w14:textId="77777777" w:rsidR="00EE00A3" w:rsidRPr="009B6112" w:rsidRDefault="00EE00A3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59DE4D9A" w14:textId="77777777" w:rsidR="0075323F" w:rsidRPr="0075323F" w:rsidRDefault="002B102E">
      <w:pPr>
        <w:jc w:val="center"/>
        <w:rPr>
          <w:b/>
          <w:sz w:val="28"/>
          <w:lang w:val="ru-RU"/>
        </w:rPr>
      </w:pPr>
      <w:r w:rsidRPr="009B61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</w:t>
      </w:r>
      <w:r w:rsidRPr="009B6112">
        <w:rPr>
          <w:b/>
          <w:sz w:val="24"/>
          <w:lang w:val="ru-RU"/>
        </w:rPr>
        <w:br/>
      </w:r>
      <w:r w:rsidRPr="009B61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 пропускном и внутриобъектовом режимах в</w:t>
      </w:r>
      <w:r w:rsidRPr="009B6112">
        <w:rPr>
          <w:b/>
          <w:sz w:val="24"/>
          <w:lang w:val="ru-RU"/>
        </w:rPr>
        <w:br/>
      </w:r>
      <w:r w:rsidRPr="009B6112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Муниципальном </w:t>
      </w:r>
      <w:r w:rsidR="0075323F">
        <w:rPr>
          <w:rFonts w:hAnsi="Times New Roman" w:cs="Times New Roman"/>
          <w:b/>
          <w:color w:val="000000"/>
          <w:sz w:val="28"/>
          <w:szCs w:val="24"/>
          <w:lang w:val="ru-RU"/>
        </w:rPr>
        <w:t>казен</w:t>
      </w:r>
      <w:r w:rsidRPr="009B6112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ном общеобразовательном учреждении </w:t>
      </w:r>
      <w:r w:rsidR="00FA15F2" w:rsidRPr="009B6112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                          </w:t>
      </w:r>
      <w:r w:rsidR="0075323F" w:rsidRPr="0075323F">
        <w:rPr>
          <w:b/>
          <w:sz w:val="28"/>
          <w:lang w:val="ru-RU"/>
        </w:rPr>
        <w:t>МКОУ «</w:t>
      </w:r>
      <w:proofErr w:type="spellStart"/>
      <w:r w:rsidR="0075323F" w:rsidRPr="0075323F">
        <w:rPr>
          <w:b/>
          <w:sz w:val="28"/>
          <w:lang w:val="ru-RU"/>
        </w:rPr>
        <w:t>Хосрехская</w:t>
      </w:r>
      <w:proofErr w:type="spellEnd"/>
      <w:r w:rsidR="0075323F" w:rsidRPr="0075323F">
        <w:rPr>
          <w:b/>
          <w:sz w:val="28"/>
          <w:lang w:val="ru-RU"/>
        </w:rPr>
        <w:t xml:space="preserve"> СОШ им. Ахмедова Т.А.»</w:t>
      </w:r>
    </w:p>
    <w:p w14:paraId="4054008F" w14:textId="77777777" w:rsidR="00EE00A3" w:rsidRPr="009B6112" w:rsidRDefault="002B102E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1. Общие положения</w:t>
      </w:r>
    </w:p>
    <w:p w14:paraId="71A65233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1.1. Настоящее Положение о пропускном и внутриобъектовом режимах в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  <w:r w:rsidR="0075323F" w:rsidRPr="0075323F">
        <w:rPr>
          <w:sz w:val="28"/>
          <w:lang w:val="ru-RU"/>
        </w:rPr>
        <w:t>МКОУ «</w:t>
      </w:r>
      <w:proofErr w:type="spellStart"/>
      <w:r w:rsidR="0075323F" w:rsidRPr="0075323F">
        <w:rPr>
          <w:sz w:val="28"/>
          <w:lang w:val="ru-RU"/>
        </w:rPr>
        <w:t>Хосрехская</w:t>
      </w:r>
      <w:proofErr w:type="spellEnd"/>
      <w:r w:rsidR="0075323F" w:rsidRPr="0075323F">
        <w:rPr>
          <w:sz w:val="28"/>
          <w:lang w:val="ru-RU"/>
        </w:rPr>
        <w:t xml:space="preserve"> СОШ им. Ахмедова Т.А.»</w:t>
      </w:r>
      <w:r w:rsidR="0075323F" w:rsidRPr="0075323F">
        <w:rPr>
          <w:rFonts w:hAnsi="Times New Roman" w:cs="Times New Roman"/>
          <w:color w:val="000000"/>
          <w:sz w:val="32"/>
          <w:szCs w:val="24"/>
          <w:lang w:val="ru-RU"/>
        </w:rPr>
        <w:t xml:space="preserve"> 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(далее – Положение и школа соответственно)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школу, вноса и выноса материальных средств, въезда и выезда автотранспорта, правила пребывания и поведения.</w:t>
      </w:r>
    </w:p>
    <w:p w14:paraId="14AC7015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1.2. Положение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требования», </w:t>
      </w:r>
      <w:r w:rsidR="00ED70ED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уставом школы.</w:t>
      </w:r>
    </w:p>
    <w:p w14:paraId="36548B5A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14:paraId="6472DE99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1.4. Внутриобъектовый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14:paraId="25D28ACB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1.5. Организация и контроль</w:t>
      </w:r>
      <w:r w:rsidR="00ED70ED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 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за соблюдением пропускного режима </w:t>
      </w:r>
      <w:r w:rsidR="00ED70ED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и непосредственное выполнение пропускного режима 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возлагается на штатн</w:t>
      </w:r>
      <w:r w:rsidR="00ED70ED" w:rsidRPr="009B6112">
        <w:rPr>
          <w:rFonts w:hAnsi="Times New Roman" w:cs="Times New Roman"/>
          <w:color w:val="000000"/>
          <w:sz w:val="28"/>
          <w:szCs w:val="24"/>
          <w:lang w:val="ru-RU"/>
        </w:rPr>
        <w:t>ых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работник</w:t>
      </w:r>
      <w:r w:rsidR="00ED70ED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ов 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школы</w:t>
      </w:r>
      <w:proofErr w:type="gramEnd"/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, на котор</w:t>
      </w:r>
      <w:r w:rsidR="00ED70ED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ых 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в соответствии с приказом директора школы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возложена ответственность за пропускной режим</w:t>
      </w:r>
      <w:r w:rsidR="00ED70ED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. 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При необходимости в целях организации и контроля за соблюдением пропускного и внутриобъектового режимов, а также образовательно-воспитательной деятельности и распорядка дня из числа заместителей директора школы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и работников назначается дежурный администратор.</w:t>
      </w:r>
    </w:p>
    <w:p w14:paraId="19236737" w14:textId="77777777" w:rsidR="00EE00A3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1.6. Требования настоящего Положения распространяются в полном объеме на посетителей школы, обучающихся,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 школой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гражданско-правовых договоров.</w:t>
      </w:r>
    </w:p>
    <w:p w14:paraId="7E3B57CF" w14:textId="77777777" w:rsidR="0075323F" w:rsidRPr="009B6112" w:rsidRDefault="0075323F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45A48E32" w14:textId="77777777" w:rsidR="00EE00A3" w:rsidRPr="009B6112" w:rsidRDefault="002B102E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2.</w:t>
      </w:r>
      <w:r w:rsidRPr="009B6112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9B61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Пропускной режим работников, обучающихся,</w:t>
      </w:r>
      <w:r w:rsidRPr="009B6112">
        <w:rPr>
          <w:sz w:val="24"/>
          <w:lang w:val="ru-RU"/>
        </w:rPr>
        <w:br/>
      </w:r>
      <w:r w:rsidRPr="009B61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их родителей (законных представителей) и иных посетителей</w:t>
      </w:r>
    </w:p>
    <w:p w14:paraId="54EFE084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2.1. Общие требования</w:t>
      </w:r>
    </w:p>
    <w:p w14:paraId="11850551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2.1.1. Пропуск работников, обучающихся и посетителей в здание школы осуществляется через контрольно-пропускной пункт, расположенный у центрального входа в здание школы. Запасные выходы на пропуск открываются только с разрешения директора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 лицо, его открывающее.</w:t>
      </w:r>
    </w:p>
    <w:p w14:paraId="3729B457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14:paraId="55F8451F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2.1.3. Пропуск лиц с инвалидностью 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14:paraId="30809619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2.2. Пропускной режим работников</w:t>
      </w:r>
    </w:p>
    <w:p w14:paraId="500AFCC5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2.2.1. Работники школы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допускаются в здание</w:t>
      </w:r>
      <w:r w:rsidR="00ED70ED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школы без записи в журнале регистрации посетителей </w:t>
      </w:r>
      <w:r w:rsidR="008375E2" w:rsidRPr="009B6112">
        <w:rPr>
          <w:rFonts w:hAnsi="Times New Roman" w:cs="Times New Roman"/>
          <w:color w:val="000000"/>
          <w:sz w:val="28"/>
          <w:szCs w:val="24"/>
          <w:lang w:val="ru-RU"/>
        </w:rPr>
        <w:t>по списку</w:t>
      </w:r>
      <w:r w:rsidR="00ED70ED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, утвержденному </w:t>
      </w:r>
      <w:r w:rsidR="008375E2" w:rsidRPr="009B6112">
        <w:rPr>
          <w:rFonts w:hAnsi="Times New Roman" w:cs="Times New Roman"/>
          <w:color w:val="000000"/>
          <w:sz w:val="28"/>
          <w:szCs w:val="24"/>
          <w:lang w:val="ru-RU"/>
        </w:rPr>
        <w:t>директором школы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.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</w:p>
    <w:p w14:paraId="508FFA8A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2.2.2. В нерабочее время и выходные дни в школу допускаются директор школы, его заместители и ответственный за пропускной режим.</w:t>
      </w:r>
    </w:p>
    <w:p w14:paraId="3E8B6C54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2.2.3.Работники, которым по роду работы необходимо быть в школе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в нерабочее время, выходные дни, допускаются на основании служебной записки, заверенной подписью директора школы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или его заместителей</w:t>
      </w:r>
      <w:r w:rsidR="001A135D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либо с устного разрешения директора школы или его за</w:t>
      </w:r>
      <w:r w:rsidR="007B10AD" w:rsidRPr="009B6112">
        <w:rPr>
          <w:rFonts w:hAnsi="Times New Roman" w:cs="Times New Roman"/>
          <w:color w:val="000000"/>
          <w:sz w:val="28"/>
          <w:szCs w:val="24"/>
          <w:lang w:val="ru-RU"/>
        </w:rPr>
        <w:t>м</w:t>
      </w:r>
      <w:r w:rsidR="001A135D" w:rsidRPr="009B6112">
        <w:rPr>
          <w:rFonts w:hAnsi="Times New Roman" w:cs="Times New Roman"/>
          <w:color w:val="000000"/>
          <w:sz w:val="28"/>
          <w:szCs w:val="24"/>
          <w:lang w:val="ru-RU"/>
        </w:rPr>
        <w:t>естителей.</w:t>
      </w:r>
    </w:p>
    <w:p w14:paraId="05C7B773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2.3. Пропускной режим обучающихся</w:t>
      </w:r>
    </w:p>
    <w:p w14:paraId="59D55D97" w14:textId="77777777" w:rsidR="001A135D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2.3.1. Обучающиеся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допускаются в здание школы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в установленное распорядком дня время </w:t>
      </w:r>
      <w:r w:rsidR="001A135D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без предъявления документов и записи в журнале регистрации посетителей. 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В </w:t>
      </w:r>
      <w:r w:rsidR="001A135D" w:rsidRPr="009B6112">
        <w:rPr>
          <w:rFonts w:hAnsi="Times New Roman" w:cs="Times New Roman"/>
          <w:color w:val="000000"/>
          <w:sz w:val="28"/>
          <w:szCs w:val="24"/>
          <w:lang w:val="ru-RU"/>
        </w:rPr>
        <w:t>остальное время обуча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ющиеся допускаются в школу </w:t>
      </w:r>
      <w:r w:rsidR="001A135D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директора</w:t>
      </w:r>
      <w:r w:rsidR="001A135D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или его заместителей. </w:t>
      </w:r>
    </w:p>
    <w:p w14:paraId="69744724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2.3.2. Обучающиеся, прибывшие вне установленного времени, допускаются в школу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с разрешения директора школы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1A135D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или его заместителей 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либо дежурного администратора. </w:t>
      </w:r>
      <w:r w:rsidR="001A135D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</w:p>
    <w:p w14:paraId="2CDA0F63" w14:textId="77777777" w:rsidR="00EE00A3" w:rsidRPr="009B6112" w:rsidRDefault="001A135D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2.3.3</w:t>
      </w:r>
      <w:r w:rsidR="002B102E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. 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Организованное п</w:t>
      </w:r>
      <w:r w:rsidR="002B102E" w:rsidRPr="009B6112">
        <w:rPr>
          <w:rFonts w:hAnsi="Times New Roman" w:cs="Times New Roman"/>
          <w:color w:val="000000"/>
          <w:sz w:val="28"/>
          <w:szCs w:val="24"/>
          <w:lang w:val="ru-RU"/>
        </w:rPr>
        <w:t>осещение кинотеатров, музеев, выставочных залов, библиотек и т.</w:t>
      </w:r>
      <w:r w:rsidR="002B102E" w:rsidRPr="009B6112">
        <w:rPr>
          <w:rFonts w:hAnsi="Times New Roman" w:cs="Times New Roman"/>
          <w:color w:val="000000"/>
          <w:sz w:val="28"/>
          <w:szCs w:val="24"/>
        </w:rPr>
        <w:t> </w:t>
      </w:r>
      <w:r w:rsidR="002B102E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д. за пределами школы проводится в соответствии с 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плана</w:t>
      </w:r>
      <w:r w:rsidR="002B102E" w:rsidRPr="009B6112">
        <w:rPr>
          <w:rFonts w:hAnsi="Times New Roman" w:cs="Times New Roman"/>
          <w:color w:val="000000"/>
          <w:sz w:val="28"/>
          <w:szCs w:val="24"/>
          <w:lang w:val="ru-RU"/>
        </w:rPr>
        <w:t>м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2B102E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воспитательной работы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, планами внеурочной работы</w:t>
      </w:r>
      <w:r w:rsidR="002B102E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с разрешения родителей (законных представителей)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.</w:t>
      </w:r>
      <w:r w:rsidR="002B102E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2B102E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Выход обучающихся осуществляется только в сопровождении педагогического работника.</w:t>
      </w:r>
    </w:p>
    <w:p w14:paraId="448D249A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2.3.</w:t>
      </w:r>
      <w:r w:rsidR="001A135D" w:rsidRPr="009B6112"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. Во время каникул учащиеся допускаются в школу согласно плану мероприятий, утвержденному директором школы.</w:t>
      </w:r>
    </w:p>
    <w:p w14:paraId="75C20767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2.4. Пропускной режим</w:t>
      </w:r>
      <w:r w:rsidRPr="009B6112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9B61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родителей (законных представителей) обучающихся и иных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  <w:r w:rsidRPr="009B61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посетителей </w:t>
      </w:r>
    </w:p>
    <w:p w14:paraId="2FA2E3FE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2.4.1.</w:t>
      </w:r>
      <w:r w:rsidRPr="009B6112">
        <w:rPr>
          <w:rFonts w:hAnsi="Times New Roman" w:cs="Times New Roman"/>
          <w:color w:val="000000"/>
          <w:sz w:val="28"/>
          <w:szCs w:val="24"/>
        </w:rPr>
        <w:t>  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Родители (законные представители) обучающихся и посетители для разрешения личных вопросов могут быть допущены в школу по предварительной договоренности с администрацией, о чем </w:t>
      </w:r>
      <w:r w:rsidR="00284A28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ответственный за осуществление пропускного режима   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долж</w:t>
      </w:r>
      <w:r w:rsidR="00284A28" w:rsidRPr="009B6112">
        <w:rPr>
          <w:rFonts w:hAnsi="Times New Roman" w:cs="Times New Roman"/>
          <w:color w:val="000000"/>
          <w:sz w:val="28"/>
          <w:szCs w:val="24"/>
          <w:lang w:val="ru-RU"/>
        </w:rPr>
        <w:t>ен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быть проинформирован заранее. Проход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в журнале учета при допуске в здание школы по документу, удостоверяющему личность, обязательна.</w:t>
      </w:r>
    </w:p>
    <w:p w14:paraId="17115E91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2.4.2. Незапланированный проход родителей (законных представителей) и посетителей допустим только с разрешения ответственного за пропускной режим или директора школы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и осуществляется после уроков, а в экстренных случаях – до уроков и во время перемен.</w:t>
      </w:r>
    </w:p>
    <w:p w14:paraId="1065AB9B" w14:textId="77777777" w:rsidR="00D90CCA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2.4.3. Родители (законные представители) и посетители допускаются в школу, если не превышено максимальное возможное число – 25</w:t>
      </w:r>
      <w:r w:rsidR="008375E2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посетителей. </w:t>
      </w:r>
    </w:p>
    <w:p w14:paraId="2775255D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2.4.4. При проведении массовых мероприятий, родительских собраний, других мероприятий посетители и родители)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14:paraId="54272246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2.5. Пропускной режим сотрудников ремонтно-строительных организаций</w:t>
      </w:r>
    </w:p>
    <w:p w14:paraId="7C5AA7D3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2.5.1. Рабочие и специалисты ремонтно-строительных организаций пропускаются в помещения школы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по распоряжению директора школы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или на основании заявок и согласованных списков.</w:t>
      </w:r>
    </w:p>
    <w:p w14:paraId="3CE54609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 w14:paraId="42BC8ED4" w14:textId="77777777" w:rsidR="007B10AD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2.5.3. В случае аварии (повреждения) электросети,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</w:p>
    <w:p w14:paraId="56C02066" w14:textId="77777777" w:rsidR="00EE00A3" w:rsidRPr="009B6112" w:rsidRDefault="007B10AD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="002B102E" w:rsidRPr="009B61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2.6. Пропускной режим сотрудников вышестоящих организаций и проверяющих лиц</w:t>
      </w:r>
    </w:p>
    <w:p w14:paraId="23A7CA8A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2.6.1. Лица, не связанные с образовательным процессом, посещающие школу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14:paraId="7711CFAB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2.6.2. В соответствии с действующим законодательством отдельные категории лиц пользуются правом беспрепятственного прохода на территорию и в здания школы при предъявлении ими служебного удостоверения. К ним относятся работники прокуратуры, полиции, МВД, ФСБ и МЧС. Об их приходе </w:t>
      </w:r>
      <w:r w:rsidR="006C1621" w:rsidRPr="009B6112">
        <w:rPr>
          <w:rFonts w:hAnsi="Times New Roman" w:cs="Times New Roman"/>
          <w:color w:val="000000"/>
          <w:sz w:val="28"/>
          <w:szCs w:val="24"/>
          <w:lang w:val="ru-RU"/>
        </w:rPr>
        <w:t>ответственный за осуществление пропускного режима</w:t>
      </w:r>
      <w:r w:rsidR="0075323F" w:rsidRPr="0075323F">
        <w:rPr>
          <w:rFonts w:hAnsi="Times New Roman" w:cs="Times New Roman"/>
          <w:b/>
          <w:color w:val="000000"/>
          <w:sz w:val="28"/>
          <w:szCs w:val="24"/>
          <w:lang w:val="ru-RU"/>
        </w:rPr>
        <w:t>,</w:t>
      </w:r>
      <w:r w:rsidRPr="0075323F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немедленно докладывает директору школы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, а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в его отсутствие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–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дежурному администратору или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заместителю директора.</w:t>
      </w:r>
    </w:p>
    <w:p w14:paraId="0158D487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2.6.3.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14:paraId="47DDE6D4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2.7. Пропускной режим для представителей средств массовой информации и иных лиц</w:t>
      </w:r>
    </w:p>
    <w:p w14:paraId="26ED3E2B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2.7.1. Допуск в школу представителей средств массовой информации осуществляется с </w:t>
      </w:r>
      <w:r w:rsidR="006C1621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разрешения директора школы.</w:t>
      </w:r>
    </w:p>
    <w:p w14:paraId="7676ACD1" w14:textId="77777777" w:rsidR="00EE00A3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2.7.2. Допуск в школу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</w:t>
      </w:r>
      <w:r w:rsidR="006C1621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разрешения директора школы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или его заместителей.</w:t>
      </w:r>
    </w:p>
    <w:p w14:paraId="41D0CCC8" w14:textId="77777777" w:rsidR="00D90CCA" w:rsidRPr="009B6112" w:rsidRDefault="00D90CCA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024CDC11" w14:textId="77777777" w:rsidR="00EE00A3" w:rsidRPr="009B6112" w:rsidRDefault="002B102E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b/>
          <w:bCs/>
          <w:color w:val="000000"/>
          <w:sz w:val="28"/>
          <w:szCs w:val="24"/>
        </w:rPr>
        <w:lastRenderedPageBreak/>
        <w:t> </w:t>
      </w:r>
      <w:r w:rsidRPr="009B61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3. Пропускной режим транспортных средств</w:t>
      </w:r>
    </w:p>
    <w:p w14:paraId="59A32F9F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3.1. Общие требования</w:t>
      </w:r>
    </w:p>
    <w:p w14:paraId="6466D07C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3.1.1. Пропуск транспортных средств осуществляется через ворота </w:t>
      </w:r>
      <w:r w:rsidR="006C1621" w:rsidRPr="009B6112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территории школы.</w:t>
      </w:r>
    </w:p>
    <w:p w14:paraId="57592134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3.1.3.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14:paraId="115BA0E9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3.1.4.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14:paraId="0338B608" w14:textId="77777777" w:rsidR="00EE00A3" w:rsidRPr="009B6112" w:rsidRDefault="002B102E">
      <w:pPr>
        <w:rPr>
          <w:rFonts w:hAnsi="Times New Roman" w:cs="Times New Roman"/>
          <w:color w:val="000000" w:themeColor="text1"/>
          <w:sz w:val="28"/>
          <w:szCs w:val="24"/>
          <w:lang w:val="ru-RU"/>
        </w:rPr>
      </w:pPr>
      <w:r w:rsidRPr="009B6112">
        <w:rPr>
          <w:rFonts w:hAnsi="Times New Roman" w:cs="Times New Roman"/>
          <w:b/>
          <w:bCs/>
          <w:color w:val="000000" w:themeColor="text1"/>
          <w:sz w:val="28"/>
          <w:szCs w:val="24"/>
          <w:lang w:val="ru-RU"/>
        </w:rPr>
        <w:t>3.2. Пропуск транспортных средств</w:t>
      </w:r>
    </w:p>
    <w:p w14:paraId="31AC0AE7" w14:textId="77777777" w:rsidR="00EE00A3" w:rsidRPr="009B6112" w:rsidRDefault="002B102E">
      <w:pPr>
        <w:rPr>
          <w:rFonts w:hAnsi="Times New Roman" w:cs="Times New Roman"/>
          <w:color w:val="000000" w:themeColor="text1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 w:themeColor="text1"/>
          <w:sz w:val="28"/>
          <w:szCs w:val="24"/>
          <w:lang w:val="ru-RU"/>
        </w:rPr>
        <w:t xml:space="preserve">3.2.1. Въезд транспортных средств школы осуществляется </w:t>
      </w:r>
      <w:r w:rsidR="002C150D" w:rsidRPr="009B6112">
        <w:rPr>
          <w:rFonts w:hAnsi="Times New Roman" w:cs="Times New Roman"/>
          <w:color w:val="000000" w:themeColor="text1"/>
          <w:sz w:val="28"/>
          <w:szCs w:val="24"/>
          <w:lang w:val="ru-RU"/>
        </w:rPr>
        <w:t xml:space="preserve">   в соответствии со списком автотранспорта, имеющего разрешение на въезд, который утверждается директором школы, а </w:t>
      </w:r>
      <w:proofErr w:type="gramStart"/>
      <w:r w:rsidR="002C150D" w:rsidRPr="009B6112">
        <w:rPr>
          <w:rFonts w:hAnsi="Times New Roman" w:cs="Times New Roman"/>
          <w:color w:val="000000" w:themeColor="text1"/>
          <w:sz w:val="28"/>
          <w:szCs w:val="24"/>
          <w:lang w:val="ru-RU"/>
        </w:rPr>
        <w:t xml:space="preserve">также  </w:t>
      </w:r>
      <w:r w:rsidRPr="009B6112">
        <w:rPr>
          <w:rFonts w:hAnsi="Times New Roman" w:cs="Times New Roman"/>
          <w:color w:val="000000" w:themeColor="text1"/>
          <w:sz w:val="28"/>
          <w:szCs w:val="24"/>
          <w:lang w:val="ru-RU"/>
        </w:rPr>
        <w:t>по</w:t>
      </w:r>
      <w:proofErr w:type="gramEnd"/>
      <w:r w:rsidRPr="009B6112">
        <w:rPr>
          <w:rFonts w:hAnsi="Times New Roman" w:cs="Times New Roman"/>
          <w:color w:val="000000" w:themeColor="text1"/>
          <w:sz w:val="28"/>
          <w:szCs w:val="24"/>
          <w:lang w:val="ru-RU"/>
        </w:rPr>
        <w:t xml:space="preserve"> транспортным пропускам.</w:t>
      </w:r>
    </w:p>
    <w:p w14:paraId="302B0A07" w14:textId="77777777" w:rsidR="00EE00A3" w:rsidRPr="009B6112" w:rsidRDefault="002B102E">
      <w:pPr>
        <w:rPr>
          <w:rFonts w:hAnsi="Times New Roman" w:cs="Times New Roman"/>
          <w:color w:val="000000" w:themeColor="text1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 w:themeColor="text1"/>
          <w:sz w:val="28"/>
          <w:szCs w:val="24"/>
          <w:lang w:val="ru-RU"/>
        </w:rPr>
        <w:t xml:space="preserve">3.2.2. Въезд личного автомобильного транспорта работников на территорию школы осуществляется при предъявлении </w:t>
      </w:r>
      <w:r w:rsidR="002C150D" w:rsidRPr="009B6112">
        <w:rPr>
          <w:rFonts w:hAnsi="Times New Roman" w:cs="Times New Roman"/>
          <w:color w:val="000000" w:themeColor="text1"/>
          <w:sz w:val="28"/>
          <w:szCs w:val="24"/>
          <w:lang w:val="ru-RU"/>
        </w:rPr>
        <w:t xml:space="preserve">транспортного </w:t>
      </w:r>
      <w:r w:rsidRPr="009B6112">
        <w:rPr>
          <w:rFonts w:hAnsi="Times New Roman" w:cs="Times New Roman"/>
          <w:color w:val="000000" w:themeColor="text1"/>
          <w:sz w:val="28"/>
          <w:szCs w:val="24"/>
          <w:lang w:val="ru-RU"/>
        </w:rPr>
        <w:t xml:space="preserve">пропуска. </w:t>
      </w:r>
      <w:r w:rsidR="002C150D" w:rsidRPr="009B6112">
        <w:rPr>
          <w:rFonts w:hAnsi="Times New Roman" w:cs="Times New Roman"/>
          <w:color w:val="000000" w:themeColor="text1"/>
          <w:sz w:val="28"/>
          <w:szCs w:val="24"/>
          <w:lang w:val="ru-RU"/>
        </w:rPr>
        <w:t>Стоянка личного транспорта преподавательского состава и технического персонала осуществляется  только с разрешения директора школы.</w:t>
      </w:r>
    </w:p>
    <w:p w14:paraId="7E2C6B4E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3.2.3.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14:paraId="091D9B75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3.2.4.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14:paraId="4FE17E64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3.2.5.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14:paraId="18BAA696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3.2.6.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факте их прибытия </w:t>
      </w:r>
      <w:r w:rsidR="002C150D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2C150D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ответственный за пропускной режим 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немедленно докладывает</w:t>
      </w:r>
      <w:r w:rsidR="002C150D" w:rsidRPr="009B6112">
        <w:rPr>
          <w:rFonts w:hAnsi="Times New Roman" w:cs="Times New Roman"/>
          <w:color w:val="000000"/>
          <w:sz w:val="28"/>
          <w:szCs w:val="24"/>
          <w:lang w:val="ru-RU"/>
        </w:rPr>
        <w:t>ся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директору школы.</w:t>
      </w:r>
    </w:p>
    <w:p w14:paraId="4B957D51" w14:textId="77777777" w:rsidR="00EE00A3" w:rsidRPr="009B6112" w:rsidRDefault="002B102E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4. Пропускной режим материальных ценностей и грузов</w:t>
      </w:r>
    </w:p>
    <w:p w14:paraId="40F56870" w14:textId="77777777" w:rsidR="00E6501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лицами, независимо от того, временно или безвозвратно вносятся ценности. </w:t>
      </w:r>
    </w:p>
    <w:p w14:paraId="21B46CA0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4.3. Ручную кладь посетителей </w:t>
      </w:r>
      <w:r w:rsidR="00E65013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ответственный за пропускной режим   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проверяет с их добровольного согласия. В случае отказа посетителя от проведения осмотра вносимых (выносимых) предметов </w:t>
      </w:r>
      <w:r w:rsidR="00E65013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ответственный за пропускной режим    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вызывает дежурного администратора</w:t>
      </w:r>
      <w:r w:rsidR="00E65013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и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действует согласно требованиям своей должностной инструкции.</w:t>
      </w:r>
    </w:p>
    <w:p w14:paraId="21B80B19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4.4. Крупногабаритные предметы, ящики, коробки проносятся в здание школы после проведенного их осмотра, исключающего внос запрещенных предметов в здание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школы (холодное и огнестрельное оружие, наркотики и т. п.).</w:t>
      </w:r>
    </w:p>
    <w:p w14:paraId="2C8E70CF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4.5. Решение о вносе оборудования, инвентаря и материалов для проведения занятий с обучающимися принимается заместителем директора по УВР (в его отсутствие – лицом, назначенным директором школы) на основании предварительно оформленной служебной записки от учителя.</w:t>
      </w:r>
    </w:p>
    <w:p w14:paraId="6F8A8DE9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4.6.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14:paraId="3173263F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4.8.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14:paraId="298F0971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4.9. Пакеты, бандероли, корреспонденция, поступающие почтовой связью, через службы курьерской доставки и т. д., принимаются в общем отделе и регистрируются в специальном журнале. О любых неожиданных доставках сообщается адресату или работникам администрации школы. В других случаях прием почтовых отправлений на хранение и дальнейшую передачу запрещается.</w:t>
      </w:r>
    </w:p>
    <w:p w14:paraId="6F6A039F" w14:textId="77777777" w:rsidR="00EE00A3" w:rsidRPr="009B6112" w:rsidRDefault="002B102E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5. Внутриобъектовый режим в мирное время</w:t>
      </w:r>
    </w:p>
    <w:p w14:paraId="5119E738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5.1. Общие требования</w:t>
      </w:r>
    </w:p>
    <w:p w14:paraId="69C81DF1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5.1.1.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14:paraId="3D319525" w14:textId="77777777" w:rsidR="00EE00A3" w:rsidRPr="009B6112" w:rsidRDefault="002B102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обучающимся с 07:30 до </w:t>
      </w:r>
      <w:r w:rsidR="00D90CCA">
        <w:rPr>
          <w:rFonts w:hAnsi="Times New Roman" w:cs="Times New Roman"/>
          <w:color w:val="000000"/>
          <w:sz w:val="28"/>
          <w:szCs w:val="24"/>
          <w:lang w:val="ru-RU"/>
        </w:rPr>
        <w:t>17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:30 в соответствии со своей сменой и временем работы кружков, секций;</w:t>
      </w:r>
    </w:p>
    <w:p w14:paraId="32338A2E" w14:textId="77777777" w:rsidR="00EE00A3" w:rsidRPr="009B6112" w:rsidRDefault="002B102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педагогическим и техническим работникам </w:t>
      </w:r>
      <w:r w:rsidR="006B45BE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с 0</w:t>
      </w:r>
      <w:r w:rsidR="00D90CCA">
        <w:rPr>
          <w:rFonts w:hAnsi="Times New Roman" w:cs="Times New Roman"/>
          <w:color w:val="000000"/>
          <w:sz w:val="28"/>
          <w:szCs w:val="24"/>
          <w:lang w:val="ru-RU"/>
        </w:rPr>
        <w:t>6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:</w:t>
      </w:r>
      <w:r w:rsidR="00D90CCA">
        <w:rPr>
          <w:rFonts w:hAnsi="Times New Roman" w:cs="Times New Roman"/>
          <w:color w:val="000000"/>
          <w:sz w:val="28"/>
          <w:szCs w:val="24"/>
          <w:lang w:val="ru-RU"/>
        </w:rPr>
        <w:t>0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0 до </w:t>
      </w:r>
      <w:r w:rsidR="00D90CCA">
        <w:rPr>
          <w:rFonts w:hAnsi="Times New Roman" w:cs="Times New Roman"/>
          <w:color w:val="000000"/>
          <w:sz w:val="28"/>
          <w:szCs w:val="24"/>
          <w:lang w:val="ru-RU"/>
        </w:rPr>
        <w:t>17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:00;</w:t>
      </w:r>
    </w:p>
    <w:p w14:paraId="7E48C31A" w14:textId="77777777" w:rsidR="00EE00A3" w:rsidRPr="009B6112" w:rsidRDefault="002B102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9B6112">
        <w:rPr>
          <w:rFonts w:hAnsi="Times New Roman" w:cs="Times New Roman"/>
          <w:color w:val="000000"/>
          <w:sz w:val="28"/>
          <w:szCs w:val="24"/>
        </w:rPr>
        <w:t>работникам</w:t>
      </w:r>
      <w:proofErr w:type="spellEnd"/>
      <w:r w:rsidRPr="009B611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9B6112">
        <w:rPr>
          <w:rFonts w:hAnsi="Times New Roman" w:cs="Times New Roman"/>
          <w:color w:val="000000"/>
          <w:sz w:val="28"/>
          <w:szCs w:val="24"/>
        </w:rPr>
        <w:t>столовой</w:t>
      </w:r>
      <w:proofErr w:type="spellEnd"/>
      <w:r w:rsidRPr="009B6112">
        <w:rPr>
          <w:rFonts w:hAnsi="Times New Roman" w:cs="Times New Roman"/>
          <w:color w:val="000000"/>
          <w:sz w:val="28"/>
          <w:szCs w:val="24"/>
        </w:rPr>
        <w:t xml:space="preserve"> с 06:00 </w:t>
      </w:r>
      <w:proofErr w:type="spellStart"/>
      <w:r w:rsidRPr="009B6112">
        <w:rPr>
          <w:rFonts w:hAnsi="Times New Roman" w:cs="Times New Roman"/>
          <w:color w:val="000000"/>
          <w:sz w:val="28"/>
          <w:szCs w:val="24"/>
        </w:rPr>
        <w:t>до</w:t>
      </w:r>
      <w:proofErr w:type="spellEnd"/>
      <w:r w:rsidRPr="009B6112">
        <w:rPr>
          <w:rFonts w:hAnsi="Times New Roman" w:cs="Times New Roman"/>
          <w:color w:val="000000"/>
          <w:sz w:val="28"/>
          <w:szCs w:val="24"/>
        </w:rPr>
        <w:t xml:space="preserve"> 1</w:t>
      </w:r>
      <w:r w:rsidR="00D90CCA">
        <w:rPr>
          <w:rFonts w:hAnsi="Times New Roman" w:cs="Times New Roman"/>
          <w:color w:val="000000"/>
          <w:sz w:val="28"/>
          <w:szCs w:val="24"/>
          <w:lang w:val="ru-RU"/>
        </w:rPr>
        <w:t>3</w:t>
      </w:r>
      <w:r w:rsidRPr="009B6112">
        <w:rPr>
          <w:rFonts w:hAnsi="Times New Roman" w:cs="Times New Roman"/>
          <w:color w:val="000000"/>
          <w:sz w:val="28"/>
          <w:szCs w:val="24"/>
        </w:rPr>
        <w:t>:00;</w:t>
      </w:r>
    </w:p>
    <w:p w14:paraId="4871A5B8" w14:textId="77777777" w:rsidR="00EE00A3" w:rsidRPr="009B6112" w:rsidRDefault="002B102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4"/>
        </w:rPr>
      </w:pPr>
      <w:r w:rsidRPr="009B6112">
        <w:rPr>
          <w:rFonts w:hAnsi="Times New Roman" w:cs="Times New Roman"/>
          <w:color w:val="000000"/>
          <w:sz w:val="28"/>
          <w:szCs w:val="24"/>
        </w:rPr>
        <w:t>посетителям с 08:00 до 17:00.</w:t>
      </w:r>
    </w:p>
    <w:p w14:paraId="4AEF65A0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5.1.2. В любое время в школе могут находиться директор школы, его заместители, а также другие лица по письменному решению директора.</w:t>
      </w:r>
    </w:p>
    <w:p w14:paraId="5D1A8689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5.1.3. Лица, имеющие на руках разовые пропуска, могут находиться в зданиях и на территории школы в течение времени, указанного в пропуске. После записи данных в журнале регистрации посетители перемещаются по территории школы в сопровождении дежурного администратора или педагогического работника, к которому прибыл посетитель.</w:t>
      </w:r>
    </w:p>
    <w:p w14:paraId="5DA826AF" w14:textId="77777777" w:rsidR="001E15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5.2. Порядок и правила соблюдения внутриобъектового режима</w:t>
      </w:r>
    </w:p>
    <w:p w14:paraId="16E0FD84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</w:rPr>
      </w:pPr>
      <w:r w:rsidRPr="009B6112">
        <w:rPr>
          <w:rFonts w:hAnsi="Times New Roman" w:cs="Times New Roman"/>
          <w:color w:val="000000"/>
          <w:sz w:val="28"/>
          <w:szCs w:val="24"/>
        </w:rPr>
        <w:t>5.2.1. В школе запрещено:</w:t>
      </w:r>
    </w:p>
    <w:p w14:paraId="506A60AF" w14:textId="77777777" w:rsidR="00EE00A3" w:rsidRPr="009B6112" w:rsidRDefault="002B10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проживать, каким бы то ни было лицам;</w:t>
      </w:r>
    </w:p>
    <w:p w14:paraId="1C0BE81A" w14:textId="77777777" w:rsidR="00EE00A3" w:rsidRPr="009B6112" w:rsidRDefault="002B10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нарушать Правила внутреннего распорядка школы;</w:t>
      </w:r>
    </w:p>
    <w:p w14:paraId="0FD3EEB6" w14:textId="77777777" w:rsidR="00EE00A3" w:rsidRPr="009B6112" w:rsidRDefault="002B10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осуществлять фото- и видеосъемку без письменного разрешения директора</w:t>
      </w:r>
    </w:p>
    <w:p w14:paraId="5079779C" w14:textId="77777777" w:rsidR="00EE00A3" w:rsidRPr="009B6112" w:rsidRDefault="002B10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курить на территории и здании;</w:t>
      </w:r>
    </w:p>
    <w:p w14:paraId="5EEE7E0D" w14:textId="77777777" w:rsidR="00EE00A3" w:rsidRPr="009B6112" w:rsidRDefault="002B10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загромождать территорию, основные и запасные ходы (выходы), въезды (выезды),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14:paraId="7E66A584" w14:textId="77777777" w:rsidR="00EE00A3" w:rsidRPr="009B6112" w:rsidRDefault="002B10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употреблять наркотические (токсичные) вещества, находиться лицам с выраженными признаками алкогольного опьянения;</w:t>
      </w:r>
    </w:p>
    <w:p w14:paraId="42E8AF44" w14:textId="77777777" w:rsidR="00EE00A3" w:rsidRPr="00D90CCA" w:rsidRDefault="002B102E" w:rsidP="00D90CC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14:paraId="73989659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</w:t>
      </w:r>
      <w:r w:rsidR="002C698C" w:rsidRPr="009B6112">
        <w:rPr>
          <w:rFonts w:hAnsi="Times New Roman" w:cs="Times New Roman"/>
          <w:color w:val="000000"/>
          <w:sz w:val="28"/>
          <w:szCs w:val="24"/>
          <w:lang w:val="ru-RU"/>
        </w:rPr>
        <w:t>ответственного за пропускной режим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, действия которого находятся в согласии с настоящим Положением и должностной инструкцией.</w:t>
      </w:r>
    </w:p>
    <w:p w14:paraId="3FCCBB95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5.3. Внутриобъектовый режим основных помещений</w:t>
      </w:r>
    </w:p>
    <w:p w14:paraId="2C4528A9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14:paraId="74359397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5.3.2. Ключи от помещений выдаются (принимаются) в специально отведенном и оборудованном для хранения ключей месте</w:t>
      </w:r>
      <w:r w:rsidR="002C698C" w:rsidRPr="009B6112">
        <w:rPr>
          <w:rFonts w:hAnsi="Times New Roman" w:cs="Times New Roman"/>
          <w:color w:val="000000"/>
          <w:sz w:val="28"/>
          <w:szCs w:val="24"/>
          <w:lang w:val="ru-RU"/>
        </w:rPr>
        <w:t>.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Выдача и прием ключей осуществля</w:t>
      </w:r>
      <w:r w:rsidR="002C698C" w:rsidRPr="009B6112">
        <w:rPr>
          <w:rFonts w:hAnsi="Times New Roman" w:cs="Times New Roman"/>
          <w:color w:val="000000"/>
          <w:sz w:val="28"/>
          <w:szCs w:val="24"/>
          <w:lang w:val="ru-RU"/>
        </w:rPr>
        <w:t>ет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ся </w:t>
      </w:r>
      <w:r w:rsidR="002C698C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гардеробщиком.  </w:t>
      </w:r>
    </w:p>
    <w:p w14:paraId="466BEA89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5.3.4. Ключи от запасных выходов (входов), чердачных, подвальных помещений хранятся </w:t>
      </w:r>
      <w:proofErr w:type="gramStart"/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в </w:t>
      </w:r>
      <w:proofErr w:type="spellStart"/>
      <w:r w:rsidR="002C698C" w:rsidRPr="009B6112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proofErr w:type="spellEnd"/>
      <w:proofErr w:type="gramEnd"/>
      <w:r w:rsidR="002C698C" w:rsidRPr="009B6112">
        <w:rPr>
          <w:rFonts w:hAnsi="Times New Roman" w:cs="Times New Roman"/>
          <w:color w:val="000000"/>
          <w:sz w:val="28"/>
          <w:szCs w:val="24"/>
          <w:lang w:val="ru-RU"/>
        </w:rPr>
        <w:t xml:space="preserve"> специально отведенном и оборудованном для хранения ключей месте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, выдаются под подпись в журнале приема и выдачи ключей по спискам, согласованным с работником, ответственным за безопасность.</w:t>
      </w:r>
    </w:p>
    <w:p w14:paraId="35116C27" w14:textId="77777777" w:rsidR="00EE00A3" w:rsidRPr="009B6112" w:rsidRDefault="002B102E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6. Внутриобъектовый режим в условиях</w:t>
      </w:r>
      <w:r w:rsidRPr="009B6112">
        <w:rPr>
          <w:sz w:val="24"/>
          <w:lang w:val="ru-RU"/>
        </w:rPr>
        <w:br/>
      </w:r>
      <w:r w:rsidRPr="009B61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повышенной готовности и чрезвычайных ситуаций</w:t>
      </w:r>
    </w:p>
    <w:p w14:paraId="786EDA99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6.1. В периоды повышенной готовности и чрезвычайных ситуаций приказом директора школы</w:t>
      </w:r>
      <w:r w:rsidRPr="009B6112">
        <w:rPr>
          <w:rFonts w:hAnsi="Times New Roman" w:cs="Times New Roman"/>
          <w:color w:val="000000"/>
          <w:sz w:val="28"/>
          <w:szCs w:val="24"/>
        </w:rPr>
        <w:t> </w:t>
      </w: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нахождение или перемещение по территории и зданию школы может быть прекращено или ограничено.</w:t>
      </w:r>
    </w:p>
    <w:p w14:paraId="4FC515E5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6.2.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14:paraId="56E5C4D6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6.3. При обострении оперативной обстановки принимаются незамедлительные меры:</w:t>
      </w:r>
    </w:p>
    <w:p w14:paraId="47BD2CFE" w14:textId="77777777" w:rsidR="00EE00A3" w:rsidRPr="009B6112" w:rsidRDefault="002B10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14:paraId="3F73F1A7" w14:textId="77777777" w:rsidR="00EE00A3" w:rsidRPr="009B6112" w:rsidRDefault="002B10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14:paraId="5E0A644A" w14:textId="77777777" w:rsidR="00EE00A3" w:rsidRPr="009B6112" w:rsidRDefault="002B10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 w14:paraId="4FB655CE" w14:textId="77777777" w:rsidR="00EE00A3" w:rsidRPr="009B6112" w:rsidRDefault="002B102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14:paraId="2106A165" w14:textId="77777777" w:rsidR="00EE00A3" w:rsidRPr="009B6112" w:rsidRDefault="002B102E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7. Ответственность</w:t>
      </w:r>
    </w:p>
    <w:p w14:paraId="166A6634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охранников,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14:paraId="0ADF8973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 w14:paraId="3CA8A8DD" w14:textId="77777777" w:rsidR="00EE00A3" w:rsidRPr="009B6112" w:rsidRDefault="002B102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B6112">
        <w:rPr>
          <w:rFonts w:hAnsi="Times New Roman" w:cs="Times New Roman"/>
          <w:color w:val="000000"/>
          <w:sz w:val="28"/>
          <w:szCs w:val="24"/>
          <w:lang w:val="ru-RU"/>
        </w:rPr>
        <w:t>7.2. Лицо, нарушающее внутриобъектовый и (или) пропускной режимы, может быть задержано ответственным за пропускной режим, директором или его заместителями   на месте правонарушения и должно быть незамедлительно передано в полицию.</w:t>
      </w:r>
    </w:p>
    <w:sectPr w:rsidR="00EE00A3" w:rsidRPr="009B6112" w:rsidSect="009B6112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F77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E7A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839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A135D"/>
    <w:rsid w:val="001E15A3"/>
    <w:rsid w:val="00226D78"/>
    <w:rsid w:val="00284A28"/>
    <w:rsid w:val="002A384B"/>
    <w:rsid w:val="002B102E"/>
    <w:rsid w:val="002C150D"/>
    <w:rsid w:val="002C698C"/>
    <w:rsid w:val="002D33B1"/>
    <w:rsid w:val="002D3591"/>
    <w:rsid w:val="003514A0"/>
    <w:rsid w:val="004F7E17"/>
    <w:rsid w:val="005A05CE"/>
    <w:rsid w:val="006102FC"/>
    <w:rsid w:val="006164E7"/>
    <w:rsid w:val="00644DFB"/>
    <w:rsid w:val="00653AF6"/>
    <w:rsid w:val="006B45BE"/>
    <w:rsid w:val="006C1621"/>
    <w:rsid w:val="006C5C6C"/>
    <w:rsid w:val="0075323F"/>
    <w:rsid w:val="007B10AD"/>
    <w:rsid w:val="007D4CC7"/>
    <w:rsid w:val="008375E2"/>
    <w:rsid w:val="008D51F5"/>
    <w:rsid w:val="00905313"/>
    <w:rsid w:val="009B6112"/>
    <w:rsid w:val="00A108AF"/>
    <w:rsid w:val="00AB1E6C"/>
    <w:rsid w:val="00B03FF7"/>
    <w:rsid w:val="00B66EBD"/>
    <w:rsid w:val="00B73A5A"/>
    <w:rsid w:val="00D06BDE"/>
    <w:rsid w:val="00D643E5"/>
    <w:rsid w:val="00D90CCA"/>
    <w:rsid w:val="00E438A1"/>
    <w:rsid w:val="00E65013"/>
    <w:rsid w:val="00ED70ED"/>
    <w:rsid w:val="00EE00A3"/>
    <w:rsid w:val="00F01E19"/>
    <w:rsid w:val="00FA1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3187"/>
  <w15:docId w15:val="{1DB16FF4-8BC8-439F-AF01-F09870A3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0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70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D70ED"/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No Spacing"/>
    <w:uiPriority w:val="1"/>
    <w:qFormat/>
    <w:rsid w:val="00FA15F2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18731-1E45-4E83-B586-1CE37953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Пользователь</cp:lastModifiedBy>
  <cp:revision>4</cp:revision>
  <cp:lastPrinted>2021-03-29T14:02:00Z</cp:lastPrinted>
  <dcterms:created xsi:type="dcterms:W3CDTF">2021-12-04T14:20:00Z</dcterms:created>
  <dcterms:modified xsi:type="dcterms:W3CDTF">2024-01-06T21:12:00Z</dcterms:modified>
</cp:coreProperties>
</file>