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9D612" w14:textId="74DE3624" w:rsidR="00626522" w:rsidRPr="00626522" w:rsidRDefault="00786C76" w:rsidP="00626522">
      <w:pPr>
        <w:spacing w:before="67"/>
        <w:ind w:right="271"/>
        <w:jc w:val="right"/>
        <w:rPr>
          <w:rFonts w:ascii="Calibri" w:eastAsia="Calibri" w:hAnsi="Calibri" w:cs="Times New Roman"/>
          <w:color w:val="auto"/>
          <w:sz w:val="28"/>
          <w:szCs w:val="22"/>
          <w:lang w:eastAsia="en-US" w:bidi="ar-S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B1203C4" wp14:editId="5541DAA0">
            <wp:simplePos x="0" y="0"/>
            <wp:positionH relativeFrom="column">
              <wp:posOffset>6050770</wp:posOffset>
            </wp:positionH>
            <wp:positionV relativeFrom="paragraph">
              <wp:posOffset>281940</wp:posOffset>
            </wp:positionV>
            <wp:extent cx="1363980" cy="1430534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01" t="46804" r="67276" b="41592"/>
                    <a:stretch/>
                  </pic:blipFill>
                  <pic:spPr bwMode="auto">
                    <a:xfrm>
                      <a:off x="0" y="0"/>
                      <a:ext cx="1363980" cy="1430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393E" w:rsidRPr="00007493">
        <w:rPr>
          <w:sz w:val="22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626522" w:rsidRPr="00626522">
        <w:rPr>
          <w:rFonts w:ascii="Calibri" w:eastAsia="Calibri" w:hAnsi="Calibri" w:cs="Times New Roman"/>
          <w:color w:val="auto"/>
          <w:sz w:val="28"/>
          <w:szCs w:val="22"/>
          <w:lang w:eastAsia="en-US" w:bidi="ar-SA"/>
        </w:rPr>
        <w:t>Утверждаю</w:t>
      </w:r>
    </w:p>
    <w:p w14:paraId="16D616D5" w14:textId="0D5444C0" w:rsidR="00626522" w:rsidRPr="00626522" w:rsidRDefault="00786C76" w:rsidP="00786C76">
      <w:pPr>
        <w:widowControl/>
        <w:spacing w:before="67" w:line="259" w:lineRule="auto"/>
        <w:ind w:right="271"/>
        <w:jc w:val="right"/>
        <w:rPr>
          <w:rFonts w:ascii="Calibri" w:eastAsia="Calibri" w:hAnsi="Calibri" w:cs="Times New Roman"/>
          <w:color w:val="auto"/>
          <w:spacing w:val="-1"/>
          <w:sz w:val="28"/>
          <w:szCs w:val="22"/>
          <w:lang w:eastAsia="en-US" w:bidi="ar-SA"/>
        </w:rPr>
      </w:pPr>
      <w:r w:rsidRPr="00E00661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7216" behindDoc="1" locked="0" layoutInCell="1" allowOverlap="1" wp14:anchorId="59574D9F" wp14:editId="568BDB8F">
            <wp:simplePos x="0" y="0"/>
            <wp:positionH relativeFrom="column">
              <wp:posOffset>7414260</wp:posOffset>
            </wp:positionH>
            <wp:positionV relativeFrom="paragraph">
              <wp:posOffset>16510</wp:posOffset>
            </wp:positionV>
            <wp:extent cx="1181100" cy="89154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10" t="47037" r="40199" b="43852"/>
                    <a:stretch/>
                  </pic:blipFill>
                  <pic:spPr bwMode="auto">
                    <a:xfrm>
                      <a:off x="0" y="0"/>
                      <a:ext cx="11811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26522" w:rsidRPr="00626522">
        <w:rPr>
          <w:rFonts w:ascii="Calibri" w:eastAsia="Calibri" w:hAnsi="Calibri" w:cs="Times New Roman"/>
          <w:color w:val="auto"/>
          <w:sz w:val="28"/>
          <w:szCs w:val="22"/>
          <w:lang w:eastAsia="en-US" w:bidi="ar-SA"/>
        </w:rPr>
        <w:t xml:space="preserve">                                                                         </w:t>
      </w:r>
      <w:r w:rsidR="00626522" w:rsidRPr="00626522">
        <w:rPr>
          <w:rFonts w:ascii="Calibri" w:eastAsia="Calibri" w:hAnsi="Calibri" w:cs="Times New Roman"/>
          <w:color w:val="auto"/>
          <w:spacing w:val="-1"/>
          <w:sz w:val="28"/>
          <w:szCs w:val="22"/>
          <w:lang w:eastAsia="en-US" w:bidi="ar-SA"/>
        </w:rPr>
        <w:t>Директор МКОУ «Хосрехская СОШ</w:t>
      </w:r>
    </w:p>
    <w:p w14:paraId="2E3695E3" w14:textId="168D1079" w:rsidR="00626522" w:rsidRPr="00626522" w:rsidRDefault="00626522" w:rsidP="00786C76">
      <w:pPr>
        <w:widowControl/>
        <w:spacing w:before="67" w:line="259" w:lineRule="auto"/>
        <w:ind w:right="271"/>
        <w:jc w:val="right"/>
        <w:rPr>
          <w:rFonts w:ascii="Calibri" w:eastAsia="Calibri" w:hAnsi="Calibri" w:cs="Times New Roman"/>
          <w:color w:val="auto"/>
          <w:sz w:val="28"/>
          <w:szCs w:val="22"/>
          <w:lang w:eastAsia="en-US" w:bidi="ar-SA"/>
        </w:rPr>
      </w:pPr>
      <w:r w:rsidRPr="00626522">
        <w:rPr>
          <w:rFonts w:ascii="Calibri" w:eastAsia="Calibri" w:hAnsi="Calibri" w:cs="Times New Roman"/>
          <w:color w:val="auto"/>
          <w:spacing w:val="-1"/>
          <w:sz w:val="28"/>
          <w:szCs w:val="22"/>
          <w:lang w:eastAsia="en-US" w:bidi="ar-SA"/>
        </w:rPr>
        <w:t xml:space="preserve">                                                                                                      им. Ахмедова Т.А.»</w:t>
      </w:r>
    </w:p>
    <w:p w14:paraId="7F20FB41" w14:textId="12676CDF" w:rsidR="00626522" w:rsidRPr="00626522" w:rsidRDefault="00626522" w:rsidP="00626522">
      <w:pPr>
        <w:widowControl/>
        <w:tabs>
          <w:tab w:val="left" w:pos="1739"/>
        </w:tabs>
        <w:spacing w:after="160" w:line="321" w:lineRule="exact"/>
        <w:ind w:right="276"/>
        <w:jc w:val="right"/>
        <w:rPr>
          <w:rFonts w:ascii="Calibri" w:eastAsia="Calibri" w:hAnsi="Calibri" w:cs="Times New Roman"/>
          <w:color w:val="auto"/>
          <w:sz w:val="28"/>
          <w:szCs w:val="22"/>
          <w:lang w:eastAsia="en-US" w:bidi="ar-SA"/>
        </w:rPr>
      </w:pPr>
      <w:r w:rsidRPr="00626522">
        <w:rPr>
          <w:rFonts w:ascii="Calibri" w:eastAsia="Calibri" w:hAnsi="Calibri" w:cs="Times New Roman"/>
          <w:color w:val="auto"/>
          <w:w w:val="99"/>
          <w:sz w:val="28"/>
          <w:szCs w:val="22"/>
          <w:u w:val="single"/>
          <w:lang w:eastAsia="en-US" w:bidi="ar-SA"/>
        </w:rPr>
        <w:t xml:space="preserve"> </w:t>
      </w:r>
      <w:r w:rsidRPr="00626522">
        <w:rPr>
          <w:rFonts w:ascii="Calibri" w:eastAsia="Calibri" w:hAnsi="Calibri" w:cs="Times New Roman"/>
          <w:color w:val="auto"/>
          <w:sz w:val="28"/>
          <w:szCs w:val="22"/>
          <w:u w:val="single"/>
          <w:lang w:eastAsia="en-US" w:bidi="ar-SA"/>
        </w:rPr>
        <w:tab/>
      </w:r>
      <w:r w:rsidRPr="00626522">
        <w:rPr>
          <w:rFonts w:ascii="Calibri" w:eastAsia="Calibri" w:hAnsi="Calibri" w:cs="Times New Roman"/>
          <w:color w:val="auto"/>
          <w:sz w:val="28"/>
          <w:szCs w:val="22"/>
          <w:lang w:eastAsia="en-US" w:bidi="ar-SA"/>
        </w:rPr>
        <w:t>Г.О.Гаджиева</w:t>
      </w:r>
    </w:p>
    <w:p w14:paraId="2F53EBFE" w14:textId="483BB6BE" w:rsidR="00626522" w:rsidRPr="00626522" w:rsidRDefault="00786C76" w:rsidP="00786C76">
      <w:pPr>
        <w:pStyle w:val="60"/>
        <w:shd w:val="clear" w:color="auto" w:fill="auto"/>
        <w:spacing w:before="0" w:after="0"/>
        <w:ind w:right="340"/>
        <w:jc w:val="right"/>
        <w:rPr>
          <w:sz w:val="22"/>
          <w:szCs w:val="28"/>
        </w:rPr>
      </w:pPr>
      <w:r w:rsidRPr="00786C76">
        <w:rPr>
          <w:b w:val="0"/>
          <w:bCs w:val="0"/>
          <w:sz w:val="28"/>
          <w:szCs w:val="36"/>
        </w:rPr>
        <w:t>Приказом №</w:t>
      </w:r>
      <w:r w:rsidRPr="00786C76">
        <w:rPr>
          <w:b w:val="0"/>
          <w:bCs w:val="0"/>
          <w:sz w:val="28"/>
          <w:szCs w:val="36"/>
          <w:u w:val="single"/>
        </w:rPr>
        <w:t xml:space="preserve"> </w:t>
      </w:r>
      <w:r w:rsidR="005635C1">
        <w:rPr>
          <w:b w:val="0"/>
          <w:bCs w:val="0"/>
          <w:sz w:val="28"/>
          <w:szCs w:val="36"/>
          <w:u w:val="single"/>
        </w:rPr>
        <w:t>301 (б)</w:t>
      </w:r>
      <w:r w:rsidRPr="00786C76">
        <w:rPr>
          <w:b w:val="0"/>
          <w:bCs w:val="0"/>
          <w:sz w:val="28"/>
          <w:szCs w:val="36"/>
          <w:u w:val="single"/>
        </w:rPr>
        <w:t xml:space="preserve"> </w:t>
      </w:r>
      <w:r w:rsidRPr="00786C76">
        <w:rPr>
          <w:b w:val="0"/>
          <w:bCs w:val="0"/>
          <w:sz w:val="28"/>
          <w:szCs w:val="36"/>
        </w:rPr>
        <w:t xml:space="preserve"> </w:t>
      </w:r>
      <w:r w:rsidR="00626522" w:rsidRPr="00626522">
        <w:rPr>
          <w:rFonts w:ascii="Calibri" w:eastAsia="Calibri" w:hAnsi="Calibri"/>
          <w:b w:val="0"/>
          <w:bCs w:val="0"/>
          <w:color w:val="auto"/>
          <w:sz w:val="28"/>
          <w:szCs w:val="22"/>
          <w:lang w:eastAsia="en-US" w:bidi="ar-SA"/>
        </w:rPr>
        <w:t>01.09.2023г</w:t>
      </w:r>
      <w:r w:rsidR="00626522" w:rsidRPr="00626522">
        <w:rPr>
          <w:rFonts w:ascii="Calibri" w:eastAsia="Calibri" w:hAnsi="Calibri"/>
          <w:color w:val="auto"/>
          <w:sz w:val="28"/>
          <w:szCs w:val="22"/>
          <w:lang w:eastAsia="en-US" w:bidi="ar-SA"/>
        </w:rPr>
        <w:t>.</w:t>
      </w:r>
    </w:p>
    <w:p w14:paraId="1DC2BB8F" w14:textId="41914105" w:rsidR="00B13DA6" w:rsidRPr="00007493" w:rsidRDefault="0014393E" w:rsidP="00626522">
      <w:pPr>
        <w:pStyle w:val="60"/>
        <w:shd w:val="clear" w:color="auto" w:fill="auto"/>
        <w:spacing w:before="0" w:after="0"/>
        <w:ind w:right="340"/>
        <w:jc w:val="right"/>
        <w:rPr>
          <w:sz w:val="22"/>
          <w:szCs w:val="28"/>
        </w:rPr>
      </w:pPr>
      <w:r w:rsidRPr="00007493">
        <w:rPr>
          <w:sz w:val="22"/>
          <w:szCs w:val="28"/>
        </w:rPr>
        <w:t xml:space="preserve">                                                                                                                                                </w:t>
      </w:r>
    </w:p>
    <w:p w14:paraId="52A218AB" w14:textId="30066845" w:rsidR="0014393E" w:rsidRPr="00007493" w:rsidRDefault="00B13DA6" w:rsidP="00626522">
      <w:pPr>
        <w:pStyle w:val="60"/>
        <w:shd w:val="clear" w:color="auto" w:fill="auto"/>
        <w:spacing w:before="0" w:after="0"/>
        <w:ind w:right="340"/>
        <w:jc w:val="right"/>
        <w:rPr>
          <w:sz w:val="22"/>
          <w:szCs w:val="28"/>
        </w:rPr>
      </w:pPr>
      <w:r w:rsidRPr="00007493">
        <w:rPr>
          <w:sz w:val="22"/>
          <w:szCs w:val="28"/>
        </w:rPr>
        <w:t xml:space="preserve">                                                                                                                                             </w:t>
      </w:r>
      <w:r w:rsidR="0014393E" w:rsidRPr="00007493">
        <w:rPr>
          <w:sz w:val="22"/>
          <w:szCs w:val="28"/>
        </w:rPr>
        <w:t xml:space="preserve">  </w:t>
      </w:r>
    </w:p>
    <w:p w14:paraId="2F99290C" w14:textId="77777777" w:rsidR="0014393E" w:rsidRPr="00007493" w:rsidRDefault="0014393E" w:rsidP="00626522">
      <w:pPr>
        <w:pStyle w:val="60"/>
        <w:shd w:val="clear" w:color="auto" w:fill="auto"/>
        <w:spacing w:before="0" w:after="0"/>
        <w:ind w:right="340"/>
        <w:jc w:val="right"/>
        <w:rPr>
          <w:sz w:val="22"/>
          <w:szCs w:val="28"/>
        </w:rPr>
      </w:pPr>
    </w:p>
    <w:p w14:paraId="21C86B6E" w14:textId="77777777" w:rsidR="0014393E" w:rsidRPr="00007493" w:rsidRDefault="0014393E" w:rsidP="0014393E">
      <w:pPr>
        <w:pStyle w:val="60"/>
        <w:shd w:val="clear" w:color="auto" w:fill="auto"/>
        <w:spacing w:before="0" w:after="0"/>
        <w:ind w:right="340"/>
        <w:rPr>
          <w:sz w:val="22"/>
          <w:szCs w:val="28"/>
        </w:rPr>
      </w:pPr>
    </w:p>
    <w:p w14:paraId="20CE2C09" w14:textId="77777777" w:rsidR="0014393E" w:rsidRPr="00007493" w:rsidRDefault="0014393E" w:rsidP="0014393E">
      <w:pPr>
        <w:pStyle w:val="60"/>
        <w:shd w:val="clear" w:color="auto" w:fill="auto"/>
        <w:spacing w:before="0" w:after="0"/>
        <w:ind w:right="340"/>
        <w:rPr>
          <w:sz w:val="22"/>
          <w:szCs w:val="28"/>
        </w:rPr>
      </w:pPr>
    </w:p>
    <w:p w14:paraId="207C1D47" w14:textId="77777777" w:rsidR="0014393E" w:rsidRPr="00007493" w:rsidRDefault="0014393E" w:rsidP="0014393E">
      <w:pPr>
        <w:pStyle w:val="60"/>
        <w:shd w:val="clear" w:color="auto" w:fill="auto"/>
        <w:spacing w:before="0" w:after="0"/>
        <w:ind w:right="340"/>
        <w:rPr>
          <w:sz w:val="22"/>
          <w:szCs w:val="28"/>
        </w:rPr>
      </w:pPr>
    </w:p>
    <w:p w14:paraId="547BF59F" w14:textId="77777777" w:rsidR="0014393E" w:rsidRPr="00007493" w:rsidRDefault="0014393E" w:rsidP="0014393E">
      <w:pPr>
        <w:pStyle w:val="60"/>
        <w:shd w:val="clear" w:color="auto" w:fill="auto"/>
        <w:spacing w:before="0" w:after="0"/>
        <w:ind w:right="340"/>
        <w:rPr>
          <w:sz w:val="22"/>
          <w:szCs w:val="28"/>
        </w:rPr>
      </w:pPr>
    </w:p>
    <w:p w14:paraId="328AC3E2" w14:textId="77777777" w:rsidR="0014393E" w:rsidRPr="00FB0ABA" w:rsidRDefault="0014393E" w:rsidP="0014393E">
      <w:pPr>
        <w:pStyle w:val="70"/>
        <w:shd w:val="clear" w:color="auto" w:fill="auto"/>
        <w:spacing w:before="120" w:line="480" w:lineRule="auto"/>
        <w:ind w:left="200"/>
        <w:rPr>
          <w:sz w:val="56"/>
          <w:szCs w:val="28"/>
        </w:rPr>
      </w:pPr>
      <w:r w:rsidRPr="00FB0ABA">
        <w:rPr>
          <w:sz w:val="56"/>
          <w:szCs w:val="28"/>
        </w:rPr>
        <w:t>План мероприятий</w:t>
      </w:r>
    </w:p>
    <w:p w14:paraId="108976E4" w14:textId="77777777" w:rsidR="00007493" w:rsidRPr="00FB0ABA" w:rsidRDefault="0014393E" w:rsidP="00007493">
      <w:pPr>
        <w:spacing w:before="120" w:after="120" w:line="48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B0ABA">
        <w:rPr>
          <w:rFonts w:ascii="Times New Roman" w:hAnsi="Times New Roman" w:cs="Times New Roman"/>
          <w:b/>
          <w:sz w:val="36"/>
          <w:szCs w:val="28"/>
        </w:rPr>
        <w:t>по противодействию терроризму и взаимодействия с территориальными органами безопасно</w:t>
      </w:r>
      <w:r w:rsidRPr="00FB0ABA">
        <w:rPr>
          <w:rFonts w:ascii="Times New Roman" w:hAnsi="Times New Roman" w:cs="Times New Roman"/>
          <w:b/>
          <w:sz w:val="36"/>
          <w:szCs w:val="28"/>
        </w:rPr>
        <w:softHyphen/>
        <w:t>сти, территориальными органами МВД России и территориальными органами Росгвардии по защите объекта (территории) от террористических угроз</w:t>
      </w:r>
    </w:p>
    <w:p w14:paraId="04A2CEBD" w14:textId="253417DA" w:rsidR="0014393E" w:rsidRPr="00FB0ABA" w:rsidRDefault="00FB0ABA" w:rsidP="0014393E">
      <w:pPr>
        <w:spacing w:before="120" w:after="120" w:line="48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</w:t>
      </w:r>
      <w:r w:rsidR="0014393E" w:rsidRPr="00FB0ABA">
        <w:rPr>
          <w:rFonts w:ascii="Times New Roman" w:hAnsi="Times New Roman" w:cs="Times New Roman"/>
          <w:b/>
          <w:sz w:val="32"/>
          <w:szCs w:val="28"/>
        </w:rPr>
        <w:t xml:space="preserve">в МКОУ «Хосрехская СОШ им. Ахмедова Т.А.» </w:t>
      </w:r>
      <w:r w:rsidR="000250D0" w:rsidRPr="00FB0ABA">
        <w:rPr>
          <w:rFonts w:ascii="Times New Roman" w:hAnsi="Times New Roman" w:cs="Times New Roman"/>
          <w:sz w:val="32"/>
          <w:szCs w:val="28"/>
        </w:rPr>
        <w:t xml:space="preserve"> на 202</w:t>
      </w:r>
      <w:r w:rsidR="00786C76">
        <w:rPr>
          <w:rFonts w:ascii="Times New Roman" w:hAnsi="Times New Roman" w:cs="Times New Roman"/>
          <w:sz w:val="32"/>
          <w:szCs w:val="28"/>
        </w:rPr>
        <w:t>3</w:t>
      </w:r>
      <w:r w:rsidR="000250D0" w:rsidRPr="00FB0ABA">
        <w:rPr>
          <w:rFonts w:ascii="Times New Roman" w:hAnsi="Times New Roman" w:cs="Times New Roman"/>
          <w:sz w:val="32"/>
          <w:szCs w:val="28"/>
        </w:rPr>
        <w:t xml:space="preserve"> - 202</w:t>
      </w:r>
      <w:r w:rsidR="00786C76">
        <w:rPr>
          <w:rFonts w:ascii="Times New Roman" w:hAnsi="Times New Roman" w:cs="Times New Roman"/>
          <w:sz w:val="32"/>
          <w:szCs w:val="28"/>
        </w:rPr>
        <w:t>4</w:t>
      </w:r>
      <w:r w:rsidR="0014393E" w:rsidRPr="00FB0ABA">
        <w:rPr>
          <w:rFonts w:ascii="Times New Roman" w:hAnsi="Times New Roman" w:cs="Times New Roman"/>
          <w:sz w:val="32"/>
          <w:szCs w:val="28"/>
        </w:rPr>
        <w:t xml:space="preserve"> учебный год</w:t>
      </w:r>
    </w:p>
    <w:p w14:paraId="74E1EE31" w14:textId="77777777" w:rsidR="001D7B0A" w:rsidRPr="00007493" w:rsidRDefault="001D7B0A">
      <w:pPr>
        <w:pStyle w:val="20"/>
        <w:shd w:val="clear" w:color="auto" w:fill="auto"/>
        <w:spacing w:after="1067"/>
        <w:ind w:left="280"/>
        <w:rPr>
          <w:sz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9280"/>
        <w:gridCol w:w="2410"/>
        <w:gridCol w:w="2701"/>
      </w:tblGrid>
      <w:tr w:rsidR="001D7B0A" w:rsidRPr="00007493" w14:paraId="1E79C210" w14:textId="77777777" w:rsidTr="0014393E">
        <w:trPr>
          <w:trHeight w:hRule="exact" w:val="65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BBD39" w14:textId="77777777" w:rsidR="001D7B0A" w:rsidRPr="00007493" w:rsidRDefault="001D7B0A">
            <w:pPr>
              <w:framePr w:w="15034" w:wrap="notBeside" w:vAnchor="text" w:hAnchor="text" w:xAlign="center" w:y="1"/>
              <w:rPr>
                <w:sz w:val="8"/>
                <w:szCs w:val="10"/>
              </w:rPr>
            </w:pPr>
          </w:p>
        </w:tc>
        <w:tc>
          <w:tcPr>
            <w:tcW w:w="9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6EB15" w14:textId="77777777" w:rsidR="001D7B0A" w:rsidRPr="00007493" w:rsidRDefault="00760884">
            <w:pPr>
              <w:pStyle w:val="3"/>
              <w:framePr w:w="1503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</w:rPr>
            </w:pPr>
            <w:r w:rsidRPr="00007493">
              <w:rPr>
                <w:rStyle w:val="a5"/>
                <w:sz w:val="24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54105" w14:textId="77777777" w:rsidR="001D7B0A" w:rsidRPr="00007493" w:rsidRDefault="00760884">
            <w:pPr>
              <w:pStyle w:val="3"/>
              <w:framePr w:w="1503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</w:rPr>
            </w:pPr>
            <w:r w:rsidRPr="00007493">
              <w:rPr>
                <w:rStyle w:val="a5"/>
                <w:sz w:val="24"/>
              </w:rPr>
              <w:t>Срок исполнения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DC4616" w14:textId="77777777" w:rsidR="001D7B0A" w:rsidRPr="00007493" w:rsidRDefault="00760884">
            <w:pPr>
              <w:pStyle w:val="3"/>
              <w:framePr w:w="1503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</w:rPr>
            </w:pPr>
            <w:r w:rsidRPr="00007493">
              <w:rPr>
                <w:rStyle w:val="a5"/>
                <w:sz w:val="24"/>
              </w:rPr>
              <w:t>Ответственные</w:t>
            </w:r>
          </w:p>
        </w:tc>
      </w:tr>
      <w:tr w:rsidR="001D7B0A" w:rsidRPr="00007493" w14:paraId="6AB77E78" w14:textId="77777777" w:rsidTr="00007493">
        <w:trPr>
          <w:trHeight w:hRule="exact" w:val="161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6B442" w14:textId="77777777" w:rsidR="001D7B0A" w:rsidRPr="00007493" w:rsidRDefault="00760884">
            <w:pPr>
              <w:pStyle w:val="3"/>
              <w:framePr w:w="15034" w:wrap="notBeside" w:vAnchor="text" w:hAnchor="text" w:xAlign="center" w:y="1"/>
              <w:shd w:val="clear" w:color="auto" w:fill="auto"/>
              <w:spacing w:before="0" w:line="260" w:lineRule="exact"/>
              <w:ind w:left="240"/>
              <w:rPr>
                <w:sz w:val="24"/>
              </w:rPr>
            </w:pPr>
            <w:r w:rsidRPr="00007493">
              <w:rPr>
                <w:rStyle w:val="1"/>
                <w:sz w:val="24"/>
              </w:rPr>
              <w:t>1.</w:t>
            </w:r>
          </w:p>
        </w:tc>
        <w:tc>
          <w:tcPr>
            <w:tcW w:w="9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0E16A7" w14:textId="77777777" w:rsidR="001D7B0A" w:rsidRPr="00007493" w:rsidRDefault="00760884" w:rsidP="000250D0">
            <w:pPr>
              <w:pStyle w:val="3"/>
              <w:framePr w:w="15034" w:wrap="notBeside" w:vAnchor="text" w:hAnchor="text" w:xAlign="center" w:y="1"/>
              <w:shd w:val="clear" w:color="auto" w:fill="auto"/>
              <w:spacing w:before="0"/>
              <w:ind w:left="120"/>
              <w:rPr>
                <w:sz w:val="24"/>
              </w:rPr>
            </w:pPr>
            <w:r w:rsidRPr="00007493">
              <w:rPr>
                <w:rStyle w:val="1"/>
                <w:sz w:val="24"/>
              </w:rPr>
              <w:t xml:space="preserve">Назначение должностных лиц, ответственных за проведение мероприятий по обеспечению антитеррористической защищенности объектов (территорий) и организацию взаимодействия с территориальными органами безопасности, внутренних дел Российской Федерации по </w:t>
            </w:r>
            <w:r w:rsidR="000250D0" w:rsidRPr="00007493">
              <w:rPr>
                <w:rStyle w:val="1"/>
                <w:sz w:val="24"/>
              </w:rPr>
              <w:t>Кулинскому</w:t>
            </w:r>
            <w:r w:rsidRPr="00007493">
              <w:rPr>
                <w:rStyle w:val="1"/>
                <w:sz w:val="24"/>
              </w:rPr>
              <w:t xml:space="preserve"> району и территориальными органами Федеральной службы войск национальной гвардии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7D3DE" w14:textId="77777777" w:rsidR="001D7B0A" w:rsidRPr="00007493" w:rsidRDefault="00760884">
            <w:pPr>
              <w:pStyle w:val="3"/>
              <w:framePr w:w="1503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</w:rPr>
            </w:pPr>
            <w:r w:rsidRPr="00007493">
              <w:rPr>
                <w:rStyle w:val="1"/>
                <w:sz w:val="24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D7C543" w14:textId="77777777" w:rsidR="001D7B0A" w:rsidRPr="00007493" w:rsidRDefault="00760884">
            <w:pPr>
              <w:pStyle w:val="3"/>
              <w:framePr w:w="1503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</w:rPr>
            </w:pPr>
            <w:r w:rsidRPr="00007493">
              <w:rPr>
                <w:rStyle w:val="1"/>
                <w:sz w:val="24"/>
              </w:rPr>
              <w:t>Директор</w:t>
            </w:r>
          </w:p>
        </w:tc>
      </w:tr>
      <w:tr w:rsidR="001D7B0A" w:rsidRPr="00007493" w14:paraId="480DA0FD" w14:textId="77777777" w:rsidTr="0014393E">
        <w:trPr>
          <w:trHeight w:hRule="exact" w:val="129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BA759" w14:textId="77777777" w:rsidR="001D7B0A" w:rsidRPr="00007493" w:rsidRDefault="00760884">
            <w:pPr>
              <w:pStyle w:val="3"/>
              <w:framePr w:w="15034" w:wrap="notBeside" w:vAnchor="text" w:hAnchor="text" w:xAlign="center" w:y="1"/>
              <w:shd w:val="clear" w:color="auto" w:fill="auto"/>
              <w:spacing w:before="0" w:line="260" w:lineRule="exact"/>
              <w:ind w:left="240"/>
              <w:rPr>
                <w:sz w:val="24"/>
              </w:rPr>
            </w:pPr>
            <w:r w:rsidRPr="00007493">
              <w:rPr>
                <w:rStyle w:val="1"/>
                <w:sz w:val="24"/>
              </w:rPr>
              <w:t>2.</w:t>
            </w:r>
          </w:p>
        </w:tc>
        <w:tc>
          <w:tcPr>
            <w:tcW w:w="9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CFCE6F" w14:textId="77777777" w:rsidR="001D7B0A" w:rsidRPr="00007493" w:rsidRDefault="00760884">
            <w:pPr>
              <w:pStyle w:val="3"/>
              <w:framePr w:w="15034" w:wrap="notBeside" w:vAnchor="text" w:hAnchor="text" w:xAlign="center" w:y="1"/>
              <w:shd w:val="clear" w:color="auto" w:fill="auto"/>
              <w:spacing w:before="0"/>
              <w:jc w:val="both"/>
              <w:rPr>
                <w:sz w:val="24"/>
              </w:rPr>
            </w:pPr>
            <w:r w:rsidRPr="00007493">
              <w:rPr>
                <w:rStyle w:val="1"/>
                <w:sz w:val="24"/>
              </w:rPr>
              <w:t>Осуществление мероприятий информационной безопасности, обеспечивающих защиту от несанкционированного доступа к информационным ресурсам 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F4EA5" w14:textId="77777777" w:rsidR="001D7B0A" w:rsidRPr="00007493" w:rsidRDefault="00760884">
            <w:pPr>
              <w:pStyle w:val="3"/>
              <w:framePr w:w="1503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</w:rPr>
            </w:pPr>
            <w:r w:rsidRPr="00007493">
              <w:rPr>
                <w:rStyle w:val="1"/>
                <w:sz w:val="24"/>
              </w:rPr>
              <w:t>Постоянно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E8CD02" w14:textId="77777777" w:rsidR="001D7B0A" w:rsidRPr="00007493" w:rsidRDefault="00760884">
            <w:pPr>
              <w:pStyle w:val="3"/>
              <w:framePr w:w="1503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</w:rPr>
            </w:pPr>
            <w:r w:rsidRPr="00007493">
              <w:rPr>
                <w:rStyle w:val="1"/>
                <w:sz w:val="24"/>
              </w:rPr>
              <w:t>Директор, программист</w:t>
            </w:r>
          </w:p>
        </w:tc>
      </w:tr>
      <w:tr w:rsidR="001D7B0A" w:rsidRPr="00007493" w14:paraId="384C219E" w14:textId="77777777" w:rsidTr="0014393E">
        <w:trPr>
          <w:trHeight w:hRule="exact" w:val="254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E5ECE4" w14:textId="77777777" w:rsidR="001D7B0A" w:rsidRPr="00007493" w:rsidRDefault="00760884">
            <w:pPr>
              <w:pStyle w:val="3"/>
              <w:framePr w:w="15034" w:wrap="notBeside" w:vAnchor="text" w:hAnchor="text" w:xAlign="center" w:y="1"/>
              <w:shd w:val="clear" w:color="auto" w:fill="auto"/>
              <w:spacing w:before="0" w:line="260" w:lineRule="exact"/>
              <w:ind w:left="240"/>
              <w:rPr>
                <w:sz w:val="24"/>
              </w:rPr>
            </w:pPr>
            <w:r w:rsidRPr="00007493">
              <w:rPr>
                <w:rStyle w:val="1"/>
                <w:sz w:val="24"/>
              </w:rPr>
              <w:t>3.</w:t>
            </w:r>
          </w:p>
        </w:tc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BDBEA6" w14:textId="77777777" w:rsidR="001D7B0A" w:rsidRPr="00007493" w:rsidRDefault="00DB5DA7">
            <w:pPr>
              <w:pStyle w:val="3"/>
              <w:framePr w:w="15034" w:wrap="notBeside" w:vAnchor="text" w:hAnchor="text" w:xAlign="center" w:y="1"/>
              <w:shd w:val="clear" w:color="auto" w:fill="auto"/>
              <w:spacing w:before="0" w:line="317" w:lineRule="exact"/>
              <w:jc w:val="both"/>
              <w:rPr>
                <w:sz w:val="24"/>
              </w:rPr>
            </w:pPr>
            <w:r w:rsidRPr="00007493">
              <w:rPr>
                <w:sz w:val="24"/>
              </w:rPr>
              <w:t>Проведение обследований объекта образования на предмет антитеррористической защищенности и безопасности, в соответствии с постановлением Правительства Российской Федерации от 07.10.2017 № 1235 «Об утверждении требований к</w:t>
            </w:r>
            <w:r w:rsidR="00007493" w:rsidRPr="00007493">
              <w:rPr>
                <w:rStyle w:val="1"/>
                <w:sz w:val="24"/>
              </w:rPr>
              <w:t xml:space="preserve">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479548" w14:textId="77777777" w:rsidR="001D7B0A" w:rsidRPr="00007493" w:rsidRDefault="00760884">
            <w:pPr>
              <w:pStyle w:val="3"/>
              <w:framePr w:w="1503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</w:rPr>
            </w:pPr>
            <w:r w:rsidRPr="00007493">
              <w:rPr>
                <w:rStyle w:val="1"/>
                <w:sz w:val="24"/>
              </w:rPr>
              <w:t>Постоянно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6E717" w14:textId="77777777" w:rsidR="001D7B0A" w:rsidRPr="00007493" w:rsidRDefault="00007493">
            <w:pPr>
              <w:pStyle w:val="3"/>
              <w:framePr w:w="1503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</w:rPr>
            </w:pPr>
            <w:r>
              <w:rPr>
                <w:rStyle w:val="1"/>
                <w:sz w:val="24"/>
              </w:rPr>
              <w:t>Завхоз</w:t>
            </w:r>
          </w:p>
        </w:tc>
      </w:tr>
      <w:tr w:rsidR="00007493" w:rsidRPr="00007493" w14:paraId="25BEDFCC" w14:textId="77777777" w:rsidTr="00634D8C">
        <w:trPr>
          <w:trHeight w:hRule="exact" w:val="254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27015" w14:textId="77777777" w:rsidR="00007493" w:rsidRPr="00007493" w:rsidRDefault="00007493" w:rsidP="00007493">
            <w:pPr>
              <w:pStyle w:val="3"/>
              <w:framePr w:w="15034" w:wrap="notBeside" w:vAnchor="text" w:hAnchor="text" w:xAlign="center" w:y="1"/>
              <w:shd w:val="clear" w:color="auto" w:fill="auto"/>
              <w:spacing w:before="0" w:line="260" w:lineRule="exact"/>
              <w:ind w:left="240"/>
              <w:rPr>
                <w:sz w:val="24"/>
              </w:rPr>
            </w:pPr>
            <w:r w:rsidRPr="00007493">
              <w:rPr>
                <w:rStyle w:val="1"/>
                <w:sz w:val="24"/>
              </w:rPr>
              <w:t>4.</w:t>
            </w:r>
          </w:p>
        </w:tc>
        <w:tc>
          <w:tcPr>
            <w:tcW w:w="9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2AC9E" w14:textId="77777777" w:rsidR="00007493" w:rsidRPr="00007493" w:rsidRDefault="00007493" w:rsidP="00007493">
            <w:pPr>
              <w:pStyle w:val="3"/>
              <w:framePr w:w="15034" w:wrap="notBeside" w:vAnchor="text" w:hAnchor="text" w:xAlign="center" w:y="1"/>
              <w:shd w:val="clear" w:color="auto" w:fill="auto"/>
              <w:spacing w:before="0"/>
              <w:ind w:left="120"/>
              <w:rPr>
                <w:sz w:val="24"/>
              </w:rPr>
            </w:pPr>
            <w:r w:rsidRPr="00007493">
              <w:rPr>
                <w:rStyle w:val="1"/>
                <w:sz w:val="24"/>
              </w:rPr>
              <w:t>Приемка образовательного учреждения к началу нового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5252F" w14:textId="77777777" w:rsidR="00007493" w:rsidRPr="00007493" w:rsidRDefault="00007493" w:rsidP="00007493">
            <w:pPr>
              <w:pStyle w:val="3"/>
              <w:framePr w:w="15034" w:wrap="notBeside" w:vAnchor="text" w:hAnchor="text" w:xAlign="center" w:y="1"/>
              <w:shd w:val="clear" w:color="auto" w:fill="auto"/>
              <w:spacing w:before="0" w:after="60" w:line="260" w:lineRule="exact"/>
              <w:jc w:val="center"/>
              <w:rPr>
                <w:sz w:val="24"/>
              </w:rPr>
            </w:pPr>
            <w:r w:rsidRPr="00007493">
              <w:rPr>
                <w:rStyle w:val="1"/>
                <w:sz w:val="24"/>
              </w:rPr>
              <w:t>Июль-август</w:t>
            </w:r>
          </w:p>
          <w:p w14:paraId="7B10323E" w14:textId="77777777" w:rsidR="00007493" w:rsidRPr="00007493" w:rsidRDefault="00007493" w:rsidP="00007493">
            <w:pPr>
              <w:pStyle w:val="3"/>
              <w:framePr w:w="15034" w:wrap="notBeside" w:vAnchor="text" w:hAnchor="text" w:xAlign="center" w:y="1"/>
              <w:shd w:val="clear" w:color="auto" w:fill="auto"/>
              <w:spacing w:before="60" w:line="260" w:lineRule="exact"/>
              <w:jc w:val="center"/>
              <w:rPr>
                <w:sz w:val="24"/>
              </w:rPr>
            </w:pPr>
            <w:r w:rsidRPr="00007493">
              <w:rPr>
                <w:rStyle w:val="1"/>
                <w:sz w:val="24"/>
              </w:rPr>
              <w:t>(ежегодно)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64813D" w14:textId="77777777" w:rsidR="00007493" w:rsidRPr="00007493" w:rsidRDefault="00007493" w:rsidP="00007493">
            <w:pPr>
              <w:pStyle w:val="3"/>
              <w:framePr w:w="15034" w:wrap="notBeside" w:vAnchor="text" w:hAnchor="text" w:xAlign="center" w:y="1"/>
              <w:shd w:val="clear" w:color="auto" w:fill="auto"/>
              <w:spacing w:before="0"/>
              <w:ind w:left="120"/>
              <w:rPr>
                <w:sz w:val="24"/>
              </w:rPr>
            </w:pPr>
            <w:r w:rsidRPr="00007493">
              <w:rPr>
                <w:rStyle w:val="1"/>
                <w:sz w:val="24"/>
              </w:rPr>
              <w:t>межведомственная комиссия по проверке готовности муниципальных образовательных учреждений Туринского городского округа к новому учебному году</w:t>
            </w:r>
          </w:p>
        </w:tc>
      </w:tr>
    </w:tbl>
    <w:p w14:paraId="269C5866" w14:textId="77777777" w:rsidR="001D7B0A" w:rsidRDefault="001D7B0A">
      <w:pPr>
        <w:rPr>
          <w:sz w:val="2"/>
          <w:szCs w:val="2"/>
        </w:rPr>
      </w:pPr>
    </w:p>
    <w:p w14:paraId="56F7F8E0" w14:textId="77777777" w:rsidR="001D7B0A" w:rsidRDefault="001D7B0A">
      <w:pPr>
        <w:rPr>
          <w:sz w:val="2"/>
          <w:szCs w:val="2"/>
        </w:rPr>
        <w:sectPr w:rsidR="001D7B0A" w:rsidSect="0014393E">
          <w:pgSz w:w="16838" w:h="11909" w:orient="landscape"/>
          <w:pgMar w:top="720" w:right="720" w:bottom="720" w:left="72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9280"/>
        <w:gridCol w:w="2410"/>
        <w:gridCol w:w="2701"/>
      </w:tblGrid>
      <w:tr w:rsidR="001D7B0A" w:rsidRPr="00007493" w14:paraId="1F8AD7C9" w14:textId="77777777" w:rsidTr="00007493">
        <w:trPr>
          <w:trHeight w:hRule="exact" w:val="143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38F95" w14:textId="77777777" w:rsidR="001D7B0A" w:rsidRPr="00007493" w:rsidRDefault="00760884">
            <w:pPr>
              <w:pStyle w:val="3"/>
              <w:framePr w:w="15034" w:wrap="notBeside" w:vAnchor="text" w:hAnchor="text" w:xAlign="center" w:y="1"/>
              <w:shd w:val="clear" w:color="auto" w:fill="auto"/>
              <w:spacing w:before="0" w:line="260" w:lineRule="exact"/>
              <w:ind w:left="240"/>
              <w:rPr>
                <w:sz w:val="24"/>
              </w:rPr>
            </w:pPr>
            <w:r w:rsidRPr="00007493">
              <w:rPr>
                <w:rStyle w:val="1"/>
                <w:sz w:val="24"/>
              </w:rPr>
              <w:lastRenderedPageBreak/>
              <w:t>5.</w:t>
            </w:r>
          </w:p>
        </w:tc>
        <w:tc>
          <w:tcPr>
            <w:tcW w:w="9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77F150" w14:textId="77777777" w:rsidR="001D7B0A" w:rsidRPr="00007493" w:rsidRDefault="00760884">
            <w:pPr>
              <w:pStyle w:val="3"/>
              <w:framePr w:w="15034" w:wrap="notBeside" w:vAnchor="text" w:hAnchor="text" w:xAlign="center" w:y="1"/>
              <w:shd w:val="clear" w:color="auto" w:fill="auto"/>
              <w:spacing w:before="0" w:line="317" w:lineRule="exact"/>
              <w:ind w:left="120"/>
              <w:rPr>
                <w:sz w:val="24"/>
              </w:rPr>
            </w:pPr>
            <w:r w:rsidRPr="00007493">
              <w:rPr>
                <w:rStyle w:val="1"/>
                <w:sz w:val="24"/>
              </w:rPr>
              <w:t>Проведение совещаний, бесед, классных часов, родительских собраний, линеек, иных мероприятий по профилактике терроризма и экстремизма с приглашением работников правоохранительных органов и иных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16E04" w14:textId="77777777" w:rsidR="001D7B0A" w:rsidRPr="00007493" w:rsidRDefault="00760884">
            <w:pPr>
              <w:pStyle w:val="3"/>
              <w:framePr w:w="1503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</w:rPr>
            </w:pPr>
            <w:r w:rsidRPr="00007493">
              <w:rPr>
                <w:rStyle w:val="1"/>
                <w:sz w:val="24"/>
              </w:rPr>
              <w:t>В течении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968C21" w14:textId="77777777" w:rsidR="001D7B0A" w:rsidRPr="00007493" w:rsidRDefault="00760884">
            <w:pPr>
              <w:pStyle w:val="3"/>
              <w:framePr w:w="15034" w:wrap="notBeside" w:vAnchor="text" w:hAnchor="text" w:xAlign="center" w:y="1"/>
              <w:shd w:val="clear" w:color="auto" w:fill="auto"/>
              <w:spacing w:before="0"/>
              <w:ind w:left="120"/>
              <w:rPr>
                <w:sz w:val="24"/>
              </w:rPr>
            </w:pPr>
            <w:r w:rsidRPr="00007493">
              <w:rPr>
                <w:rStyle w:val="1"/>
                <w:sz w:val="24"/>
              </w:rPr>
              <w:t>Преподаватель - организатор ОБЖ, классные руководители</w:t>
            </w:r>
          </w:p>
        </w:tc>
      </w:tr>
      <w:tr w:rsidR="001D7B0A" w:rsidRPr="00007493" w14:paraId="505936C3" w14:textId="77777777" w:rsidTr="0014393E">
        <w:trPr>
          <w:trHeight w:hRule="exact" w:val="161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4EEFF" w14:textId="77777777" w:rsidR="001D7B0A" w:rsidRPr="00007493" w:rsidRDefault="00760884">
            <w:pPr>
              <w:pStyle w:val="3"/>
              <w:framePr w:w="15034" w:wrap="notBeside" w:vAnchor="text" w:hAnchor="text" w:xAlign="center" w:y="1"/>
              <w:shd w:val="clear" w:color="auto" w:fill="auto"/>
              <w:spacing w:before="0" w:line="260" w:lineRule="exact"/>
              <w:ind w:left="240"/>
              <w:rPr>
                <w:sz w:val="24"/>
              </w:rPr>
            </w:pPr>
            <w:r w:rsidRPr="00007493">
              <w:rPr>
                <w:rStyle w:val="1"/>
                <w:sz w:val="24"/>
              </w:rPr>
              <w:t>6.</w:t>
            </w:r>
          </w:p>
        </w:tc>
        <w:tc>
          <w:tcPr>
            <w:tcW w:w="9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D1703A" w14:textId="77777777" w:rsidR="001D7B0A" w:rsidRPr="00007493" w:rsidRDefault="00760884" w:rsidP="0014393E">
            <w:pPr>
              <w:pStyle w:val="3"/>
              <w:framePr w:w="15034" w:wrap="notBeside" w:vAnchor="text" w:hAnchor="text" w:xAlign="center" w:y="1"/>
              <w:shd w:val="clear" w:color="auto" w:fill="auto"/>
              <w:spacing w:before="0" w:line="317" w:lineRule="exact"/>
              <w:rPr>
                <w:sz w:val="24"/>
              </w:rPr>
            </w:pPr>
            <w:r w:rsidRPr="00007493">
              <w:rPr>
                <w:rStyle w:val="1"/>
                <w:sz w:val="24"/>
              </w:rPr>
              <w:t>Проведение обследования здания образовательного учреждения на предмет выявления открытых чердаков и подвалов, выявления надписей экстремистского характера. Принятие мер реагирования по устранению выявленных нарушений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B0E67" w14:textId="77777777" w:rsidR="001D7B0A" w:rsidRPr="00007493" w:rsidRDefault="00760884">
            <w:pPr>
              <w:pStyle w:val="3"/>
              <w:framePr w:w="1503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</w:rPr>
            </w:pPr>
            <w:r w:rsidRPr="00007493">
              <w:rPr>
                <w:rStyle w:val="1"/>
                <w:sz w:val="24"/>
              </w:rPr>
              <w:t>Ежедневно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F45B24" w14:textId="77777777" w:rsidR="001D7B0A" w:rsidRPr="00007493" w:rsidRDefault="00760884">
            <w:pPr>
              <w:pStyle w:val="3"/>
              <w:framePr w:w="1503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</w:rPr>
            </w:pPr>
            <w:r w:rsidRPr="00007493">
              <w:rPr>
                <w:rStyle w:val="1"/>
                <w:sz w:val="24"/>
              </w:rPr>
              <w:t>Заведующий хозяйственным отделом</w:t>
            </w:r>
          </w:p>
        </w:tc>
      </w:tr>
      <w:tr w:rsidR="001D7B0A" w:rsidRPr="00007493" w14:paraId="128FC96C" w14:textId="77777777" w:rsidTr="00007493">
        <w:trPr>
          <w:trHeight w:hRule="exact" w:val="135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6CA02" w14:textId="77777777" w:rsidR="001D7B0A" w:rsidRPr="00007493" w:rsidRDefault="00760884">
            <w:pPr>
              <w:pStyle w:val="3"/>
              <w:framePr w:w="15034" w:wrap="notBeside" w:vAnchor="text" w:hAnchor="text" w:xAlign="center" w:y="1"/>
              <w:shd w:val="clear" w:color="auto" w:fill="auto"/>
              <w:spacing w:before="0" w:line="260" w:lineRule="exact"/>
              <w:ind w:left="240"/>
              <w:rPr>
                <w:sz w:val="24"/>
              </w:rPr>
            </w:pPr>
            <w:r w:rsidRPr="00007493">
              <w:rPr>
                <w:rStyle w:val="1"/>
                <w:sz w:val="24"/>
              </w:rPr>
              <w:t>7.</w:t>
            </w:r>
          </w:p>
        </w:tc>
        <w:tc>
          <w:tcPr>
            <w:tcW w:w="9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0692B" w14:textId="77777777" w:rsidR="001D7B0A" w:rsidRPr="00007493" w:rsidRDefault="00760884">
            <w:pPr>
              <w:pStyle w:val="3"/>
              <w:framePr w:w="15034" w:wrap="notBeside" w:vAnchor="text" w:hAnchor="text" w:xAlign="center" w:y="1"/>
              <w:shd w:val="clear" w:color="auto" w:fill="auto"/>
              <w:spacing w:before="0"/>
              <w:ind w:left="120"/>
              <w:rPr>
                <w:sz w:val="24"/>
              </w:rPr>
            </w:pPr>
            <w:r w:rsidRPr="00007493">
              <w:rPr>
                <w:rStyle w:val="1"/>
                <w:sz w:val="24"/>
              </w:rPr>
              <w:t>Проведение инструктажей с сотрудниками, обучающимися образовательного учреждения на предмет антитеррористической защищенности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5F8A88" w14:textId="77777777" w:rsidR="001D7B0A" w:rsidRPr="00007493" w:rsidRDefault="00760884">
            <w:pPr>
              <w:pStyle w:val="3"/>
              <w:framePr w:w="15034" w:wrap="notBeside" w:vAnchor="text" w:hAnchor="text" w:xAlign="center" w:y="1"/>
              <w:shd w:val="clear" w:color="auto" w:fill="auto"/>
              <w:spacing w:before="0"/>
              <w:jc w:val="center"/>
              <w:rPr>
                <w:sz w:val="24"/>
              </w:rPr>
            </w:pPr>
            <w:r w:rsidRPr="00007493">
              <w:rPr>
                <w:rStyle w:val="1"/>
                <w:sz w:val="24"/>
              </w:rPr>
              <w:t>По графику (перед каникулами, внеплановые инструктажи)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52839B" w14:textId="77777777" w:rsidR="001D7B0A" w:rsidRPr="00007493" w:rsidRDefault="00760884">
            <w:pPr>
              <w:pStyle w:val="3"/>
              <w:framePr w:w="15034" w:wrap="notBeside" w:vAnchor="text" w:hAnchor="text" w:xAlign="center" w:y="1"/>
              <w:shd w:val="clear" w:color="auto" w:fill="auto"/>
              <w:spacing w:before="0" w:line="326" w:lineRule="exact"/>
              <w:jc w:val="center"/>
              <w:rPr>
                <w:sz w:val="24"/>
              </w:rPr>
            </w:pPr>
            <w:r w:rsidRPr="00007493">
              <w:rPr>
                <w:rStyle w:val="1"/>
                <w:sz w:val="24"/>
              </w:rPr>
              <w:t>Ответственный по ОТ и ТБ, классные руководители</w:t>
            </w:r>
          </w:p>
        </w:tc>
      </w:tr>
      <w:tr w:rsidR="001D7B0A" w:rsidRPr="00007493" w14:paraId="4942E576" w14:textId="77777777" w:rsidTr="0014393E">
        <w:trPr>
          <w:trHeight w:hRule="exact" w:val="98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2EEE3B" w14:textId="77777777" w:rsidR="001D7B0A" w:rsidRPr="00007493" w:rsidRDefault="00760884">
            <w:pPr>
              <w:pStyle w:val="3"/>
              <w:framePr w:w="15034" w:wrap="notBeside" w:vAnchor="text" w:hAnchor="text" w:xAlign="center" w:y="1"/>
              <w:shd w:val="clear" w:color="auto" w:fill="auto"/>
              <w:spacing w:before="0" w:line="260" w:lineRule="exact"/>
              <w:ind w:left="240"/>
              <w:rPr>
                <w:sz w:val="24"/>
              </w:rPr>
            </w:pPr>
            <w:r w:rsidRPr="00007493">
              <w:rPr>
                <w:rStyle w:val="1"/>
                <w:sz w:val="24"/>
              </w:rPr>
              <w:t>8.</w:t>
            </w:r>
          </w:p>
        </w:tc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761789" w14:textId="77777777" w:rsidR="001D7B0A" w:rsidRPr="00007493" w:rsidRDefault="00760884">
            <w:pPr>
              <w:pStyle w:val="3"/>
              <w:framePr w:w="15034" w:wrap="notBeside" w:vAnchor="text" w:hAnchor="text" w:xAlign="center" w:y="1"/>
              <w:shd w:val="clear" w:color="auto" w:fill="auto"/>
              <w:spacing w:before="0"/>
              <w:jc w:val="both"/>
              <w:rPr>
                <w:sz w:val="24"/>
              </w:rPr>
            </w:pPr>
            <w:r w:rsidRPr="00007493">
              <w:rPr>
                <w:rStyle w:val="1"/>
                <w:sz w:val="24"/>
              </w:rPr>
              <w:t>Контроль ограничения доступа в информационной сети «Интернет» к сайтам и материалам экстремистской и террористической направленности.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71D542" w14:textId="77777777" w:rsidR="001D7B0A" w:rsidRPr="00007493" w:rsidRDefault="00760884">
            <w:pPr>
              <w:pStyle w:val="3"/>
              <w:framePr w:w="1503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</w:rPr>
            </w:pPr>
            <w:r w:rsidRPr="00007493">
              <w:rPr>
                <w:rStyle w:val="1"/>
                <w:sz w:val="24"/>
              </w:rPr>
              <w:t>Постоянно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F33CC" w14:textId="77777777" w:rsidR="001D7B0A" w:rsidRPr="00007493" w:rsidRDefault="00760884">
            <w:pPr>
              <w:pStyle w:val="3"/>
              <w:framePr w:w="1503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</w:rPr>
            </w:pPr>
            <w:r w:rsidRPr="00007493">
              <w:rPr>
                <w:rStyle w:val="1"/>
                <w:sz w:val="24"/>
              </w:rPr>
              <w:t>Директор, программист</w:t>
            </w:r>
          </w:p>
        </w:tc>
      </w:tr>
    </w:tbl>
    <w:p w14:paraId="2669BD3B" w14:textId="77777777" w:rsidR="001D7B0A" w:rsidRDefault="001D7B0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6701"/>
        <w:gridCol w:w="2579"/>
        <w:gridCol w:w="5111"/>
      </w:tblGrid>
      <w:tr w:rsidR="001D7B0A" w:rsidRPr="00007493" w14:paraId="0A6A162D" w14:textId="77777777" w:rsidTr="00786C76">
        <w:trPr>
          <w:trHeight w:hRule="exact" w:val="163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8D4059" w14:textId="77777777" w:rsidR="001D7B0A" w:rsidRPr="00007493" w:rsidRDefault="00760884">
            <w:pPr>
              <w:pStyle w:val="3"/>
              <w:framePr w:w="15034" w:wrap="notBeside" w:vAnchor="text" w:hAnchor="text" w:xAlign="center" w:y="1"/>
              <w:shd w:val="clear" w:color="auto" w:fill="auto"/>
              <w:spacing w:before="0" w:line="260" w:lineRule="exact"/>
              <w:ind w:left="240"/>
              <w:rPr>
                <w:sz w:val="24"/>
              </w:rPr>
            </w:pPr>
            <w:r w:rsidRPr="00007493">
              <w:rPr>
                <w:rStyle w:val="1"/>
                <w:sz w:val="24"/>
              </w:rPr>
              <w:t>9.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EA6DD9" w14:textId="77777777" w:rsidR="001D7B0A" w:rsidRPr="00007493" w:rsidRDefault="00760884">
            <w:pPr>
              <w:pStyle w:val="3"/>
              <w:framePr w:w="15034" w:wrap="notBeside" w:vAnchor="text" w:hAnchor="text" w:xAlign="center" w:y="1"/>
              <w:shd w:val="clear" w:color="auto" w:fill="auto"/>
              <w:spacing w:before="0"/>
              <w:jc w:val="both"/>
              <w:rPr>
                <w:sz w:val="24"/>
              </w:rPr>
            </w:pPr>
            <w:r w:rsidRPr="00007493">
              <w:rPr>
                <w:rStyle w:val="1"/>
                <w:sz w:val="24"/>
              </w:rPr>
              <w:t>Проведение учебной эвакуации, тренировки по безопасной и своевременной эвакуации сотрудников и обучающихся, находящихся на объекте (территории), при получении информации об угрозе совершения террористического акта либо о его совершении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84FDAA" w14:textId="77777777" w:rsidR="001D7B0A" w:rsidRPr="00007493" w:rsidRDefault="00760884">
            <w:pPr>
              <w:pStyle w:val="3"/>
              <w:framePr w:w="1503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</w:rPr>
            </w:pPr>
            <w:r w:rsidRPr="00007493">
              <w:rPr>
                <w:rStyle w:val="1"/>
                <w:sz w:val="24"/>
              </w:rPr>
              <w:t>Два раза в год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448CF" w14:textId="77777777" w:rsidR="001D7B0A" w:rsidRPr="00007493" w:rsidRDefault="00760884">
            <w:pPr>
              <w:pStyle w:val="3"/>
              <w:framePr w:w="15034" w:wrap="notBeside" w:vAnchor="text" w:hAnchor="text" w:xAlign="center" w:y="1"/>
              <w:shd w:val="clear" w:color="auto" w:fill="auto"/>
              <w:spacing w:before="0" w:line="260" w:lineRule="exact"/>
              <w:ind w:left="120"/>
              <w:rPr>
                <w:sz w:val="24"/>
              </w:rPr>
            </w:pPr>
            <w:r w:rsidRPr="00007493">
              <w:rPr>
                <w:rStyle w:val="1"/>
                <w:sz w:val="24"/>
              </w:rPr>
              <w:t>Преподаватель - организатор ОБЖ</w:t>
            </w:r>
          </w:p>
        </w:tc>
      </w:tr>
    </w:tbl>
    <w:p w14:paraId="22E1822F" w14:textId="77777777" w:rsidR="001D7B0A" w:rsidRDefault="001D7B0A">
      <w:pPr>
        <w:rPr>
          <w:sz w:val="2"/>
          <w:szCs w:val="2"/>
        </w:rPr>
      </w:pPr>
    </w:p>
    <w:p w14:paraId="7E8AD8E1" w14:textId="77777777" w:rsidR="00786C76" w:rsidRDefault="00786C76" w:rsidP="00786C76">
      <w:pPr>
        <w:pStyle w:val="11"/>
        <w:keepNext/>
        <w:keepLines/>
        <w:shd w:val="clear" w:color="auto" w:fill="auto"/>
        <w:tabs>
          <w:tab w:val="left" w:pos="4088"/>
        </w:tabs>
        <w:spacing w:before="1364" w:after="0" w:line="260" w:lineRule="exact"/>
        <w:jc w:val="left"/>
        <w:rPr>
          <w:sz w:val="32"/>
        </w:rPr>
      </w:pPr>
      <w:bookmarkStart w:id="0" w:name="bookmark0"/>
    </w:p>
    <w:p w14:paraId="404C03A4" w14:textId="38A7F7E5" w:rsidR="001D7B0A" w:rsidRPr="00007493" w:rsidRDefault="00760884" w:rsidP="00786C76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4088"/>
        </w:tabs>
        <w:spacing w:before="1364" w:after="0" w:line="260" w:lineRule="exact"/>
        <w:jc w:val="left"/>
        <w:rPr>
          <w:sz w:val="32"/>
        </w:rPr>
      </w:pPr>
      <w:r w:rsidRPr="00007493">
        <w:rPr>
          <w:sz w:val="32"/>
        </w:rPr>
        <w:t>План действий</w:t>
      </w:r>
      <w:r w:rsidR="00786C76">
        <w:rPr>
          <w:sz w:val="32"/>
        </w:rPr>
        <w:t xml:space="preserve"> </w:t>
      </w:r>
      <w:r w:rsidRPr="00007493">
        <w:rPr>
          <w:sz w:val="32"/>
        </w:rPr>
        <w:t>получении сообщения об угрозе проведения</w:t>
      </w:r>
      <w:bookmarkEnd w:id="0"/>
    </w:p>
    <w:p w14:paraId="3F3477C1" w14:textId="77777777" w:rsidR="001D7B0A" w:rsidRPr="00007493" w:rsidRDefault="00760884" w:rsidP="0014393E">
      <w:pPr>
        <w:pStyle w:val="11"/>
        <w:keepNext/>
        <w:keepLines/>
        <w:shd w:val="clear" w:color="auto" w:fill="auto"/>
        <w:spacing w:before="0" w:after="303" w:line="260" w:lineRule="exact"/>
        <w:ind w:left="6340"/>
        <w:jc w:val="left"/>
        <w:rPr>
          <w:sz w:val="32"/>
        </w:rPr>
      </w:pPr>
      <w:bookmarkStart w:id="1" w:name="bookmark1"/>
      <w:r w:rsidRPr="00007493">
        <w:rPr>
          <w:sz w:val="32"/>
        </w:rPr>
        <w:t>террористического акта</w:t>
      </w:r>
      <w:bookmarkEnd w:id="1"/>
    </w:p>
    <w:p w14:paraId="5AE30466" w14:textId="77777777" w:rsidR="001D7B0A" w:rsidRPr="00007493" w:rsidRDefault="00760884" w:rsidP="0014393E">
      <w:pPr>
        <w:pStyle w:val="3"/>
        <w:shd w:val="clear" w:color="auto" w:fill="auto"/>
        <w:spacing w:before="0"/>
        <w:ind w:left="660" w:firstLine="720"/>
        <w:rPr>
          <w:sz w:val="24"/>
          <w:szCs w:val="28"/>
        </w:rPr>
      </w:pPr>
      <w:r w:rsidRPr="00007493">
        <w:rPr>
          <w:sz w:val="24"/>
          <w:szCs w:val="28"/>
        </w:rPr>
        <w:t>С получением сообщения об угрозе проведения террористического акта ответственный дежурный о б я з а н:</w:t>
      </w:r>
    </w:p>
    <w:p w14:paraId="522C9C5D" w14:textId="77777777" w:rsidR="001D7B0A" w:rsidRPr="00007493" w:rsidRDefault="00760884" w:rsidP="0014393E">
      <w:pPr>
        <w:pStyle w:val="31"/>
        <w:numPr>
          <w:ilvl w:val="1"/>
          <w:numId w:val="1"/>
        </w:numPr>
        <w:shd w:val="clear" w:color="auto" w:fill="auto"/>
        <w:ind w:left="660" w:right="96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При получении сообщения из официальных источников (территориальных органов УФСБ, ОМВД, МЧС, ГОЧС и др.):</w:t>
      </w:r>
    </w:p>
    <w:p w14:paraId="1477776D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left="660" w:right="96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обратной связью проверить достоверность полученного сообщения, спросив телефон, должность и Ф.И.О. звонившего;</w:t>
      </w:r>
    </w:p>
    <w:p w14:paraId="462D49B1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left="660" w:right="96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записать в журнале полученных и отданных распоряжений (сигналов) дату и время получения сообщения, от кого принято;</w:t>
      </w:r>
    </w:p>
    <w:p w14:paraId="5270F4E0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left="66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по окончании разговора незамедлительно доложить о нем руководителю или лицу, его замещающему.</w:t>
      </w:r>
    </w:p>
    <w:p w14:paraId="526F0C97" w14:textId="77777777" w:rsidR="001D7B0A" w:rsidRPr="00007493" w:rsidRDefault="00760884" w:rsidP="0014393E">
      <w:pPr>
        <w:pStyle w:val="31"/>
        <w:numPr>
          <w:ilvl w:val="1"/>
          <w:numId w:val="1"/>
        </w:numPr>
        <w:shd w:val="clear" w:color="auto" w:fill="auto"/>
        <w:ind w:left="660" w:right="96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При получении сообщения от анонимного источника по телефону:</w:t>
      </w:r>
      <w:r w:rsidRPr="00007493">
        <w:rPr>
          <w:rStyle w:val="32"/>
          <w:sz w:val="24"/>
          <w:szCs w:val="28"/>
        </w:rPr>
        <w:t xml:space="preserve"> (будьте спокойны, вежливы, не прерывайте говорящего)</w:t>
      </w:r>
    </w:p>
    <w:p w14:paraId="0942E72F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left="66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Внимательно выслушать говорящего;</w:t>
      </w:r>
    </w:p>
    <w:p w14:paraId="66AB9FE2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left="66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Запомнить в деталях содержание разговора;</w:t>
      </w:r>
    </w:p>
    <w:p w14:paraId="61218893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left="66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Постараться максимально затянуть разговор, задавая как можно больше вопросов.</w:t>
      </w:r>
    </w:p>
    <w:p w14:paraId="5E8169AF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left="66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Не заканчивать разговор первым!</w:t>
      </w:r>
    </w:p>
    <w:p w14:paraId="25C04933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left="660" w:right="960" w:firstLine="720"/>
        <w:rPr>
          <w:sz w:val="24"/>
          <w:szCs w:val="28"/>
        </w:rPr>
        <w:sectPr w:rsidR="001D7B0A" w:rsidRPr="00007493" w:rsidSect="0014393E">
          <w:type w:val="continuous"/>
          <w:pgSz w:w="16838" w:h="11909" w:orient="landscape"/>
          <w:pgMar w:top="720" w:right="720" w:bottom="720" w:left="720" w:header="0" w:footer="3" w:gutter="0"/>
          <w:cols w:space="720"/>
          <w:noEndnote/>
          <w:docGrid w:linePitch="360"/>
        </w:sectPr>
      </w:pPr>
      <w:r w:rsidRPr="00007493">
        <w:rPr>
          <w:sz w:val="24"/>
          <w:szCs w:val="28"/>
        </w:rPr>
        <w:t xml:space="preserve"> Если абонент положил трубку ни в коем случае не класть трубку на телефонный аппарат по окончании разговора!</w:t>
      </w:r>
    </w:p>
    <w:p w14:paraId="5CC4EF36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left="20" w:right="38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Зафиксировать точное время начала разговора и его продолжительность и тип звонка (городской или междугородний);</w:t>
      </w:r>
    </w:p>
    <w:p w14:paraId="0A19C19D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left="20" w:right="38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Подробно записать полученное сообщение, при этом необходимо как можно больше узнать о лице, передающем информацию, и обстоятельствах планируемых им действий;</w:t>
      </w:r>
    </w:p>
    <w:p w14:paraId="19255318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left="2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В ходе разговора постараться определить параметры голоса:</w:t>
      </w:r>
    </w:p>
    <w:p w14:paraId="47F175E4" w14:textId="77777777" w:rsidR="001D7B0A" w:rsidRPr="00007493" w:rsidRDefault="00760884" w:rsidP="0014393E">
      <w:pPr>
        <w:pStyle w:val="3"/>
        <w:numPr>
          <w:ilvl w:val="0"/>
          <w:numId w:val="3"/>
        </w:numPr>
        <w:shd w:val="clear" w:color="auto" w:fill="auto"/>
        <w:spacing w:before="0"/>
        <w:ind w:left="2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пол (мужской, женский);</w:t>
      </w:r>
    </w:p>
    <w:p w14:paraId="1544922F" w14:textId="77777777" w:rsidR="001D7B0A" w:rsidRPr="00007493" w:rsidRDefault="00760884" w:rsidP="0014393E">
      <w:pPr>
        <w:pStyle w:val="3"/>
        <w:numPr>
          <w:ilvl w:val="0"/>
          <w:numId w:val="3"/>
        </w:numPr>
        <w:shd w:val="clear" w:color="auto" w:fill="auto"/>
        <w:spacing w:before="0"/>
        <w:ind w:left="2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примерный возраст звонившего (детский, взрослый);</w:t>
      </w:r>
    </w:p>
    <w:p w14:paraId="02A8CD33" w14:textId="77777777" w:rsidR="001D7B0A" w:rsidRPr="00007493" w:rsidRDefault="00760884" w:rsidP="0014393E">
      <w:pPr>
        <w:pStyle w:val="3"/>
        <w:numPr>
          <w:ilvl w:val="0"/>
          <w:numId w:val="3"/>
        </w:numPr>
        <w:shd w:val="clear" w:color="auto" w:fill="auto"/>
        <w:spacing w:before="0"/>
        <w:ind w:left="2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особенности речи (быстрая, медленная, внятная, неразборчивая, искаженная, акцент);</w:t>
      </w:r>
    </w:p>
    <w:p w14:paraId="20D4D2E1" w14:textId="77777777" w:rsidR="001D7B0A" w:rsidRPr="00007493" w:rsidRDefault="00760884" w:rsidP="0014393E">
      <w:pPr>
        <w:pStyle w:val="3"/>
        <w:numPr>
          <w:ilvl w:val="0"/>
          <w:numId w:val="3"/>
        </w:numPr>
        <w:shd w:val="clear" w:color="auto" w:fill="auto"/>
        <w:spacing w:before="0"/>
        <w:ind w:left="2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дефекты речи (заикается, шепелявит, картавит и т.п.);</w:t>
      </w:r>
    </w:p>
    <w:p w14:paraId="1FAAC1CE" w14:textId="77777777" w:rsidR="001D7B0A" w:rsidRPr="00007493" w:rsidRDefault="00760884" w:rsidP="0014393E">
      <w:pPr>
        <w:pStyle w:val="3"/>
        <w:numPr>
          <w:ilvl w:val="0"/>
          <w:numId w:val="3"/>
        </w:numPr>
        <w:shd w:val="clear" w:color="auto" w:fill="auto"/>
        <w:spacing w:before="0"/>
        <w:ind w:left="2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голос (высокий, низкий, хриплый, другие особенности);</w:t>
      </w:r>
    </w:p>
    <w:p w14:paraId="74D9D1ED" w14:textId="77777777" w:rsidR="001D7B0A" w:rsidRPr="00007493" w:rsidRDefault="00760884" w:rsidP="0014393E">
      <w:pPr>
        <w:pStyle w:val="3"/>
        <w:numPr>
          <w:ilvl w:val="0"/>
          <w:numId w:val="3"/>
        </w:numPr>
        <w:shd w:val="clear" w:color="auto" w:fill="auto"/>
        <w:spacing w:before="0"/>
        <w:ind w:left="20" w:firstLine="720"/>
        <w:rPr>
          <w:sz w:val="24"/>
          <w:szCs w:val="28"/>
        </w:rPr>
      </w:pPr>
      <w:r w:rsidRPr="00007493">
        <w:rPr>
          <w:sz w:val="24"/>
          <w:szCs w:val="28"/>
        </w:rPr>
        <w:lastRenderedPageBreak/>
        <w:t xml:space="preserve"> языковые особенности (изъяснение культурное, непристойное, национальные акценты);</w:t>
      </w:r>
    </w:p>
    <w:p w14:paraId="635765FC" w14:textId="77777777" w:rsidR="001D7B0A" w:rsidRPr="00007493" w:rsidRDefault="00760884" w:rsidP="0014393E">
      <w:pPr>
        <w:pStyle w:val="3"/>
        <w:numPr>
          <w:ilvl w:val="0"/>
          <w:numId w:val="3"/>
        </w:numPr>
        <w:shd w:val="clear" w:color="auto" w:fill="auto"/>
        <w:spacing w:before="0"/>
        <w:ind w:left="2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манера (спокойно, сердито, эмоционально, сбивчиво и т.п.);</w:t>
      </w:r>
    </w:p>
    <w:p w14:paraId="2AF05C2D" w14:textId="77777777" w:rsidR="001D7B0A" w:rsidRPr="00007493" w:rsidRDefault="00760884" w:rsidP="0014393E">
      <w:pPr>
        <w:pStyle w:val="3"/>
        <w:numPr>
          <w:ilvl w:val="0"/>
          <w:numId w:val="3"/>
        </w:numPr>
        <w:shd w:val="clear" w:color="auto" w:fill="auto"/>
        <w:spacing w:before="0"/>
        <w:ind w:left="20" w:right="26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также присутствующий при разговоре звуковой фон (шумы, издаваемые транспортными средствами - поездами, самолетами, аппаратурой, голосами людей или заводским оборудованием, музыкой, животными, уличное движение и др.);</w:t>
      </w:r>
    </w:p>
    <w:p w14:paraId="620CE5D7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left="2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Из разговора попытаться определить: личность говорящего (мужчина, женщина, возраст)</w:t>
      </w:r>
    </w:p>
    <w:p w14:paraId="23DA4B7D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left="2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Попытаться получить от звонившего ответы на следующие вопросы:</w:t>
      </w:r>
    </w:p>
    <w:p w14:paraId="088EC0D9" w14:textId="77777777" w:rsidR="001D7B0A" w:rsidRPr="00007493" w:rsidRDefault="00760884" w:rsidP="0014393E">
      <w:pPr>
        <w:pStyle w:val="40"/>
        <w:numPr>
          <w:ilvl w:val="0"/>
          <w:numId w:val="3"/>
        </w:numPr>
        <w:shd w:val="clear" w:color="auto" w:fill="auto"/>
        <w:ind w:left="20"/>
        <w:rPr>
          <w:sz w:val="24"/>
          <w:szCs w:val="28"/>
        </w:rPr>
      </w:pPr>
      <w:r w:rsidRPr="00007493">
        <w:rPr>
          <w:sz w:val="24"/>
          <w:szCs w:val="28"/>
        </w:rPr>
        <w:t>Куда, кому, и по какому номеру звонит этот человек?</w:t>
      </w:r>
    </w:p>
    <w:p w14:paraId="6788EE6A" w14:textId="77777777" w:rsidR="001D7B0A" w:rsidRPr="00007493" w:rsidRDefault="00760884" w:rsidP="0014393E">
      <w:pPr>
        <w:pStyle w:val="40"/>
        <w:numPr>
          <w:ilvl w:val="0"/>
          <w:numId w:val="3"/>
        </w:numPr>
        <w:shd w:val="clear" w:color="auto" w:fill="auto"/>
        <w:ind w:left="20"/>
        <w:rPr>
          <w:sz w:val="24"/>
          <w:szCs w:val="28"/>
        </w:rPr>
      </w:pPr>
      <w:r w:rsidRPr="00007493">
        <w:rPr>
          <w:sz w:val="24"/>
          <w:szCs w:val="28"/>
        </w:rPr>
        <w:t xml:space="preserve"> Выдвигаются ли какие-либо требования, если выдвигаются, то какие?</w:t>
      </w:r>
    </w:p>
    <w:p w14:paraId="0B2F5172" w14:textId="77777777" w:rsidR="001D7B0A" w:rsidRPr="00007493" w:rsidRDefault="00760884" w:rsidP="0014393E">
      <w:pPr>
        <w:pStyle w:val="40"/>
        <w:numPr>
          <w:ilvl w:val="0"/>
          <w:numId w:val="3"/>
        </w:numPr>
        <w:shd w:val="clear" w:color="auto" w:fill="auto"/>
        <w:ind w:left="20"/>
        <w:rPr>
          <w:sz w:val="24"/>
          <w:szCs w:val="28"/>
        </w:rPr>
      </w:pPr>
      <w:r w:rsidRPr="00007493">
        <w:rPr>
          <w:sz w:val="24"/>
          <w:szCs w:val="28"/>
        </w:rPr>
        <w:t xml:space="preserve"> Выступает ли в роли посредника или представляет сам группу лиц?</w:t>
      </w:r>
    </w:p>
    <w:p w14:paraId="31543C56" w14:textId="77777777" w:rsidR="001D7B0A" w:rsidRPr="00007493" w:rsidRDefault="00760884" w:rsidP="0014393E">
      <w:pPr>
        <w:pStyle w:val="40"/>
        <w:numPr>
          <w:ilvl w:val="0"/>
          <w:numId w:val="3"/>
        </w:numPr>
        <w:shd w:val="clear" w:color="auto" w:fill="auto"/>
        <w:ind w:left="20"/>
        <w:rPr>
          <w:sz w:val="24"/>
          <w:szCs w:val="28"/>
        </w:rPr>
      </w:pPr>
      <w:r w:rsidRPr="00007493">
        <w:rPr>
          <w:sz w:val="24"/>
          <w:szCs w:val="28"/>
        </w:rPr>
        <w:t xml:space="preserve"> На каких условиях согласны отказаться от задуманного?</w:t>
      </w:r>
    </w:p>
    <w:p w14:paraId="079B7262" w14:textId="77777777" w:rsidR="001D7B0A" w:rsidRPr="00007493" w:rsidRDefault="00760884" w:rsidP="0014393E">
      <w:pPr>
        <w:pStyle w:val="40"/>
        <w:numPr>
          <w:ilvl w:val="0"/>
          <w:numId w:val="3"/>
        </w:numPr>
        <w:shd w:val="clear" w:color="auto" w:fill="auto"/>
        <w:ind w:left="20"/>
        <w:rPr>
          <w:sz w:val="24"/>
          <w:szCs w:val="28"/>
        </w:rPr>
      </w:pPr>
      <w:r w:rsidRPr="00007493">
        <w:rPr>
          <w:sz w:val="24"/>
          <w:szCs w:val="28"/>
        </w:rPr>
        <w:t xml:space="preserve"> Как и когда с ним молено связаться?</w:t>
      </w:r>
    </w:p>
    <w:p w14:paraId="717FC37C" w14:textId="77777777" w:rsidR="001D7B0A" w:rsidRPr="00007493" w:rsidRDefault="00760884" w:rsidP="0014393E">
      <w:pPr>
        <w:pStyle w:val="40"/>
        <w:numPr>
          <w:ilvl w:val="0"/>
          <w:numId w:val="3"/>
        </w:numPr>
        <w:shd w:val="clear" w:color="auto" w:fill="auto"/>
        <w:ind w:left="20"/>
        <w:rPr>
          <w:sz w:val="24"/>
          <w:szCs w:val="28"/>
        </w:rPr>
      </w:pPr>
      <w:r w:rsidRPr="00007493">
        <w:rPr>
          <w:sz w:val="24"/>
          <w:szCs w:val="28"/>
        </w:rPr>
        <w:t xml:space="preserve"> Кому вы должны сообщить об этом звонке?</w:t>
      </w:r>
    </w:p>
    <w:p w14:paraId="4D7B5A7E" w14:textId="77777777" w:rsidR="001D7B0A" w:rsidRPr="00007493" w:rsidRDefault="00760884" w:rsidP="0014393E">
      <w:pPr>
        <w:pStyle w:val="40"/>
        <w:numPr>
          <w:ilvl w:val="0"/>
          <w:numId w:val="3"/>
        </w:numPr>
        <w:shd w:val="clear" w:color="auto" w:fill="auto"/>
        <w:ind w:left="20"/>
        <w:rPr>
          <w:sz w:val="24"/>
          <w:szCs w:val="28"/>
        </w:rPr>
      </w:pPr>
      <w:r w:rsidRPr="00007493">
        <w:rPr>
          <w:sz w:val="24"/>
          <w:szCs w:val="28"/>
        </w:rPr>
        <w:t xml:space="preserve"> Когда взрывное устройство должно взорваться?</w:t>
      </w:r>
    </w:p>
    <w:p w14:paraId="104B63BA" w14:textId="77777777" w:rsidR="001D7B0A" w:rsidRPr="00007493" w:rsidRDefault="00760884" w:rsidP="0014393E">
      <w:pPr>
        <w:pStyle w:val="40"/>
        <w:numPr>
          <w:ilvl w:val="0"/>
          <w:numId w:val="3"/>
        </w:numPr>
        <w:shd w:val="clear" w:color="auto" w:fill="auto"/>
        <w:ind w:left="20"/>
        <w:rPr>
          <w:sz w:val="24"/>
          <w:szCs w:val="28"/>
        </w:rPr>
      </w:pPr>
      <w:r w:rsidRPr="00007493">
        <w:rPr>
          <w:sz w:val="24"/>
          <w:szCs w:val="28"/>
        </w:rPr>
        <w:t xml:space="preserve"> Где заложено взрывное устройство?</w:t>
      </w:r>
    </w:p>
    <w:p w14:paraId="373D82C7" w14:textId="77777777" w:rsidR="001D7B0A" w:rsidRPr="00007493" w:rsidRDefault="00760884" w:rsidP="0014393E">
      <w:pPr>
        <w:pStyle w:val="40"/>
        <w:numPr>
          <w:ilvl w:val="0"/>
          <w:numId w:val="3"/>
        </w:numPr>
        <w:shd w:val="clear" w:color="auto" w:fill="auto"/>
        <w:ind w:left="20"/>
        <w:rPr>
          <w:sz w:val="24"/>
          <w:szCs w:val="28"/>
        </w:rPr>
      </w:pPr>
      <w:r w:rsidRPr="00007493">
        <w:rPr>
          <w:sz w:val="24"/>
          <w:szCs w:val="28"/>
        </w:rPr>
        <w:t xml:space="preserve"> Что за взрывное устройство, как выглядит, сколько их?</w:t>
      </w:r>
    </w:p>
    <w:p w14:paraId="4DCEEC93" w14:textId="77777777" w:rsidR="001D7B0A" w:rsidRPr="00007493" w:rsidRDefault="00760884" w:rsidP="0014393E">
      <w:pPr>
        <w:pStyle w:val="40"/>
        <w:numPr>
          <w:ilvl w:val="0"/>
          <w:numId w:val="3"/>
        </w:numPr>
        <w:shd w:val="clear" w:color="auto" w:fill="auto"/>
        <w:ind w:left="20"/>
        <w:rPr>
          <w:sz w:val="24"/>
          <w:szCs w:val="28"/>
        </w:rPr>
      </w:pPr>
      <w:r w:rsidRPr="00007493">
        <w:rPr>
          <w:sz w:val="24"/>
          <w:szCs w:val="28"/>
        </w:rPr>
        <w:t xml:space="preserve"> С какой целью заложено взрывное устройство?</w:t>
      </w:r>
    </w:p>
    <w:p w14:paraId="1656ACE7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left="20" w:right="26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Постараться найти возможность с другого телефона позвонить «02» и изложить суть происходящего и попросить установить номер звонившего;</w:t>
      </w:r>
    </w:p>
    <w:p w14:paraId="1633EA2B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left="740"/>
        <w:rPr>
          <w:sz w:val="24"/>
          <w:szCs w:val="28"/>
        </w:rPr>
      </w:pPr>
      <w:r w:rsidRPr="00007493">
        <w:rPr>
          <w:sz w:val="24"/>
          <w:szCs w:val="28"/>
        </w:rPr>
        <w:t xml:space="preserve"> По окончанию разговора незамедлительно доложить о нем руководителю или лицу, его замещающему;</w:t>
      </w:r>
    </w:p>
    <w:p w14:paraId="60AB3BB3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right="64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После доклада полученного сообщения руководителю (лицу, его замещающему) ответственному дежурному надлежит:</w:t>
      </w:r>
    </w:p>
    <w:p w14:paraId="241E3831" w14:textId="77777777" w:rsidR="001D7B0A" w:rsidRPr="00007493" w:rsidRDefault="00760884" w:rsidP="0014393E">
      <w:pPr>
        <w:pStyle w:val="3"/>
        <w:shd w:val="clear" w:color="auto" w:fill="auto"/>
        <w:spacing w:before="0"/>
        <w:ind w:left="740"/>
        <w:rPr>
          <w:sz w:val="24"/>
          <w:szCs w:val="28"/>
        </w:rPr>
      </w:pPr>
      <w:r w:rsidRPr="00007493">
        <w:rPr>
          <w:sz w:val="24"/>
          <w:szCs w:val="28"/>
        </w:rPr>
        <w:t>- довести сообщение об угрозе до территориальных органов:</w:t>
      </w:r>
    </w:p>
    <w:p w14:paraId="365E7470" w14:textId="77777777" w:rsidR="00DB5DA7" w:rsidRPr="00007493" w:rsidRDefault="00DB5DA7" w:rsidP="00DB5DA7">
      <w:pPr>
        <w:pStyle w:val="3"/>
        <w:shd w:val="clear" w:color="auto" w:fill="auto"/>
        <w:spacing w:before="0"/>
        <w:ind w:left="740"/>
        <w:rPr>
          <w:sz w:val="24"/>
          <w:szCs w:val="28"/>
        </w:rPr>
      </w:pPr>
      <w:r w:rsidRPr="00007493">
        <w:rPr>
          <w:sz w:val="24"/>
          <w:szCs w:val="28"/>
        </w:rPr>
        <w:t>Дежурному РОВД - тел. 02;</w:t>
      </w:r>
      <w:r w:rsidRPr="00007493">
        <w:rPr>
          <w:sz w:val="24"/>
        </w:rPr>
        <w:t xml:space="preserve"> 8(87252)2-12-84</w:t>
      </w:r>
    </w:p>
    <w:p w14:paraId="60A5AED9" w14:textId="77777777" w:rsidR="00DB5DA7" w:rsidRPr="00007493" w:rsidRDefault="00DB5DA7" w:rsidP="00DB5DA7">
      <w:pPr>
        <w:pStyle w:val="3"/>
        <w:shd w:val="clear" w:color="auto" w:fill="auto"/>
        <w:spacing w:before="0"/>
        <w:ind w:left="740"/>
        <w:rPr>
          <w:sz w:val="24"/>
        </w:rPr>
      </w:pPr>
      <w:r w:rsidRPr="00007493">
        <w:rPr>
          <w:sz w:val="24"/>
          <w:szCs w:val="28"/>
        </w:rPr>
        <w:t xml:space="preserve">ЕДДС  района - тел. </w:t>
      </w:r>
      <w:r w:rsidRPr="00007493">
        <w:rPr>
          <w:sz w:val="24"/>
        </w:rPr>
        <w:t>8(87252)2-16-46</w:t>
      </w:r>
    </w:p>
    <w:p w14:paraId="4F31A395" w14:textId="6AA7A009" w:rsidR="00DB5DA7" w:rsidRPr="00007493" w:rsidRDefault="00DB5DA7" w:rsidP="00DB5DA7">
      <w:pPr>
        <w:pStyle w:val="3"/>
        <w:shd w:val="clear" w:color="auto" w:fill="auto"/>
        <w:spacing w:before="0"/>
        <w:ind w:left="740"/>
        <w:rPr>
          <w:sz w:val="24"/>
          <w:szCs w:val="28"/>
        </w:rPr>
      </w:pPr>
      <w:r w:rsidRPr="00007493">
        <w:rPr>
          <w:sz w:val="24"/>
          <w:szCs w:val="28"/>
        </w:rPr>
        <w:t xml:space="preserve">Директору школы - </w:t>
      </w:r>
      <w:bookmarkStart w:id="2" w:name="_Hlk154522993"/>
      <w:r w:rsidRPr="00007493">
        <w:rPr>
          <w:sz w:val="24"/>
          <w:szCs w:val="28"/>
        </w:rPr>
        <w:t>8(9</w:t>
      </w:r>
      <w:r w:rsidR="00786C76">
        <w:rPr>
          <w:sz w:val="24"/>
          <w:szCs w:val="28"/>
        </w:rPr>
        <w:t>89</w:t>
      </w:r>
      <w:r w:rsidRPr="00007493">
        <w:rPr>
          <w:sz w:val="24"/>
          <w:szCs w:val="28"/>
        </w:rPr>
        <w:t>)</w:t>
      </w:r>
      <w:r w:rsidR="00786C76">
        <w:rPr>
          <w:sz w:val="24"/>
          <w:szCs w:val="28"/>
        </w:rPr>
        <w:t>486 95 00</w:t>
      </w:r>
      <w:bookmarkEnd w:id="2"/>
    </w:p>
    <w:p w14:paraId="3E5D626C" w14:textId="77777777" w:rsidR="001D7B0A" w:rsidRPr="00007493" w:rsidRDefault="00760884" w:rsidP="0014393E">
      <w:pPr>
        <w:pStyle w:val="3"/>
        <w:shd w:val="clear" w:color="auto" w:fill="auto"/>
        <w:spacing w:before="0"/>
        <w:ind w:right="28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До прибытия сотрудников правоохранительных органов исключить доступ посторонних лиц на территорию </w:t>
      </w:r>
      <w:r w:rsidRPr="00007493">
        <w:rPr>
          <w:rStyle w:val="21"/>
          <w:sz w:val="24"/>
          <w:szCs w:val="28"/>
        </w:rPr>
        <w:t>шк</w:t>
      </w:r>
      <w:r w:rsidRPr="00007493">
        <w:rPr>
          <w:sz w:val="24"/>
          <w:szCs w:val="28"/>
        </w:rPr>
        <w:t>олы.</w:t>
      </w:r>
    </w:p>
    <w:p w14:paraId="1F95942A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left="740"/>
        <w:rPr>
          <w:sz w:val="24"/>
          <w:szCs w:val="28"/>
        </w:rPr>
      </w:pPr>
      <w:r w:rsidRPr="00007493">
        <w:rPr>
          <w:sz w:val="24"/>
          <w:szCs w:val="28"/>
        </w:rPr>
        <w:t xml:space="preserve"> Не сообщайте об угрозе никому, кроме тех, кому об этом необходимо знать в соответствии с инструкцией.</w:t>
      </w:r>
    </w:p>
    <w:p w14:paraId="4861DB4F" w14:textId="77777777" w:rsidR="001D7B0A" w:rsidRPr="00007493" w:rsidRDefault="00760884" w:rsidP="0014393E">
      <w:pPr>
        <w:pStyle w:val="50"/>
        <w:shd w:val="clear" w:color="auto" w:fill="auto"/>
        <w:ind w:left="2000"/>
        <w:rPr>
          <w:sz w:val="24"/>
          <w:szCs w:val="28"/>
        </w:rPr>
      </w:pPr>
      <w:r w:rsidRPr="00007493">
        <w:rPr>
          <w:sz w:val="24"/>
          <w:szCs w:val="28"/>
        </w:rPr>
        <w:t>1. 3. При получении сообщения в нерабочее время, выходные и праздничные дни:</w:t>
      </w:r>
    </w:p>
    <w:p w14:paraId="6D274D8C" w14:textId="77777777" w:rsidR="001D7B0A" w:rsidRPr="00007493" w:rsidRDefault="00760884" w:rsidP="0014393E">
      <w:pPr>
        <w:pStyle w:val="3"/>
        <w:shd w:val="clear" w:color="auto" w:fill="auto"/>
        <w:spacing w:before="0"/>
        <w:ind w:right="280" w:firstLine="720"/>
        <w:rPr>
          <w:sz w:val="24"/>
          <w:szCs w:val="28"/>
        </w:rPr>
      </w:pPr>
      <w:r w:rsidRPr="00007493">
        <w:rPr>
          <w:sz w:val="24"/>
          <w:szCs w:val="28"/>
        </w:rPr>
        <w:t>Уточнить обстановку и возможное нахождение подозрительных лиц (предметов) на территории школы или вблизи:</w:t>
      </w:r>
    </w:p>
    <w:p w14:paraId="17D6EAA0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left="740"/>
        <w:rPr>
          <w:sz w:val="24"/>
          <w:szCs w:val="28"/>
        </w:rPr>
      </w:pPr>
      <w:r w:rsidRPr="00007493">
        <w:rPr>
          <w:sz w:val="24"/>
          <w:szCs w:val="28"/>
        </w:rPr>
        <w:t xml:space="preserve"> Доложить о происшедшем (получение сообщения) руководителю или лицу, его замещающему;</w:t>
      </w:r>
    </w:p>
    <w:p w14:paraId="2AF3ABDB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left="740"/>
        <w:rPr>
          <w:sz w:val="24"/>
          <w:szCs w:val="28"/>
        </w:rPr>
      </w:pPr>
      <w:r w:rsidRPr="00007493">
        <w:rPr>
          <w:sz w:val="24"/>
          <w:szCs w:val="28"/>
        </w:rPr>
        <w:t xml:space="preserve"> Довести поступившее сообщение до территориальных органов:</w:t>
      </w:r>
    </w:p>
    <w:p w14:paraId="6114BF15" w14:textId="77777777" w:rsidR="001D7B0A" w:rsidRPr="00007493" w:rsidRDefault="00760884" w:rsidP="0014393E">
      <w:pPr>
        <w:pStyle w:val="3"/>
        <w:shd w:val="clear" w:color="auto" w:fill="auto"/>
        <w:spacing w:before="0" w:after="300"/>
        <w:ind w:left="740"/>
        <w:rPr>
          <w:sz w:val="24"/>
          <w:szCs w:val="28"/>
        </w:rPr>
      </w:pPr>
      <w:r w:rsidRPr="00007493">
        <w:rPr>
          <w:sz w:val="24"/>
          <w:szCs w:val="28"/>
        </w:rPr>
        <w:t>По прибытии руководителя доложить о сложившейся обстановке и действовать по его указанию.</w:t>
      </w:r>
    </w:p>
    <w:p w14:paraId="73F37040" w14:textId="77777777" w:rsidR="001D7B0A" w:rsidRPr="00007493" w:rsidRDefault="00760884" w:rsidP="00007493">
      <w:pPr>
        <w:pStyle w:val="50"/>
        <w:numPr>
          <w:ilvl w:val="0"/>
          <w:numId w:val="1"/>
        </w:numPr>
        <w:shd w:val="clear" w:color="auto" w:fill="auto"/>
        <w:tabs>
          <w:tab w:val="left" w:pos="2107"/>
        </w:tabs>
        <w:ind w:left="1720"/>
        <w:jc w:val="center"/>
        <w:rPr>
          <w:sz w:val="28"/>
          <w:szCs w:val="28"/>
        </w:rPr>
      </w:pPr>
      <w:r w:rsidRPr="00007493">
        <w:rPr>
          <w:sz w:val="28"/>
          <w:szCs w:val="28"/>
        </w:rPr>
        <w:lastRenderedPageBreak/>
        <w:t>План действий при попытке вооруженного проникновения на территорию школы и</w:t>
      </w:r>
      <w:r w:rsidR="00007493" w:rsidRPr="00007493">
        <w:rPr>
          <w:sz w:val="28"/>
          <w:szCs w:val="28"/>
        </w:rPr>
        <w:t xml:space="preserve"> </w:t>
      </w:r>
      <w:r w:rsidRPr="00007493">
        <w:rPr>
          <w:sz w:val="28"/>
          <w:szCs w:val="28"/>
        </w:rPr>
        <w:t>проникновение вооруженных лиц</w:t>
      </w:r>
    </w:p>
    <w:p w14:paraId="5D264F78" w14:textId="77777777" w:rsidR="001D7B0A" w:rsidRPr="00007493" w:rsidRDefault="00760884" w:rsidP="0014393E">
      <w:pPr>
        <w:pStyle w:val="50"/>
        <w:numPr>
          <w:ilvl w:val="1"/>
          <w:numId w:val="1"/>
        </w:numPr>
        <w:shd w:val="clear" w:color="auto" w:fill="auto"/>
        <w:tabs>
          <w:tab w:val="left" w:pos="1718"/>
        </w:tabs>
        <w:ind w:left="1120"/>
        <w:rPr>
          <w:sz w:val="24"/>
          <w:szCs w:val="28"/>
        </w:rPr>
      </w:pPr>
      <w:r w:rsidRPr="00007493">
        <w:rPr>
          <w:sz w:val="24"/>
          <w:szCs w:val="28"/>
        </w:rPr>
        <w:t>При нахождении подозрительных лиц, транспорта и предметов на территории предприятия</w:t>
      </w:r>
    </w:p>
    <w:p w14:paraId="21C39120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left="740"/>
        <w:rPr>
          <w:sz w:val="24"/>
          <w:szCs w:val="28"/>
        </w:rPr>
      </w:pPr>
      <w:r w:rsidRPr="00007493">
        <w:rPr>
          <w:sz w:val="24"/>
          <w:szCs w:val="28"/>
        </w:rPr>
        <w:t xml:space="preserve"> Немедленно доложить об обстановке:</w:t>
      </w:r>
    </w:p>
    <w:p w14:paraId="66A34CFE" w14:textId="77777777" w:rsidR="001D7B0A" w:rsidRPr="00007493" w:rsidRDefault="00760884" w:rsidP="0014393E">
      <w:pPr>
        <w:pStyle w:val="3"/>
        <w:shd w:val="clear" w:color="auto" w:fill="auto"/>
        <w:spacing w:before="0"/>
        <w:ind w:left="740"/>
        <w:rPr>
          <w:sz w:val="24"/>
          <w:szCs w:val="28"/>
        </w:rPr>
      </w:pPr>
      <w:r w:rsidRPr="00007493">
        <w:rPr>
          <w:sz w:val="24"/>
          <w:szCs w:val="28"/>
        </w:rPr>
        <w:t xml:space="preserve">Дежурному </w:t>
      </w:r>
      <w:r w:rsidR="00DB5DA7" w:rsidRPr="00007493">
        <w:rPr>
          <w:sz w:val="24"/>
          <w:szCs w:val="28"/>
        </w:rPr>
        <w:t>РОВД</w:t>
      </w:r>
      <w:r w:rsidRPr="00007493">
        <w:rPr>
          <w:sz w:val="24"/>
          <w:szCs w:val="28"/>
        </w:rPr>
        <w:t xml:space="preserve"> - тел. 02;</w:t>
      </w:r>
      <w:r w:rsidR="0014393E" w:rsidRPr="00007493">
        <w:rPr>
          <w:sz w:val="24"/>
        </w:rPr>
        <w:t xml:space="preserve"> 8(87252)2-12-84</w:t>
      </w:r>
    </w:p>
    <w:p w14:paraId="21CD9A58" w14:textId="77777777" w:rsidR="0014393E" w:rsidRPr="00007493" w:rsidRDefault="00760884" w:rsidP="0014393E">
      <w:pPr>
        <w:pStyle w:val="3"/>
        <w:shd w:val="clear" w:color="auto" w:fill="auto"/>
        <w:spacing w:before="0"/>
        <w:ind w:left="740"/>
        <w:rPr>
          <w:sz w:val="24"/>
        </w:rPr>
      </w:pPr>
      <w:r w:rsidRPr="00007493">
        <w:rPr>
          <w:sz w:val="24"/>
          <w:szCs w:val="28"/>
        </w:rPr>
        <w:t>ЕДДС</w:t>
      </w:r>
      <w:r w:rsidR="0014393E" w:rsidRPr="00007493">
        <w:rPr>
          <w:sz w:val="24"/>
          <w:szCs w:val="28"/>
        </w:rPr>
        <w:t xml:space="preserve">  района</w:t>
      </w:r>
      <w:r w:rsidRPr="00007493">
        <w:rPr>
          <w:sz w:val="24"/>
          <w:szCs w:val="28"/>
        </w:rPr>
        <w:t xml:space="preserve"> - тел. </w:t>
      </w:r>
      <w:r w:rsidR="0014393E" w:rsidRPr="00007493">
        <w:rPr>
          <w:sz w:val="24"/>
        </w:rPr>
        <w:t>8(87252)2-16-46</w:t>
      </w:r>
    </w:p>
    <w:p w14:paraId="67A6F549" w14:textId="4D821231" w:rsidR="001D7B0A" w:rsidRPr="00007493" w:rsidRDefault="00760884" w:rsidP="0014393E">
      <w:pPr>
        <w:pStyle w:val="3"/>
        <w:shd w:val="clear" w:color="auto" w:fill="auto"/>
        <w:spacing w:before="0"/>
        <w:ind w:left="740"/>
        <w:rPr>
          <w:sz w:val="24"/>
          <w:szCs w:val="28"/>
        </w:rPr>
      </w:pPr>
      <w:r w:rsidRPr="00007493">
        <w:rPr>
          <w:sz w:val="24"/>
          <w:szCs w:val="28"/>
        </w:rPr>
        <w:t xml:space="preserve">Директору школы - </w:t>
      </w:r>
      <w:r w:rsidR="00786C76" w:rsidRPr="00007493">
        <w:rPr>
          <w:sz w:val="24"/>
          <w:szCs w:val="28"/>
        </w:rPr>
        <w:t>8(9</w:t>
      </w:r>
      <w:r w:rsidR="00786C76">
        <w:rPr>
          <w:sz w:val="24"/>
          <w:szCs w:val="28"/>
        </w:rPr>
        <w:t>89</w:t>
      </w:r>
      <w:r w:rsidR="00786C76" w:rsidRPr="00007493">
        <w:rPr>
          <w:sz w:val="24"/>
          <w:szCs w:val="28"/>
        </w:rPr>
        <w:t>)</w:t>
      </w:r>
      <w:r w:rsidR="00786C76">
        <w:rPr>
          <w:sz w:val="24"/>
          <w:szCs w:val="28"/>
        </w:rPr>
        <w:t>486 95 00</w:t>
      </w:r>
    </w:p>
    <w:p w14:paraId="0B1CF120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left="740"/>
        <w:rPr>
          <w:sz w:val="24"/>
          <w:szCs w:val="28"/>
        </w:rPr>
      </w:pPr>
      <w:r w:rsidRPr="00007493">
        <w:rPr>
          <w:sz w:val="24"/>
          <w:szCs w:val="28"/>
        </w:rPr>
        <w:t xml:space="preserve"> Осуществлять скрытое наблюдение за поведением подозрительных лиц</w:t>
      </w:r>
    </w:p>
    <w:p w14:paraId="705B18E9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tabs>
          <w:tab w:val="left" w:pos="1388"/>
        </w:tabs>
        <w:spacing w:before="0" w:line="341" w:lineRule="exact"/>
        <w:ind w:left="740" w:right="280"/>
        <w:rPr>
          <w:sz w:val="24"/>
          <w:szCs w:val="28"/>
        </w:rPr>
      </w:pPr>
      <w:r w:rsidRPr="00007493">
        <w:rPr>
          <w:sz w:val="24"/>
          <w:szCs w:val="28"/>
        </w:rPr>
        <w:t>Ответственный дежурный с получением информации о попытке вооруженного проникновения или проникновения доложить руководителю объекта.</w:t>
      </w:r>
    </w:p>
    <w:p w14:paraId="71D79D00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tabs>
          <w:tab w:val="left" w:pos="1388"/>
        </w:tabs>
        <w:spacing w:before="0" w:line="260" w:lineRule="exact"/>
        <w:ind w:left="740"/>
        <w:rPr>
          <w:sz w:val="24"/>
          <w:szCs w:val="28"/>
        </w:rPr>
      </w:pPr>
      <w:r w:rsidRPr="00007493">
        <w:rPr>
          <w:sz w:val="24"/>
          <w:szCs w:val="28"/>
        </w:rPr>
        <w:t>Исключить доступ посторонних лиц на территорию.</w:t>
      </w:r>
    </w:p>
    <w:p w14:paraId="77AEFAAA" w14:textId="77777777" w:rsidR="001D7B0A" w:rsidRPr="00007493" w:rsidRDefault="00760884" w:rsidP="00007493">
      <w:pPr>
        <w:pStyle w:val="50"/>
        <w:numPr>
          <w:ilvl w:val="0"/>
          <w:numId w:val="1"/>
        </w:numPr>
        <w:shd w:val="clear" w:color="auto" w:fill="auto"/>
        <w:tabs>
          <w:tab w:val="left" w:pos="1267"/>
        </w:tabs>
        <w:ind w:left="880"/>
        <w:jc w:val="center"/>
        <w:rPr>
          <w:sz w:val="28"/>
          <w:szCs w:val="28"/>
        </w:rPr>
      </w:pPr>
      <w:r w:rsidRPr="00007493">
        <w:rPr>
          <w:sz w:val="28"/>
          <w:szCs w:val="28"/>
        </w:rPr>
        <w:t>План действий при обнаружении на территории школы или в непосредственной близости от него</w:t>
      </w:r>
    </w:p>
    <w:p w14:paraId="0ED33ABB" w14:textId="77777777" w:rsidR="001D7B0A" w:rsidRPr="00007493" w:rsidRDefault="00760884" w:rsidP="00007493">
      <w:pPr>
        <w:pStyle w:val="50"/>
        <w:shd w:val="clear" w:color="auto" w:fill="auto"/>
        <w:jc w:val="center"/>
        <w:rPr>
          <w:sz w:val="28"/>
          <w:szCs w:val="28"/>
        </w:rPr>
      </w:pPr>
      <w:r w:rsidRPr="00007493">
        <w:rPr>
          <w:sz w:val="28"/>
          <w:szCs w:val="28"/>
        </w:rPr>
        <w:t>предмета, похожего на взрывное устройство</w:t>
      </w:r>
    </w:p>
    <w:p w14:paraId="5880CBDC" w14:textId="77777777" w:rsidR="001D7B0A" w:rsidRPr="00007493" w:rsidRDefault="00760884" w:rsidP="0014393E">
      <w:pPr>
        <w:pStyle w:val="3"/>
        <w:shd w:val="clear" w:color="auto" w:fill="auto"/>
        <w:spacing w:before="0"/>
        <w:ind w:right="680" w:firstLine="720"/>
        <w:rPr>
          <w:sz w:val="24"/>
          <w:szCs w:val="28"/>
        </w:rPr>
      </w:pPr>
      <w:r w:rsidRPr="00007493">
        <w:rPr>
          <w:sz w:val="24"/>
          <w:szCs w:val="28"/>
        </w:rPr>
        <w:t>Ответственный дежурный при обнаружении на территории школы или в непосредственной близости от него предмета, похожего на взрывное устройство о б я з а н:</w:t>
      </w:r>
    </w:p>
    <w:p w14:paraId="60198C0A" w14:textId="77777777" w:rsidR="001D7B0A" w:rsidRPr="00007493" w:rsidRDefault="00760884" w:rsidP="0014393E">
      <w:pPr>
        <w:pStyle w:val="3"/>
        <w:shd w:val="clear" w:color="auto" w:fill="auto"/>
        <w:spacing w:before="0"/>
        <w:ind w:left="720"/>
        <w:rPr>
          <w:sz w:val="24"/>
          <w:szCs w:val="28"/>
        </w:rPr>
      </w:pPr>
      <w:r w:rsidRPr="00007493">
        <w:rPr>
          <w:sz w:val="24"/>
          <w:szCs w:val="28"/>
        </w:rPr>
        <w:t xml:space="preserve"> Немедленно доложить о происшедшем:</w:t>
      </w:r>
    </w:p>
    <w:p w14:paraId="4F1E42A9" w14:textId="77777777" w:rsidR="0014393E" w:rsidRPr="00007493" w:rsidRDefault="0014393E" w:rsidP="0014393E">
      <w:pPr>
        <w:pStyle w:val="3"/>
        <w:numPr>
          <w:ilvl w:val="0"/>
          <w:numId w:val="2"/>
        </w:numPr>
        <w:shd w:val="clear" w:color="auto" w:fill="auto"/>
        <w:spacing w:before="0"/>
        <w:ind w:left="740"/>
        <w:rPr>
          <w:sz w:val="24"/>
          <w:szCs w:val="28"/>
        </w:rPr>
      </w:pPr>
      <w:r w:rsidRPr="00007493">
        <w:rPr>
          <w:sz w:val="24"/>
          <w:szCs w:val="28"/>
        </w:rPr>
        <w:t xml:space="preserve">Дежурному </w:t>
      </w:r>
      <w:r w:rsidR="00DB5DA7" w:rsidRPr="00007493">
        <w:rPr>
          <w:sz w:val="24"/>
          <w:szCs w:val="28"/>
        </w:rPr>
        <w:t>РОВД</w:t>
      </w:r>
      <w:r w:rsidRPr="00007493">
        <w:rPr>
          <w:sz w:val="24"/>
          <w:szCs w:val="28"/>
        </w:rPr>
        <w:t xml:space="preserve"> - тел. 02;</w:t>
      </w:r>
      <w:r w:rsidRPr="00007493">
        <w:rPr>
          <w:sz w:val="24"/>
        </w:rPr>
        <w:t xml:space="preserve"> 8(87252)2-12-84</w:t>
      </w:r>
    </w:p>
    <w:p w14:paraId="56F01DDE" w14:textId="77777777" w:rsidR="0014393E" w:rsidRPr="00007493" w:rsidRDefault="0014393E" w:rsidP="0014393E">
      <w:pPr>
        <w:pStyle w:val="3"/>
        <w:numPr>
          <w:ilvl w:val="0"/>
          <w:numId w:val="2"/>
        </w:numPr>
        <w:shd w:val="clear" w:color="auto" w:fill="auto"/>
        <w:spacing w:before="0"/>
        <w:ind w:left="740"/>
        <w:rPr>
          <w:sz w:val="24"/>
        </w:rPr>
      </w:pPr>
      <w:r w:rsidRPr="00007493">
        <w:rPr>
          <w:sz w:val="24"/>
          <w:szCs w:val="28"/>
        </w:rPr>
        <w:t xml:space="preserve">ЕДДС  района - тел. </w:t>
      </w:r>
      <w:r w:rsidRPr="00007493">
        <w:rPr>
          <w:sz w:val="24"/>
        </w:rPr>
        <w:t>8(87252)2-16-46</w:t>
      </w:r>
    </w:p>
    <w:p w14:paraId="54B6AAA2" w14:textId="40B299AF" w:rsidR="0014393E" w:rsidRPr="00007493" w:rsidRDefault="0014393E" w:rsidP="0014393E">
      <w:pPr>
        <w:pStyle w:val="3"/>
        <w:numPr>
          <w:ilvl w:val="0"/>
          <w:numId w:val="2"/>
        </w:numPr>
        <w:shd w:val="clear" w:color="auto" w:fill="auto"/>
        <w:spacing w:before="0"/>
        <w:ind w:left="740"/>
        <w:rPr>
          <w:sz w:val="24"/>
          <w:szCs w:val="28"/>
        </w:rPr>
      </w:pPr>
      <w:r w:rsidRPr="00007493">
        <w:rPr>
          <w:sz w:val="24"/>
          <w:szCs w:val="28"/>
        </w:rPr>
        <w:t xml:space="preserve">Директору школы - </w:t>
      </w:r>
      <w:r w:rsidR="00786C76" w:rsidRPr="00007493">
        <w:rPr>
          <w:sz w:val="24"/>
          <w:szCs w:val="28"/>
        </w:rPr>
        <w:t>8(9</w:t>
      </w:r>
      <w:r w:rsidR="00786C76">
        <w:rPr>
          <w:sz w:val="24"/>
          <w:szCs w:val="28"/>
        </w:rPr>
        <w:t>89</w:t>
      </w:r>
      <w:r w:rsidR="00786C76" w:rsidRPr="00007493">
        <w:rPr>
          <w:sz w:val="24"/>
          <w:szCs w:val="28"/>
        </w:rPr>
        <w:t>)</w:t>
      </w:r>
      <w:r w:rsidR="00786C76">
        <w:rPr>
          <w:sz w:val="24"/>
          <w:szCs w:val="28"/>
        </w:rPr>
        <w:t>486 95 00</w:t>
      </w:r>
    </w:p>
    <w:p w14:paraId="7EBCF2A6" w14:textId="77777777" w:rsidR="001D7B0A" w:rsidRPr="00007493" w:rsidRDefault="00760884" w:rsidP="0014393E">
      <w:pPr>
        <w:pStyle w:val="3"/>
        <w:shd w:val="clear" w:color="auto" w:fill="auto"/>
        <w:spacing w:before="0"/>
        <w:ind w:right="680" w:firstLine="720"/>
        <w:rPr>
          <w:sz w:val="24"/>
          <w:szCs w:val="28"/>
        </w:rPr>
      </w:pPr>
      <w:r w:rsidRPr="00007493">
        <w:rPr>
          <w:sz w:val="24"/>
          <w:szCs w:val="28"/>
        </w:rPr>
        <w:t>При обнаружении предмета, похожего на взрывное устройство не нарушать целостность обнаруженных предметов (не трогать, не перемещать, не открывать, не развязывать и т.п.).</w:t>
      </w:r>
    </w:p>
    <w:p w14:paraId="31B5B66D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right="30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Осмотреть помещение и постараться запомнить приметы посторонних лиц на предприятии, их поведение, место нахождения.</w:t>
      </w:r>
    </w:p>
    <w:p w14:paraId="232451A2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right="30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Оградить место расположения подозрительного предмета и прекратить доступ к подозрительному предмету работников.</w:t>
      </w:r>
    </w:p>
    <w:p w14:paraId="435C8C1E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Прекратить передвижение на территории предприятия.</w:t>
      </w:r>
    </w:p>
    <w:p w14:paraId="507833B0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При необходимости охранять эвакуируемые материальные ценности.</w:t>
      </w:r>
    </w:p>
    <w:p w14:paraId="2E63CA25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right="30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Оставаться на рабочем месте до особого распоряжения руководителя и выполнять его указания соблюдая меры предосторожности.</w:t>
      </w:r>
    </w:p>
    <w:p w14:paraId="454EB3CD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 w:after="349"/>
        <w:ind w:right="30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При прибытии встретить сотрудников </w:t>
      </w:r>
      <w:r w:rsidR="00DB5DA7" w:rsidRPr="00007493">
        <w:rPr>
          <w:sz w:val="24"/>
          <w:szCs w:val="28"/>
        </w:rPr>
        <w:t>РОВД</w:t>
      </w:r>
      <w:r w:rsidRPr="00007493">
        <w:rPr>
          <w:sz w:val="24"/>
          <w:szCs w:val="28"/>
        </w:rPr>
        <w:t xml:space="preserve"> и при необходимости сопровождать их к месту расположения подозрительного предмета.</w:t>
      </w:r>
    </w:p>
    <w:p w14:paraId="77548873" w14:textId="77777777" w:rsidR="001D7B0A" w:rsidRPr="00007493" w:rsidRDefault="00760884" w:rsidP="00007493">
      <w:pPr>
        <w:pStyle w:val="50"/>
        <w:numPr>
          <w:ilvl w:val="0"/>
          <w:numId w:val="1"/>
        </w:numPr>
        <w:shd w:val="clear" w:color="auto" w:fill="auto"/>
        <w:tabs>
          <w:tab w:val="left" w:pos="3402"/>
        </w:tabs>
        <w:spacing w:line="260" w:lineRule="exact"/>
        <w:ind w:left="3020"/>
        <w:jc w:val="center"/>
        <w:rPr>
          <w:sz w:val="28"/>
          <w:szCs w:val="28"/>
        </w:rPr>
      </w:pPr>
      <w:r w:rsidRPr="00007493">
        <w:rPr>
          <w:sz w:val="28"/>
          <w:szCs w:val="28"/>
        </w:rPr>
        <w:t>План действий при получении по телефону сообщения об угрозе</w:t>
      </w:r>
      <w:r w:rsidR="00007493" w:rsidRPr="00007493">
        <w:rPr>
          <w:sz w:val="28"/>
          <w:szCs w:val="28"/>
        </w:rPr>
        <w:t xml:space="preserve"> </w:t>
      </w:r>
      <w:r w:rsidRPr="00007493">
        <w:rPr>
          <w:rStyle w:val="613pt"/>
          <w:b/>
          <w:bCs/>
          <w:sz w:val="28"/>
          <w:szCs w:val="28"/>
        </w:rPr>
        <w:t xml:space="preserve">минирования школы </w:t>
      </w:r>
      <w:r w:rsidRPr="00007493">
        <w:rPr>
          <w:sz w:val="28"/>
          <w:szCs w:val="28"/>
        </w:rPr>
        <w:t>(будьте спокойны, вежливы, не прерывайте говорящего)</w:t>
      </w:r>
    </w:p>
    <w:p w14:paraId="0103A0D6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Внимательно выслушать говорящего;</w:t>
      </w:r>
    </w:p>
    <w:p w14:paraId="033DEB5E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firstLine="720"/>
        <w:rPr>
          <w:sz w:val="24"/>
          <w:szCs w:val="28"/>
        </w:rPr>
      </w:pPr>
      <w:r w:rsidRPr="00007493">
        <w:rPr>
          <w:sz w:val="24"/>
          <w:szCs w:val="28"/>
        </w:rPr>
        <w:lastRenderedPageBreak/>
        <w:t xml:space="preserve"> Запомнить в деталях содержание разговора;</w:t>
      </w:r>
    </w:p>
    <w:p w14:paraId="797B1C69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Постараться максимально затянуть разговор, задавая как можно больше вопросов.</w:t>
      </w:r>
    </w:p>
    <w:p w14:paraId="02FDD461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Не заканчивать разговор первым!</w:t>
      </w:r>
    </w:p>
    <w:p w14:paraId="5EC94B81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right="30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Если абонент положил трубку ни в коем случае не класть трубку на телефонный аппарат по окончании разговора!</w:t>
      </w:r>
    </w:p>
    <w:p w14:paraId="6B626B88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left="20" w:right="26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Зафиксировать точное время начала разговора, его продолжительность и тип звонка (городской или междугородний);</w:t>
      </w:r>
    </w:p>
    <w:p w14:paraId="39C41ED1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left="20" w:right="26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Подробно записать полученное сообщение, при этом необходимо как можно больше узнать о лице, передающем информацию, и обстоятельствах планируемых им действий;</w:t>
      </w:r>
    </w:p>
    <w:p w14:paraId="33DF0CAC" w14:textId="77777777" w:rsidR="001D7B0A" w:rsidRPr="00007493" w:rsidRDefault="00760884" w:rsidP="0014393E">
      <w:pPr>
        <w:pStyle w:val="40"/>
        <w:numPr>
          <w:ilvl w:val="0"/>
          <w:numId w:val="2"/>
        </w:numPr>
        <w:shd w:val="clear" w:color="auto" w:fill="auto"/>
        <w:ind w:left="20" w:firstLine="720"/>
        <w:rPr>
          <w:sz w:val="24"/>
          <w:szCs w:val="28"/>
        </w:rPr>
      </w:pPr>
      <w:r w:rsidRPr="00007493">
        <w:rPr>
          <w:rStyle w:val="41"/>
          <w:i/>
          <w:iCs/>
          <w:sz w:val="24"/>
          <w:szCs w:val="28"/>
        </w:rPr>
        <w:t>В ходе разговора постараться</w:t>
      </w:r>
      <w:r w:rsidRPr="00007493">
        <w:rPr>
          <w:sz w:val="24"/>
          <w:szCs w:val="28"/>
        </w:rPr>
        <w:t xml:space="preserve"> определить параметры голоса:</w:t>
      </w:r>
    </w:p>
    <w:p w14:paraId="0EF5E6AC" w14:textId="77777777" w:rsidR="001D7B0A" w:rsidRPr="00007493" w:rsidRDefault="00760884" w:rsidP="0014393E">
      <w:pPr>
        <w:pStyle w:val="3"/>
        <w:shd w:val="clear" w:color="auto" w:fill="auto"/>
        <w:spacing w:before="0"/>
        <w:ind w:left="20" w:firstLine="720"/>
        <w:rPr>
          <w:sz w:val="24"/>
          <w:szCs w:val="28"/>
        </w:rPr>
      </w:pPr>
      <w:r w:rsidRPr="00007493">
        <w:rPr>
          <w:sz w:val="24"/>
          <w:szCs w:val="28"/>
        </w:rPr>
        <w:t>-пол (мужской, женский),</w:t>
      </w:r>
    </w:p>
    <w:p w14:paraId="0A9F1334" w14:textId="77777777" w:rsidR="001D7B0A" w:rsidRPr="00007493" w:rsidRDefault="00760884" w:rsidP="0014393E">
      <w:pPr>
        <w:pStyle w:val="3"/>
        <w:numPr>
          <w:ilvl w:val="0"/>
          <w:numId w:val="3"/>
        </w:numPr>
        <w:shd w:val="clear" w:color="auto" w:fill="auto"/>
        <w:spacing w:before="0"/>
        <w:ind w:left="2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примерный возраст звонившего (детский, взрослый);</w:t>
      </w:r>
    </w:p>
    <w:p w14:paraId="13B066A5" w14:textId="77777777" w:rsidR="001D7B0A" w:rsidRPr="00007493" w:rsidRDefault="00760884" w:rsidP="0014393E">
      <w:pPr>
        <w:pStyle w:val="3"/>
        <w:numPr>
          <w:ilvl w:val="0"/>
          <w:numId w:val="3"/>
        </w:numPr>
        <w:shd w:val="clear" w:color="auto" w:fill="auto"/>
        <w:spacing w:before="0"/>
        <w:ind w:left="2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особенности речи (быстрая, медленная, внятная, неразборчивая, искаженная, акцент);</w:t>
      </w:r>
    </w:p>
    <w:p w14:paraId="715E769E" w14:textId="77777777" w:rsidR="001D7B0A" w:rsidRPr="00007493" w:rsidRDefault="00760884" w:rsidP="0014393E">
      <w:pPr>
        <w:pStyle w:val="3"/>
        <w:numPr>
          <w:ilvl w:val="0"/>
          <w:numId w:val="3"/>
        </w:numPr>
        <w:shd w:val="clear" w:color="auto" w:fill="auto"/>
        <w:spacing w:before="0"/>
        <w:ind w:left="2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дефекты речи (заикается, шепелявит, картавит и т.п.);</w:t>
      </w:r>
    </w:p>
    <w:p w14:paraId="4FF991D2" w14:textId="77777777" w:rsidR="001D7B0A" w:rsidRPr="00007493" w:rsidRDefault="00760884" w:rsidP="0014393E">
      <w:pPr>
        <w:pStyle w:val="3"/>
        <w:numPr>
          <w:ilvl w:val="0"/>
          <w:numId w:val="3"/>
        </w:numPr>
        <w:shd w:val="clear" w:color="auto" w:fill="auto"/>
        <w:spacing w:before="0"/>
        <w:ind w:left="2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голос (высокий, низкий, хриплый, другие особенности);</w:t>
      </w:r>
    </w:p>
    <w:p w14:paraId="345BFA09" w14:textId="77777777" w:rsidR="001D7B0A" w:rsidRPr="00007493" w:rsidRDefault="00760884" w:rsidP="0014393E">
      <w:pPr>
        <w:pStyle w:val="3"/>
        <w:numPr>
          <w:ilvl w:val="0"/>
          <w:numId w:val="3"/>
        </w:numPr>
        <w:shd w:val="clear" w:color="auto" w:fill="auto"/>
        <w:spacing w:before="0"/>
        <w:ind w:left="2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языковые особенности (изъяснение культурное, непристойное, национальные акценты):</w:t>
      </w:r>
    </w:p>
    <w:p w14:paraId="4793EF74" w14:textId="77777777" w:rsidR="001D7B0A" w:rsidRPr="00007493" w:rsidRDefault="00760884" w:rsidP="0014393E">
      <w:pPr>
        <w:pStyle w:val="3"/>
        <w:numPr>
          <w:ilvl w:val="0"/>
          <w:numId w:val="3"/>
        </w:numPr>
        <w:shd w:val="clear" w:color="auto" w:fill="auto"/>
        <w:spacing w:before="0"/>
        <w:ind w:left="2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манера (спокойно, сердито, эмоционально, сбивчиво)</w:t>
      </w:r>
    </w:p>
    <w:p w14:paraId="11561A39" w14:textId="77777777" w:rsidR="001D7B0A" w:rsidRPr="00007493" w:rsidRDefault="00760884" w:rsidP="0014393E">
      <w:pPr>
        <w:pStyle w:val="3"/>
        <w:numPr>
          <w:ilvl w:val="0"/>
          <w:numId w:val="3"/>
        </w:numPr>
        <w:shd w:val="clear" w:color="auto" w:fill="auto"/>
        <w:spacing w:before="0"/>
        <w:ind w:left="20" w:right="26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также присутствующий при разговоре звуковой фон (шумы, издаваемые транспортными средствами - поездами, самолетами, аппаратурой, голосами людей или заводским оборудованием, музыкой, животными, уличное движение и др.);</w:t>
      </w:r>
    </w:p>
    <w:p w14:paraId="2F38B175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left="2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Попытаться получить от звонившего ответы на следующие вопросы:</w:t>
      </w:r>
    </w:p>
    <w:p w14:paraId="2CFCAA8D" w14:textId="77777777" w:rsidR="001D7B0A" w:rsidRPr="00007493" w:rsidRDefault="00760884" w:rsidP="0014393E">
      <w:pPr>
        <w:pStyle w:val="40"/>
        <w:numPr>
          <w:ilvl w:val="0"/>
          <w:numId w:val="3"/>
        </w:numPr>
        <w:shd w:val="clear" w:color="auto" w:fill="auto"/>
        <w:ind w:left="20"/>
        <w:rPr>
          <w:sz w:val="24"/>
          <w:szCs w:val="28"/>
        </w:rPr>
      </w:pPr>
      <w:r w:rsidRPr="00007493">
        <w:rPr>
          <w:sz w:val="24"/>
          <w:szCs w:val="28"/>
        </w:rPr>
        <w:t>Куда, кому, и по какому номеру звонит этот человек?</w:t>
      </w:r>
    </w:p>
    <w:p w14:paraId="74279CEA" w14:textId="77777777" w:rsidR="001D7B0A" w:rsidRPr="00007493" w:rsidRDefault="00760884" w:rsidP="0014393E">
      <w:pPr>
        <w:pStyle w:val="40"/>
        <w:numPr>
          <w:ilvl w:val="0"/>
          <w:numId w:val="3"/>
        </w:numPr>
        <w:shd w:val="clear" w:color="auto" w:fill="auto"/>
        <w:ind w:left="20"/>
        <w:rPr>
          <w:sz w:val="24"/>
          <w:szCs w:val="28"/>
        </w:rPr>
      </w:pPr>
      <w:r w:rsidRPr="00007493">
        <w:rPr>
          <w:sz w:val="24"/>
          <w:szCs w:val="28"/>
        </w:rPr>
        <w:t xml:space="preserve"> Выдвигаются ли какие-либо требования, если выдвигаются, то какие?</w:t>
      </w:r>
    </w:p>
    <w:p w14:paraId="2EBBB7F7" w14:textId="77777777" w:rsidR="001D7B0A" w:rsidRPr="00007493" w:rsidRDefault="00760884" w:rsidP="0014393E">
      <w:pPr>
        <w:pStyle w:val="40"/>
        <w:numPr>
          <w:ilvl w:val="0"/>
          <w:numId w:val="3"/>
        </w:numPr>
        <w:shd w:val="clear" w:color="auto" w:fill="auto"/>
        <w:ind w:left="20"/>
        <w:rPr>
          <w:sz w:val="24"/>
          <w:szCs w:val="28"/>
        </w:rPr>
      </w:pPr>
      <w:r w:rsidRPr="00007493">
        <w:rPr>
          <w:sz w:val="24"/>
          <w:szCs w:val="28"/>
        </w:rPr>
        <w:t xml:space="preserve"> Выступает ли в роли посредника или представляет сам группу лиц?</w:t>
      </w:r>
    </w:p>
    <w:p w14:paraId="728D5B6A" w14:textId="77777777" w:rsidR="001D7B0A" w:rsidRPr="00007493" w:rsidRDefault="00760884" w:rsidP="0014393E">
      <w:pPr>
        <w:pStyle w:val="40"/>
        <w:numPr>
          <w:ilvl w:val="0"/>
          <w:numId w:val="3"/>
        </w:numPr>
        <w:shd w:val="clear" w:color="auto" w:fill="auto"/>
        <w:ind w:left="20"/>
        <w:rPr>
          <w:sz w:val="24"/>
          <w:szCs w:val="28"/>
        </w:rPr>
      </w:pPr>
      <w:r w:rsidRPr="00007493">
        <w:rPr>
          <w:sz w:val="24"/>
          <w:szCs w:val="28"/>
        </w:rPr>
        <w:t xml:space="preserve"> На каких условиях согласны отказаться от задуманного?</w:t>
      </w:r>
    </w:p>
    <w:p w14:paraId="33F8E5CC" w14:textId="77777777" w:rsidR="001D7B0A" w:rsidRPr="00007493" w:rsidRDefault="00760884" w:rsidP="0014393E">
      <w:pPr>
        <w:pStyle w:val="40"/>
        <w:numPr>
          <w:ilvl w:val="0"/>
          <w:numId w:val="3"/>
        </w:numPr>
        <w:shd w:val="clear" w:color="auto" w:fill="auto"/>
        <w:ind w:left="20"/>
        <w:rPr>
          <w:sz w:val="24"/>
          <w:szCs w:val="28"/>
        </w:rPr>
      </w:pPr>
      <w:r w:rsidRPr="00007493">
        <w:rPr>
          <w:sz w:val="24"/>
          <w:szCs w:val="28"/>
        </w:rPr>
        <w:t xml:space="preserve"> Как и когда с ним можно связаться?</w:t>
      </w:r>
    </w:p>
    <w:p w14:paraId="6E949959" w14:textId="77777777" w:rsidR="001D7B0A" w:rsidRPr="00007493" w:rsidRDefault="00760884" w:rsidP="0014393E">
      <w:pPr>
        <w:pStyle w:val="40"/>
        <w:numPr>
          <w:ilvl w:val="0"/>
          <w:numId w:val="3"/>
        </w:numPr>
        <w:shd w:val="clear" w:color="auto" w:fill="auto"/>
        <w:ind w:left="20"/>
        <w:rPr>
          <w:sz w:val="24"/>
          <w:szCs w:val="28"/>
        </w:rPr>
      </w:pPr>
      <w:r w:rsidRPr="00007493">
        <w:rPr>
          <w:sz w:val="24"/>
          <w:szCs w:val="28"/>
        </w:rPr>
        <w:t xml:space="preserve"> Кому вы должны сообщить об этом звонке?</w:t>
      </w:r>
    </w:p>
    <w:p w14:paraId="55CBEE28" w14:textId="77777777" w:rsidR="001D7B0A" w:rsidRPr="00007493" w:rsidRDefault="00760884" w:rsidP="0014393E">
      <w:pPr>
        <w:pStyle w:val="40"/>
        <w:numPr>
          <w:ilvl w:val="0"/>
          <w:numId w:val="3"/>
        </w:numPr>
        <w:shd w:val="clear" w:color="auto" w:fill="auto"/>
        <w:ind w:left="20"/>
        <w:rPr>
          <w:sz w:val="24"/>
          <w:szCs w:val="28"/>
        </w:rPr>
      </w:pPr>
      <w:r w:rsidRPr="00007493">
        <w:rPr>
          <w:sz w:val="24"/>
          <w:szCs w:val="28"/>
        </w:rPr>
        <w:t xml:space="preserve"> Когда взрывное устройство должно взорваться?</w:t>
      </w:r>
    </w:p>
    <w:p w14:paraId="0B7C5411" w14:textId="77777777" w:rsidR="001D7B0A" w:rsidRPr="00007493" w:rsidRDefault="00760884" w:rsidP="0014393E">
      <w:pPr>
        <w:pStyle w:val="40"/>
        <w:numPr>
          <w:ilvl w:val="0"/>
          <w:numId w:val="3"/>
        </w:numPr>
        <w:shd w:val="clear" w:color="auto" w:fill="auto"/>
        <w:ind w:left="20"/>
        <w:rPr>
          <w:sz w:val="24"/>
          <w:szCs w:val="28"/>
        </w:rPr>
      </w:pPr>
      <w:r w:rsidRPr="00007493">
        <w:rPr>
          <w:sz w:val="24"/>
          <w:szCs w:val="28"/>
        </w:rPr>
        <w:t xml:space="preserve"> Где заложено взрывное устройство?</w:t>
      </w:r>
    </w:p>
    <w:p w14:paraId="3BB1DA5B" w14:textId="77777777" w:rsidR="001D7B0A" w:rsidRPr="00007493" w:rsidRDefault="00760884" w:rsidP="0014393E">
      <w:pPr>
        <w:pStyle w:val="40"/>
        <w:numPr>
          <w:ilvl w:val="0"/>
          <w:numId w:val="3"/>
        </w:numPr>
        <w:shd w:val="clear" w:color="auto" w:fill="auto"/>
        <w:ind w:left="20"/>
        <w:rPr>
          <w:sz w:val="24"/>
          <w:szCs w:val="28"/>
        </w:rPr>
      </w:pPr>
      <w:r w:rsidRPr="00007493">
        <w:rPr>
          <w:sz w:val="24"/>
          <w:szCs w:val="28"/>
        </w:rPr>
        <w:t xml:space="preserve"> Что за взрывное устройство, как выглядит, сколько их?</w:t>
      </w:r>
    </w:p>
    <w:p w14:paraId="3112A828" w14:textId="77777777" w:rsidR="001D7B0A" w:rsidRPr="00007493" w:rsidRDefault="00760884" w:rsidP="0014393E">
      <w:pPr>
        <w:pStyle w:val="40"/>
        <w:numPr>
          <w:ilvl w:val="0"/>
          <w:numId w:val="3"/>
        </w:numPr>
        <w:shd w:val="clear" w:color="auto" w:fill="auto"/>
        <w:ind w:left="20"/>
        <w:rPr>
          <w:sz w:val="24"/>
          <w:szCs w:val="28"/>
        </w:rPr>
      </w:pPr>
      <w:r w:rsidRPr="00007493">
        <w:rPr>
          <w:sz w:val="24"/>
          <w:szCs w:val="28"/>
        </w:rPr>
        <w:t xml:space="preserve"> С какой целью заложено взрывное устройство?</w:t>
      </w:r>
    </w:p>
    <w:p w14:paraId="33C9CADE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left="20" w:right="26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постараться найти возможность с другого телефона позвонить «02» и изложить суть происходящего и попросить установить номер звонившего;</w:t>
      </w:r>
    </w:p>
    <w:p w14:paraId="5F78734C" w14:textId="77777777" w:rsidR="001D7B0A" w:rsidRPr="00007493" w:rsidRDefault="00760884" w:rsidP="0014393E">
      <w:pPr>
        <w:pStyle w:val="3"/>
        <w:shd w:val="clear" w:color="auto" w:fill="auto"/>
        <w:spacing w:before="0"/>
        <w:ind w:left="740"/>
        <w:rPr>
          <w:sz w:val="24"/>
          <w:szCs w:val="28"/>
        </w:rPr>
      </w:pPr>
      <w:r w:rsidRPr="00007493">
        <w:rPr>
          <w:sz w:val="24"/>
          <w:szCs w:val="28"/>
        </w:rPr>
        <w:t xml:space="preserve"> по окончанию разговора незамедлительно доложить об угрозе минирования до территориальных органов:</w:t>
      </w:r>
    </w:p>
    <w:p w14:paraId="2AEC23D8" w14:textId="77777777" w:rsidR="0014393E" w:rsidRPr="00007493" w:rsidRDefault="0014393E" w:rsidP="0014393E">
      <w:pPr>
        <w:pStyle w:val="3"/>
        <w:numPr>
          <w:ilvl w:val="0"/>
          <w:numId w:val="2"/>
        </w:numPr>
        <w:shd w:val="clear" w:color="auto" w:fill="auto"/>
        <w:spacing w:before="0"/>
        <w:ind w:left="740"/>
        <w:rPr>
          <w:sz w:val="24"/>
          <w:szCs w:val="28"/>
        </w:rPr>
      </w:pPr>
      <w:r w:rsidRPr="00007493">
        <w:rPr>
          <w:sz w:val="24"/>
          <w:szCs w:val="28"/>
        </w:rPr>
        <w:t xml:space="preserve">Дежурному </w:t>
      </w:r>
      <w:r w:rsidR="00DB5DA7" w:rsidRPr="00007493">
        <w:rPr>
          <w:sz w:val="24"/>
          <w:szCs w:val="28"/>
        </w:rPr>
        <w:t>РОВД</w:t>
      </w:r>
      <w:r w:rsidRPr="00007493">
        <w:rPr>
          <w:sz w:val="24"/>
          <w:szCs w:val="28"/>
        </w:rPr>
        <w:t xml:space="preserve"> - тел. 02;</w:t>
      </w:r>
      <w:r w:rsidRPr="00007493">
        <w:rPr>
          <w:sz w:val="24"/>
        </w:rPr>
        <w:t xml:space="preserve"> 8(87252)2-12-84</w:t>
      </w:r>
    </w:p>
    <w:p w14:paraId="4027EB43" w14:textId="77777777" w:rsidR="0014393E" w:rsidRPr="00007493" w:rsidRDefault="0014393E" w:rsidP="0014393E">
      <w:pPr>
        <w:pStyle w:val="3"/>
        <w:numPr>
          <w:ilvl w:val="0"/>
          <w:numId w:val="2"/>
        </w:numPr>
        <w:shd w:val="clear" w:color="auto" w:fill="auto"/>
        <w:spacing w:before="0"/>
        <w:ind w:left="740"/>
        <w:rPr>
          <w:sz w:val="24"/>
        </w:rPr>
      </w:pPr>
      <w:r w:rsidRPr="00007493">
        <w:rPr>
          <w:sz w:val="24"/>
          <w:szCs w:val="28"/>
        </w:rPr>
        <w:lastRenderedPageBreak/>
        <w:t xml:space="preserve">ЕДДС  района - тел. </w:t>
      </w:r>
      <w:r w:rsidRPr="00007493">
        <w:rPr>
          <w:sz w:val="24"/>
        </w:rPr>
        <w:t>8(87252)2-16-46</w:t>
      </w:r>
    </w:p>
    <w:p w14:paraId="65D3A332" w14:textId="77777777" w:rsidR="00786C76" w:rsidRDefault="0014393E" w:rsidP="0014393E">
      <w:pPr>
        <w:pStyle w:val="3"/>
        <w:numPr>
          <w:ilvl w:val="0"/>
          <w:numId w:val="2"/>
        </w:numPr>
        <w:shd w:val="clear" w:color="auto" w:fill="auto"/>
        <w:spacing w:before="0"/>
        <w:ind w:left="20" w:firstLine="740"/>
        <w:rPr>
          <w:sz w:val="24"/>
          <w:szCs w:val="28"/>
        </w:rPr>
      </w:pPr>
      <w:r w:rsidRPr="00786C76">
        <w:rPr>
          <w:sz w:val="24"/>
          <w:szCs w:val="28"/>
        </w:rPr>
        <w:t xml:space="preserve">Директору школы - </w:t>
      </w:r>
      <w:r w:rsidR="00786C76" w:rsidRPr="00007493">
        <w:rPr>
          <w:sz w:val="24"/>
          <w:szCs w:val="28"/>
        </w:rPr>
        <w:t>8(9</w:t>
      </w:r>
      <w:r w:rsidR="00786C76">
        <w:rPr>
          <w:sz w:val="24"/>
          <w:szCs w:val="28"/>
        </w:rPr>
        <w:t>89</w:t>
      </w:r>
      <w:r w:rsidR="00786C76" w:rsidRPr="00007493">
        <w:rPr>
          <w:sz w:val="24"/>
          <w:szCs w:val="28"/>
        </w:rPr>
        <w:t>)</w:t>
      </w:r>
      <w:r w:rsidR="00786C76">
        <w:rPr>
          <w:sz w:val="24"/>
          <w:szCs w:val="28"/>
        </w:rPr>
        <w:t>486 95 00</w:t>
      </w:r>
    </w:p>
    <w:p w14:paraId="04F36ECF" w14:textId="4E8BD768" w:rsidR="001D7B0A" w:rsidRPr="00786C76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left="20" w:firstLine="740"/>
        <w:rPr>
          <w:sz w:val="24"/>
          <w:szCs w:val="28"/>
        </w:rPr>
      </w:pPr>
      <w:r w:rsidRPr="00786C76">
        <w:rPr>
          <w:sz w:val="24"/>
          <w:szCs w:val="28"/>
        </w:rPr>
        <w:t>- если есть опасения, что телефон прослушивается преступниками, перезвонить с другого номера телефона.</w:t>
      </w:r>
    </w:p>
    <w:p w14:paraId="09EEB533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left="20" w:firstLine="740"/>
        <w:rPr>
          <w:sz w:val="24"/>
          <w:szCs w:val="28"/>
        </w:rPr>
      </w:pPr>
      <w:r w:rsidRPr="00007493">
        <w:rPr>
          <w:sz w:val="24"/>
          <w:szCs w:val="28"/>
        </w:rPr>
        <w:t xml:space="preserve"> Исключить доступ посторонних лиц в территорию школы.</w:t>
      </w:r>
    </w:p>
    <w:p w14:paraId="25AA0945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left="20" w:firstLine="740"/>
        <w:rPr>
          <w:sz w:val="24"/>
          <w:szCs w:val="28"/>
        </w:rPr>
      </w:pPr>
      <w:r w:rsidRPr="00007493">
        <w:rPr>
          <w:sz w:val="24"/>
          <w:szCs w:val="28"/>
        </w:rPr>
        <w:t xml:space="preserve"> При установлении места минирования организовать его ограждение.</w:t>
      </w:r>
    </w:p>
    <w:p w14:paraId="07326833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left="20" w:right="360" w:firstLine="740"/>
        <w:rPr>
          <w:sz w:val="24"/>
          <w:szCs w:val="28"/>
        </w:rPr>
      </w:pPr>
      <w:r w:rsidRPr="00007493">
        <w:rPr>
          <w:sz w:val="24"/>
          <w:szCs w:val="28"/>
        </w:rPr>
        <w:t xml:space="preserve"> По прибытии сотрудников правоохранительных органов подробно проинформировать их о содержании и обстоятельствах полученного сообщения и дать краткую оперативную информацию, в дальнейшем, действовать по их указанию.</w:t>
      </w:r>
    </w:p>
    <w:p w14:paraId="33D40E9F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left="20" w:firstLine="740"/>
        <w:rPr>
          <w:sz w:val="24"/>
          <w:szCs w:val="28"/>
        </w:rPr>
      </w:pPr>
      <w:r w:rsidRPr="00007493">
        <w:rPr>
          <w:sz w:val="24"/>
          <w:szCs w:val="28"/>
        </w:rPr>
        <w:t xml:space="preserve"> При необходимости по распоряжению охранять эвакуируемые материальные ценности.</w:t>
      </w:r>
    </w:p>
    <w:p w14:paraId="6941B609" w14:textId="77777777" w:rsidR="001D7B0A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left="20" w:firstLine="740"/>
        <w:rPr>
          <w:sz w:val="24"/>
          <w:szCs w:val="28"/>
        </w:rPr>
      </w:pPr>
      <w:r w:rsidRPr="00007493">
        <w:rPr>
          <w:sz w:val="24"/>
          <w:szCs w:val="28"/>
        </w:rPr>
        <w:t xml:space="preserve"> Не сообщайте об угрозе никому, кроме тех, кому об этом необходимо знать в соответствии с инструкцией.</w:t>
      </w:r>
    </w:p>
    <w:p w14:paraId="18F17407" w14:textId="77777777" w:rsidR="00007493" w:rsidRPr="00007493" w:rsidRDefault="00007493" w:rsidP="00007493">
      <w:pPr>
        <w:pStyle w:val="3"/>
        <w:shd w:val="clear" w:color="auto" w:fill="auto"/>
        <w:spacing w:before="0"/>
        <w:ind w:left="20"/>
        <w:rPr>
          <w:sz w:val="24"/>
          <w:szCs w:val="28"/>
        </w:rPr>
      </w:pPr>
    </w:p>
    <w:p w14:paraId="01FCF495" w14:textId="77777777" w:rsidR="001D7B0A" w:rsidRPr="00007493" w:rsidRDefault="00760884" w:rsidP="0000749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122"/>
        </w:tabs>
        <w:spacing w:before="0" w:after="0" w:line="322" w:lineRule="exact"/>
        <w:ind w:left="2740"/>
        <w:jc w:val="center"/>
        <w:rPr>
          <w:sz w:val="28"/>
          <w:szCs w:val="28"/>
        </w:rPr>
      </w:pPr>
      <w:bookmarkStart w:id="3" w:name="bookmark2"/>
      <w:r w:rsidRPr="00007493">
        <w:rPr>
          <w:sz w:val="28"/>
          <w:szCs w:val="28"/>
        </w:rPr>
        <w:t>План действий при захвате заложников на территории предприятия</w:t>
      </w:r>
      <w:bookmarkEnd w:id="3"/>
    </w:p>
    <w:p w14:paraId="603FA8E8" w14:textId="77777777" w:rsidR="001D7B0A" w:rsidRPr="00007493" w:rsidRDefault="00760884" w:rsidP="0014393E">
      <w:pPr>
        <w:pStyle w:val="3"/>
        <w:shd w:val="clear" w:color="auto" w:fill="auto"/>
        <w:spacing w:before="0"/>
        <w:ind w:left="20" w:firstLine="740"/>
        <w:rPr>
          <w:sz w:val="24"/>
          <w:szCs w:val="28"/>
        </w:rPr>
      </w:pPr>
      <w:r w:rsidRPr="00007493">
        <w:rPr>
          <w:sz w:val="24"/>
          <w:szCs w:val="28"/>
        </w:rPr>
        <w:t xml:space="preserve">С получением информации о захвате заложников на предприятии ответственный дежурный о б я з а </w:t>
      </w:r>
      <w:r w:rsidR="00FE00FC" w:rsidRPr="00007493">
        <w:rPr>
          <w:sz w:val="24"/>
          <w:szCs w:val="28"/>
        </w:rPr>
        <w:t>н:</w:t>
      </w:r>
    </w:p>
    <w:p w14:paraId="053FAFA4" w14:textId="77777777" w:rsidR="001D7B0A" w:rsidRPr="00007493" w:rsidRDefault="00760884" w:rsidP="0014393E">
      <w:pPr>
        <w:pStyle w:val="3"/>
        <w:shd w:val="clear" w:color="auto" w:fill="auto"/>
        <w:spacing w:before="0"/>
        <w:ind w:left="760"/>
        <w:rPr>
          <w:sz w:val="24"/>
          <w:szCs w:val="28"/>
        </w:rPr>
      </w:pPr>
      <w:r w:rsidRPr="00007493">
        <w:rPr>
          <w:sz w:val="24"/>
          <w:szCs w:val="28"/>
        </w:rPr>
        <w:t xml:space="preserve"> Доложить территориальным органам:</w:t>
      </w:r>
    </w:p>
    <w:p w14:paraId="7741EB82" w14:textId="77777777" w:rsidR="0014393E" w:rsidRPr="00007493" w:rsidRDefault="0014393E" w:rsidP="0014393E">
      <w:pPr>
        <w:pStyle w:val="3"/>
        <w:numPr>
          <w:ilvl w:val="0"/>
          <w:numId w:val="2"/>
        </w:numPr>
        <w:shd w:val="clear" w:color="auto" w:fill="auto"/>
        <w:spacing w:before="0"/>
        <w:ind w:left="740"/>
        <w:rPr>
          <w:sz w:val="24"/>
          <w:szCs w:val="28"/>
        </w:rPr>
      </w:pPr>
      <w:r w:rsidRPr="00007493">
        <w:rPr>
          <w:sz w:val="24"/>
          <w:szCs w:val="28"/>
        </w:rPr>
        <w:t xml:space="preserve">Дежурному </w:t>
      </w:r>
      <w:r w:rsidR="00DB5DA7" w:rsidRPr="00007493">
        <w:rPr>
          <w:sz w:val="24"/>
          <w:szCs w:val="28"/>
        </w:rPr>
        <w:t>РОВД</w:t>
      </w:r>
      <w:r w:rsidRPr="00007493">
        <w:rPr>
          <w:sz w:val="24"/>
          <w:szCs w:val="28"/>
        </w:rPr>
        <w:t xml:space="preserve"> - тел. 02;</w:t>
      </w:r>
      <w:r w:rsidRPr="00007493">
        <w:rPr>
          <w:sz w:val="24"/>
        </w:rPr>
        <w:t xml:space="preserve"> 8(87252)2-12-84</w:t>
      </w:r>
    </w:p>
    <w:p w14:paraId="36F4DEA0" w14:textId="77777777" w:rsidR="0014393E" w:rsidRPr="00007493" w:rsidRDefault="0014393E" w:rsidP="0014393E">
      <w:pPr>
        <w:pStyle w:val="3"/>
        <w:numPr>
          <w:ilvl w:val="0"/>
          <w:numId w:val="2"/>
        </w:numPr>
        <w:shd w:val="clear" w:color="auto" w:fill="auto"/>
        <w:spacing w:before="0"/>
        <w:ind w:left="740"/>
        <w:rPr>
          <w:sz w:val="24"/>
        </w:rPr>
      </w:pPr>
      <w:r w:rsidRPr="00007493">
        <w:rPr>
          <w:sz w:val="24"/>
          <w:szCs w:val="28"/>
        </w:rPr>
        <w:t xml:space="preserve">ЕДДС  района - тел. </w:t>
      </w:r>
      <w:r w:rsidRPr="00007493">
        <w:rPr>
          <w:sz w:val="24"/>
        </w:rPr>
        <w:t>8(87252)2-16-46</w:t>
      </w:r>
    </w:p>
    <w:p w14:paraId="6B0D7877" w14:textId="68427B8A" w:rsidR="0014393E" w:rsidRPr="00007493" w:rsidRDefault="0014393E" w:rsidP="0014393E">
      <w:pPr>
        <w:pStyle w:val="3"/>
        <w:numPr>
          <w:ilvl w:val="0"/>
          <w:numId w:val="2"/>
        </w:numPr>
        <w:shd w:val="clear" w:color="auto" w:fill="auto"/>
        <w:spacing w:before="0"/>
        <w:ind w:left="740"/>
        <w:rPr>
          <w:sz w:val="24"/>
          <w:szCs w:val="28"/>
        </w:rPr>
      </w:pPr>
      <w:r w:rsidRPr="00007493">
        <w:rPr>
          <w:sz w:val="24"/>
          <w:szCs w:val="28"/>
        </w:rPr>
        <w:t xml:space="preserve">Директору школы - </w:t>
      </w:r>
      <w:r w:rsidR="00786C76" w:rsidRPr="00007493">
        <w:rPr>
          <w:sz w:val="24"/>
          <w:szCs w:val="28"/>
        </w:rPr>
        <w:t>8(9</w:t>
      </w:r>
      <w:r w:rsidR="00786C76">
        <w:rPr>
          <w:sz w:val="24"/>
          <w:szCs w:val="28"/>
        </w:rPr>
        <w:t>89</w:t>
      </w:r>
      <w:r w:rsidR="00786C76" w:rsidRPr="00007493">
        <w:rPr>
          <w:sz w:val="24"/>
          <w:szCs w:val="28"/>
        </w:rPr>
        <w:t>)</w:t>
      </w:r>
      <w:r w:rsidR="00786C76">
        <w:rPr>
          <w:sz w:val="24"/>
          <w:szCs w:val="28"/>
        </w:rPr>
        <w:t>486 95 00</w:t>
      </w:r>
    </w:p>
    <w:p w14:paraId="7ED34CFC" w14:textId="77777777" w:rsidR="001D7B0A" w:rsidRPr="00007493" w:rsidRDefault="001D7B0A" w:rsidP="0014393E">
      <w:pPr>
        <w:pStyle w:val="3"/>
        <w:shd w:val="clear" w:color="auto" w:fill="auto"/>
        <w:spacing w:before="0"/>
        <w:ind w:left="20" w:firstLine="740"/>
        <w:rPr>
          <w:sz w:val="24"/>
          <w:szCs w:val="28"/>
        </w:rPr>
      </w:pPr>
    </w:p>
    <w:p w14:paraId="0B3D6526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left="20" w:right="260" w:firstLine="740"/>
        <w:rPr>
          <w:sz w:val="24"/>
          <w:szCs w:val="28"/>
        </w:rPr>
      </w:pPr>
      <w:r w:rsidRPr="00007493">
        <w:rPr>
          <w:sz w:val="24"/>
          <w:szCs w:val="28"/>
        </w:rPr>
        <w:t xml:space="preserve"> При этом обязательно сообщить наименование организации и ее адрес, от кого поступила информация, требования лиц, захвативших заложников и подробно место их нахождения.</w:t>
      </w:r>
    </w:p>
    <w:p w14:paraId="4D5E112F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left="20" w:firstLine="740"/>
        <w:rPr>
          <w:sz w:val="24"/>
          <w:szCs w:val="28"/>
        </w:rPr>
      </w:pPr>
      <w:r w:rsidRPr="00007493">
        <w:rPr>
          <w:sz w:val="24"/>
          <w:szCs w:val="28"/>
        </w:rPr>
        <w:t xml:space="preserve"> Прекратить доступ людей на территорию школы.</w:t>
      </w:r>
    </w:p>
    <w:p w14:paraId="2CC622A0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left="20" w:right="260" w:firstLine="740"/>
        <w:rPr>
          <w:sz w:val="24"/>
          <w:szCs w:val="28"/>
        </w:rPr>
      </w:pPr>
      <w:r w:rsidRPr="00007493">
        <w:rPr>
          <w:sz w:val="24"/>
          <w:szCs w:val="28"/>
        </w:rPr>
        <w:t xml:space="preserve"> В случае личного контакта с преступниками постараться запомнить приметы преступников, отличительные черты их лица, одежду, имена, клички, возможные особые приметы (шрамы и татуировки), особенности речи и манеры поведения, тематику разговоров, вооружение, средства связи и передвижения и т.д.</w:t>
      </w:r>
    </w:p>
    <w:p w14:paraId="482B12D7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left="20" w:right="260" w:firstLine="740"/>
        <w:rPr>
          <w:sz w:val="24"/>
          <w:szCs w:val="28"/>
        </w:rPr>
      </w:pPr>
      <w:r w:rsidRPr="00007493">
        <w:rPr>
          <w:sz w:val="24"/>
          <w:szCs w:val="28"/>
        </w:rPr>
        <w:t xml:space="preserve"> Стараться спокойно переносить лишения, оскорбления и унижения, избегать прямого зрительного контакта с глазами преступников (не смотреть прямо в глаза), не вести себя вызывающе.</w:t>
      </w:r>
    </w:p>
    <w:p w14:paraId="377E9D38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left="20" w:right="260" w:firstLine="740"/>
        <w:rPr>
          <w:sz w:val="24"/>
          <w:szCs w:val="28"/>
        </w:rPr>
      </w:pPr>
      <w:r w:rsidRPr="00007493">
        <w:rPr>
          <w:sz w:val="24"/>
          <w:szCs w:val="28"/>
        </w:rPr>
        <w:t xml:space="preserve"> При необходимости выполнять требования террористов, выполняя их при этом с максимальной задержкой, но без риска для жизни окружающих и своей.</w:t>
      </w:r>
    </w:p>
    <w:p w14:paraId="0F624264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left="20" w:firstLine="740"/>
        <w:rPr>
          <w:sz w:val="24"/>
          <w:szCs w:val="28"/>
        </w:rPr>
      </w:pPr>
      <w:r w:rsidRPr="00007493">
        <w:rPr>
          <w:sz w:val="24"/>
          <w:szCs w:val="28"/>
        </w:rPr>
        <w:t xml:space="preserve"> На совершение любых действий спрашивать разрешение у преступников.</w:t>
      </w:r>
    </w:p>
    <w:p w14:paraId="4799B006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left="20" w:right="38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Не допускать действий, которые могут спровоцировать нападающих к применению оружия и человеческим жертвам.</w:t>
      </w:r>
    </w:p>
    <w:p w14:paraId="6E02AAC5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left="20" w:right="38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При необходимости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собственной.</w:t>
      </w:r>
    </w:p>
    <w:p w14:paraId="775E4A8A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left="2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Инициативно не вступать в переговоры с террористами.</w:t>
      </w:r>
    </w:p>
    <w:p w14:paraId="775E7D73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left="20" w:right="380" w:firstLine="720"/>
        <w:rPr>
          <w:sz w:val="24"/>
          <w:szCs w:val="28"/>
        </w:rPr>
      </w:pPr>
      <w:r w:rsidRPr="00007493">
        <w:rPr>
          <w:sz w:val="24"/>
          <w:szCs w:val="28"/>
        </w:rPr>
        <w:lastRenderedPageBreak/>
        <w:t xml:space="preserve"> По возможности принять меры к беспрепятственному проходу на территорию торгового павильона сотрудников правоохранительных органов и ГО и ЧС, медицинских работников.</w:t>
      </w:r>
    </w:p>
    <w:p w14:paraId="7EFFA593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left="2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Выполнять все указания спецподразделений ФСБ, ОМВД, МЧС, ГО и ЧС.</w:t>
      </w:r>
    </w:p>
    <w:p w14:paraId="308001E6" w14:textId="77777777" w:rsidR="001D7B0A" w:rsidRPr="00007493" w:rsidRDefault="00760884" w:rsidP="0014393E">
      <w:pPr>
        <w:pStyle w:val="31"/>
        <w:shd w:val="clear" w:color="auto" w:fill="auto"/>
        <w:ind w:left="20" w:right="380" w:firstLine="720"/>
        <w:rPr>
          <w:sz w:val="24"/>
          <w:szCs w:val="28"/>
        </w:rPr>
      </w:pPr>
      <w:r w:rsidRPr="00007493">
        <w:rPr>
          <w:sz w:val="24"/>
          <w:szCs w:val="28"/>
        </w:rPr>
        <w:t>При проведении спецслужбами операции по освобождению от преступников неукоснительно соблюдать следующие требования:</w:t>
      </w:r>
    </w:p>
    <w:p w14:paraId="39D59405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left="2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Лечь на пол лицом вниз, голову закрыть руками и не двигаться.</w:t>
      </w:r>
    </w:p>
    <w:p w14:paraId="519C57E3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left="20" w:right="38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Не бежать навстречу сотрудникам спецслужб или от них, так как они могут принять вас за преступников или их сообщников;</w:t>
      </w:r>
    </w:p>
    <w:p w14:paraId="75E471A9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left="2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Если есть возможность, держаться подальше от проемов дверей и окон;</w:t>
      </w:r>
    </w:p>
    <w:p w14:paraId="57E94433" w14:textId="77777777" w:rsidR="001D7B0A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left="2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При ранении постараться не двигаться с целью уменьшения потери крови.</w:t>
      </w:r>
    </w:p>
    <w:p w14:paraId="2AEA3045" w14:textId="77777777" w:rsidR="00007493" w:rsidRPr="00007493" w:rsidRDefault="00007493" w:rsidP="00007493">
      <w:pPr>
        <w:pStyle w:val="3"/>
        <w:shd w:val="clear" w:color="auto" w:fill="auto"/>
        <w:spacing w:before="0"/>
        <w:ind w:left="740"/>
        <w:rPr>
          <w:sz w:val="24"/>
          <w:szCs w:val="28"/>
        </w:rPr>
      </w:pPr>
    </w:p>
    <w:p w14:paraId="754A9570" w14:textId="77777777" w:rsidR="001D7B0A" w:rsidRPr="00007493" w:rsidRDefault="00760884" w:rsidP="0000749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342"/>
        </w:tabs>
        <w:spacing w:before="0" w:after="0" w:line="322" w:lineRule="exact"/>
        <w:ind w:left="960"/>
        <w:jc w:val="center"/>
        <w:rPr>
          <w:sz w:val="28"/>
          <w:szCs w:val="28"/>
        </w:rPr>
      </w:pPr>
      <w:bookmarkStart w:id="4" w:name="bookmark3"/>
      <w:r w:rsidRPr="00007493">
        <w:rPr>
          <w:sz w:val="28"/>
          <w:szCs w:val="28"/>
        </w:rPr>
        <w:t>План действий при совершении на территории школы взрыва, поджога или другой крупной ЧС</w:t>
      </w:r>
      <w:bookmarkEnd w:id="4"/>
    </w:p>
    <w:p w14:paraId="4953E9BD" w14:textId="77777777" w:rsidR="001D7B0A" w:rsidRPr="00007493" w:rsidRDefault="00760884" w:rsidP="0014393E">
      <w:pPr>
        <w:pStyle w:val="31"/>
        <w:shd w:val="clear" w:color="auto" w:fill="auto"/>
        <w:ind w:left="20" w:firstLine="720"/>
        <w:rPr>
          <w:sz w:val="24"/>
          <w:szCs w:val="28"/>
        </w:rPr>
      </w:pPr>
      <w:r w:rsidRPr="00007493">
        <w:rPr>
          <w:sz w:val="24"/>
          <w:szCs w:val="28"/>
        </w:rPr>
        <w:t>С получением сигнала о возникновении ЧС работники о б я з а н ы:</w:t>
      </w:r>
    </w:p>
    <w:p w14:paraId="333AE1D6" w14:textId="7DAAA235" w:rsidR="001D7B0A" w:rsidRPr="00007493" w:rsidRDefault="00760884" w:rsidP="00DB5DA7">
      <w:pPr>
        <w:pStyle w:val="3"/>
        <w:shd w:val="clear" w:color="auto" w:fill="auto"/>
        <w:spacing w:before="0"/>
        <w:ind w:left="740"/>
        <w:rPr>
          <w:sz w:val="24"/>
          <w:szCs w:val="28"/>
        </w:rPr>
      </w:pPr>
      <w:r w:rsidRPr="00007493">
        <w:rPr>
          <w:sz w:val="24"/>
          <w:szCs w:val="28"/>
        </w:rPr>
        <w:t xml:space="preserve">Незамедлительно доложить непосредственному руководителю тел. </w:t>
      </w:r>
      <w:r w:rsidR="00DB5DA7" w:rsidRPr="00007493">
        <w:rPr>
          <w:sz w:val="24"/>
          <w:szCs w:val="28"/>
        </w:rPr>
        <w:t xml:space="preserve">- </w:t>
      </w:r>
      <w:r w:rsidR="00D90F7E" w:rsidRPr="00007493">
        <w:rPr>
          <w:sz w:val="24"/>
          <w:szCs w:val="28"/>
        </w:rPr>
        <w:t>8(9</w:t>
      </w:r>
      <w:r w:rsidR="00D90F7E">
        <w:rPr>
          <w:sz w:val="24"/>
          <w:szCs w:val="28"/>
        </w:rPr>
        <w:t>89</w:t>
      </w:r>
      <w:r w:rsidR="00D90F7E" w:rsidRPr="00007493">
        <w:rPr>
          <w:sz w:val="24"/>
          <w:szCs w:val="28"/>
        </w:rPr>
        <w:t>)</w:t>
      </w:r>
      <w:r w:rsidR="00D90F7E">
        <w:rPr>
          <w:sz w:val="24"/>
          <w:szCs w:val="28"/>
        </w:rPr>
        <w:t>486 95 00</w:t>
      </w:r>
    </w:p>
    <w:p w14:paraId="74F690FA" w14:textId="77777777" w:rsidR="001D7B0A" w:rsidRPr="00007493" w:rsidRDefault="00760884" w:rsidP="0014393E">
      <w:pPr>
        <w:pStyle w:val="3"/>
        <w:shd w:val="clear" w:color="auto" w:fill="auto"/>
        <w:spacing w:before="0"/>
        <w:ind w:left="20" w:firstLine="720"/>
        <w:rPr>
          <w:sz w:val="24"/>
          <w:szCs w:val="28"/>
        </w:rPr>
      </w:pPr>
      <w:r w:rsidRPr="00007493">
        <w:rPr>
          <w:sz w:val="24"/>
          <w:szCs w:val="28"/>
        </w:rPr>
        <w:t>Принять меры к закрытию и опечатыванию помещений, где находятся материальные ценности.</w:t>
      </w:r>
    </w:p>
    <w:p w14:paraId="3224B68A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left="2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Выключить все электроприборы.</w:t>
      </w:r>
    </w:p>
    <w:p w14:paraId="457B9F61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left="2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До особых указаний оставаться на рабочем месте.</w:t>
      </w:r>
    </w:p>
    <w:p w14:paraId="329E1E83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left="20" w:right="38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По распоряжению руководителя организованно покинуть территорию предприятия (в т.ч. и через запасные выходы), соблюдая меры предосторожности.</w:t>
      </w:r>
    </w:p>
    <w:p w14:paraId="77054BFF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left="2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По прибытии сотрудников правоохранительных органов, МЧС и ГОЧС действовать по их указанию.</w:t>
      </w:r>
    </w:p>
    <w:p w14:paraId="21416F9F" w14:textId="77777777" w:rsidR="00FB0ABA" w:rsidRPr="00FB0ABA" w:rsidRDefault="00760884" w:rsidP="00FB0ABA">
      <w:pPr>
        <w:pStyle w:val="3"/>
        <w:numPr>
          <w:ilvl w:val="0"/>
          <w:numId w:val="1"/>
        </w:numPr>
        <w:shd w:val="clear" w:color="auto" w:fill="auto"/>
        <w:tabs>
          <w:tab w:val="left" w:pos="2562"/>
        </w:tabs>
        <w:spacing w:before="0"/>
        <w:ind w:left="20" w:right="260" w:firstLine="2160"/>
        <w:jc w:val="center"/>
        <w:rPr>
          <w:rStyle w:val="a6"/>
          <w:b w:val="0"/>
          <w:bCs w:val="0"/>
          <w:sz w:val="28"/>
          <w:szCs w:val="28"/>
        </w:rPr>
      </w:pPr>
      <w:r w:rsidRPr="00FB0ABA">
        <w:rPr>
          <w:rStyle w:val="a6"/>
          <w:sz w:val="28"/>
          <w:szCs w:val="28"/>
        </w:rPr>
        <w:t>План действий при угрозе применения химических и биологических веществ</w:t>
      </w:r>
    </w:p>
    <w:p w14:paraId="6663F582" w14:textId="77777777" w:rsidR="001D7B0A" w:rsidRPr="00007493" w:rsidRDefault="00760884" w:rsidP="00FB0ABA">
      <w:pPr>
        <w:pStyle w:val="3"/>
        <w:shd w:val="clear" w:color="auto" w:fill="auto"/>
        <w:tabs>
          <w:tab w:val="left" w:pos="2562"/>
        </w:tabs>
        <w:spacing w:before="0"/>
        <w:ind w:left="20" w:right="260"/>
        <w:rPr>
          <w:sz w:val="24"/>
          <w:szCs w:val="28"/>
        </w:rPr>
      </w:pPr>
      <w:r w:rsidRPr="00007493">
        <w:rPr>
          <w:sz w:val="24"/>
          <w:szCs w:val="28"/>
        </w:rPr>
        <w:t>При обнаружении подозрительного предмета на возможность химического или биологического заражения сообщить:</w:t>
      </w:r>
    </w:p>
    <w:p w14:paraId="23CE78C2" w14:textId="77777777" w:rsidR="00DB5DA7" w:rsidRPr="00007493" w:rsidRDefault="00DB5DA7" w:rsidP="00DB5DA7">
      <w:pPr>
        <w:pStyle w:val="3"/>
        <w:shd w:val="clear" w:color="auto" w:fill="auto"/>
        <w:spacing w:before="0"/>
        <w:ind w:left="740"/>
        <w:rPr>
          <w:sz w:val="24"/>
          <w:szCs w:val="28"/>
        </w:rPr>
      </w:pPr>
      <w:r w:rsidRPr="00007493">
        <w:rPr>
          <w:sz w:val="24"/>
          <w:szCs w:val="28"/>
        </w:rPr>
        <w:t>Дежурному РОВД - тел. 02;</w:t>
      </w:r>
      <w:r w:rsidRPr="00007493">
        <w:rPr>
          <w:sz w:val="24"/>
        </w:rPr>
        <w:t xml:space="preserve"> 8(87252)2-12-84</w:t>
      </w:r>
    </w:p>
    <w:p w14:paraId="42FB7FF8" w14:textId="77777777" w:rsidR="00DB5DA7" w:rsidRPr="00007493" w:rsidRDefault="00DB5DA7" w:rsidP="00DB5DA7">
      <w:pPr>
        <w:pStyle w:val="3"/>
        <w:shd w:val="clear" w:color="auto" w:fill="auto"/>
        <w:spacing w:before="0"/>
        <w:ind w:left="740"/>
        <w:rPr>
          <w:sz w:val="24"/>
        </w:rPr>
      </w:pPr>
      <w:r w:rsidRPr="00007493">
        <w:rPr>
          <w:sz w:val="24"/>
          <w:szCs w:val="28"/>
        </w:rPr>
        <w:t xml:space="preserve">ЕДДС  района - тел. </w:t>
      </w:r>
      <w:r w:rsidRPr="00007493">
        <w:rPr>
          <w:sz w:val="24"/>
        </w:rPr>
        <w:t>8(87252)2-16-46</w:t>
      </w:r>
    </w:p>
    <w:p w14:paraId="45693099" w14:textId="0D475988" w:rsidR="00DB5DA7" w:rsidRPr="00007493" w:rsidRDefault="00DB5DA7" w:rsidP="00DB5DA7">
      <w:pPr>
        <w:pStyle w:val="3"/>
        <w:shd w:val="clear" w:color="auto" w:fill="auto"/>
        <w:spacing w:before="0"/>
        <w:ind w:left="740"/>
        <w:rPr>
          <w:sz w:val="24"/>
          <w:szCs w:val="28"/>
        </w:rPr>
      </w:pPr>
      <w:r w:rsidRPr="00007493">
        <w:rPr>
          <w:sz w:val="24"/>
          <w:szCs w:val="28"/>
        </w:rPr>
        <w:t xml:space="preserve">Директору школы </w:t>
      </w:r>
      <w:r w:rsidR="00D90F7E" w:rsidRPr="00007493">
        <w:rPr>
          <w:sz w:val="24"/>
          <w:szCs w:val="28"/>
        </w:rPr>
        <w:t>8(9</w:t>
      </w:r>
      <w:r w:rsidR="00D90F7E">
        <w:rPr>
          <w:sz w:val="24"/>
          <w:szCs w:val="28"/>
        </w:rPr>
        <w:t>89</w:t>
      </w:r>
      <w:r w:rsidR="00D90F7E" w:rsidRPr="00007493">
        <w:rPr>
          <w:sz w:val="24"/>
          <w:szCs w:val="28"/>
        </w:rPr>
        <w:t>)</w:t>
      </w:r>
      <w:r w:rsidR="00D90F7E">
        <w:rPr>
          <w:sz w:val="24"/>
          <w:szCs w:val="28"/>
        </w:rPr>
        <w:t>486 95 00</w:t>
      </w:r>
    </w:p>
    <w:p w14:paraId="6F7A3FCF" w14:textId="77777777" w:rsidR="001D7B0A" w:rsidRPr="00007493" w:rsidRDefault="00760884" w:rsidP="0014393E">
      <w:pPr>
        <w:pStyle w:val="3"/>
        <w:numPr>
          <w:ilvl w:val="0"/>
          <w:numId w:val="3"/>
        </w:numPr>
        <w:shd w:val="clear" w:color="auto" w:fill="auto"/>
        <w:spacing w:before="0"/>
        <w:ind w:left="2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не прикасаться к предмету и не позволять это делать другим лицам;</w:t>
      </w:r>
    </w:p>
    <w:p w14:paraId="3FEEED6C" w14:textId="77777777" w:rsidR="001D7B0A" w:rsidRPr="00007493" w:rsidRDefault="00760884" w:rsidP="0014393E">
      <w:pPr>
        <w:pStyle w:val="3"/>
        <w:numPr>
          <w:ilvl w:val="0"/>
          <w:numId w:val="3"/>
        </w:numPr>
        <w:shd w:val="clear" w:color="auto" w:fill="auto"/>
        <w:spacing w:before="0"/>
        <w:ind w:left="20" w:right="28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если есть возможность, огородить (в виде барьера) предмет или накрыть его колпаком (не прикасаясь к предмету);</w:t>
      </w:r>
    </w:p>
    <w:p w14:paraId="4C172093" w14:textId="77777777" w:rsidR="001D7B0A" w:rsidRPr="00007493" w:rsidRDefault="00760884" w:rsidP="0014393E">
      <w:pPr>
        <w:pStyle w:val="3"/>
        <w:numPr>
          <w:ilvl w:val="0"/>
          <w:numId w:val="3"/>
        </w:numPr>
        <w:shd w:val="clear" w:color="auto" w:fill="auto"/>
        <w:spacing w:before="0"/>
        <w:ind w:left="2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запретить использование радиоизлучающих устройств, в том числе мобильных телефонов;</w:t>
      </w:r>
    </w:p>
    <w:p w14:paraId="2E498729" w14:textId="77777777" w:rsidR="001D7B0A" w:rsidRPr="00007493" w:rsidRDefault="00760884" w:rsidP="0014393E">
      <w:pPr>
        <w:pStyle w:val="3"/>
        <w:numPr>
          <w:ilvl w:val="0"/>
          <w:numId w:val="3"/>
        </w:numPr>
        <w:shd w:val="clear" w:color="auto" w:fill="auto"/>
        <w:spacing w:before="0"/>
        <w:ind w:left="20" w:right="2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принять меры к эвакуации людей из закрытых помещений до прихода сотрудников правоохранительных органов и силовых структур, а в местах массового скопления людей, кроме того, переместить их (людей) в наветренную сторону;</w:t>
      </w:r>
    </w:p>
    <w:p w14:paraId="55D30EFA" w14:textId="77777777" w:rsidR="001D7B0A" w:rsidRPr="00007493" w:rsidRDefault="00760884" w:rsidP="0014393E">
      <w:pPr>
        <w:pStyle w:val="3"/>
        <w:numPr>
          <w:ilvl w:val="0"/>
          <w:numId w:val="3"/>
        </w:numPr>
        <w:shd w:val="clear" w:color="auto" w:fill="auto"/>
        <w:spacing w:before="0"/>
        <w:ind w:left="2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не сообщать окружающим о причине принимаемых мер, чтобы не спровоцировать панику.</w:t>
      </w:r>
    </w:p>
    <w:p w14:paraId="1CF279EB" w14:textId="77777777" w:rsidR="001D7B0A" w:rsidRPr="00007493" w:rsidRDefault="00760884" w:rsidP="0014393E">
      <w:pPr>
        <w:pStyle w:val="3"/>
        <w:shd w:val="clear" w:color="auto" w:fill="auto"/>
        <w:spacing w:before="0"/>
        <w:ind w:left="20" w:firstLine="720"/>
        <w:rPr>
          <w:sz w:val="24"/>
          <w:szCs w:val="28"/>
        </w:rPr>
      </w:pPr>
      <w:r w:rsidRPr="00007493">
        <w:rPr>
          <w:sz w:val="24"/>
          <w:szCs w:val="28"/>
        </w:rPr>
        <w:t>В случае террористической акции, связанной с химическим заражением:</w:t>
      </w:r>
    </w:p>
    <w:p w14:paraId="1D3BF1D5" w14:textId="77777777" w:rsidR="001D7B0A" w:rsidRPr="00007493" w:rsidRDefault="00760884" w:rsidP="0014393E">
      <w:pPr>
        <w:pStyle w:val="3"/>
        <w:numPr>
          <w:ilvl w:val="0"/>
          <w:numId w:val="3"/>
        </w:numPr>
        <w:shd w:val="clear" w:color="auto" w:fill="auto"/>
        <w:spacing w:before="0"/>
        <w:ind w:left="2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действовать в соответствии с мероприятиями, разработанными в подготовительный период;</w:t>
      </w:r>
    </w:p>
    <w:p w14:paraId="1FB93A78" w14:textId="77777777" w:rsidR="001D7B0A" w:rsidRPr="00007493" w:rsidRDefault="00760884" w:rsidP="0014393E">
      <w:pPr>
        <w:pStyle w:val="3"/>
        <w:numPr>
          <w:ilvl w:val="0"/>
          <w:numId w:val="3"/>
        </w:numPr>
        <w:shd w:val="clear" w:color="auto" w:fill="auto"/>
        <w:spacing w:before="0"/>
        <w:ind w:left="20" w:right="2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при совершении террористической акции внутри помещения необходимо немедленно надеть противогазы, открыть окна и форточки, </w:t>
      </w:r>
      <w:r w:rsidRPr="00007493">
        <w:rPr>
          <w:sz w:val="24"/>
          <w:szCs w:val="28"/>
        </w:rPr>
        <w:lastRenderedPageBreak/>
        <w:t>отключить электронагревательные и бытовые приборы, быстро, но без паники выйти в указанном в информации направлении или в сторону, перпендикулярную направлению ветра, желательно на хорошо проветриваемый участок местности, где необходимо находиться до получения дальнейших распоряжений. В случае отсутствия противогаза необходимо немедленно выйти из зоны заражения. При этом для защиты органов дыхания можно использовать подручные средства: ватно-марлевые повязки, платки, шарфы, изделия из тканей, предварительно смоченные водой или лучше 2-5 % растворами питьевой соды (от хлора), уксусной или лимонной кислоты (от аммиака).</w:t>
      </w:r>
    </w:p>
    <w:p w14:paraId="2004C904" w14:textId="77777777" w:rsidR="001D7B0A" w:rsidRPr="00007493" w:rsidRDefault="00760884" w:rsidP="0014393E">
      <w:pPr>
        <w:pStyle w:val="3"/>
        <w:shd w:val="clear" w:color="auto" w:fill="auto"/>
        <w:spacing w:before="0"/>
        <w:ind w:left="20" w:right="20" w:firstLine="720"/>
        <w:rPr>
          <w:sz w:val="24"/>
          <w:szCs w:val="28"/>
        </w:rPr>
      </w:pPr>
      <w:r w:rsidRPr="00007493">
        <w:rPr>
          <w:sz w:val="24"/>
          <w:szCs w:val="28"/>
        </w:rPr>
        <w:t>Если нет возможности выйти из зоны заражения, нужно немедленно укрыться в помещении и загерметизировать его, принять меры к оказанию первой медицинской помощи пострадавшим.</w:t>
      </w:r>
    </w:p>
    <w:p w14:paraId="72A05380" w14:textId="77777777" w:rsidR="001D7B0A" w:rsidRPr="00007493" w:rsidRDefault="00760884" w:rsidP="0014393E">
      <w:pPr>
        <w:pStyle w:val="3"/>
        <w:shd w:val="clear" w:color="auto" w:fill="auto"/>
        <w:spacing w:before="0"/>
        <w:ind w:left="20" w:right="20" w:firstLine="720"/>
        <w:rPr>
          <w:sz w:val="24"/>
          <w:szCs w:val="28"/>
        </w:rPr>
      </w:pPr>
      <w:r w:rsidRPr="00007493">
        <w:rPr>
          <w:sz w:val="24"/>
          <w:szCs w:val="28"/>
        </w:rPr>
        <w:t>Следует помнить, что опасные химические вещества тяжелее воздуха (хлор, фосген и др.) будут проникать в нижние этажи зданий и подвальные помещения, в низины и овраги, а АХОВ легче воздуха (аммиак), наоборот, будут заполнять более высокие места.</w:t>
      </w:r>
    </w:p>
    <w:p w14:paraId="0BB0466C" w14:textId="77777777" w:rsidR="001D7B0A" w:rsidRPr="00007493" w:rsidRDefault="00760884" w:rsidP="0014393E">
      <w:pPr>
        <w:pStyle w:val="3"/>
        <w:shd w:val="clear" w:color="auto" w:fill="auto"/>
        <w:spacing w:before="0"/>
        <w:ind w:left="20" w:right="20" w:firstLine="720"/>
        <w:rPr>
          <w:sz w:val="24"/>
          <w:szCs w:val="28"/>
        </w:rPr>
      </w:pPr>
      <w:r w:rsidRPr="00007493">
        <w:rPr>
          <w:rStyle w:val="a7"/>
          <w:sz w:val="24"/>
          <w:szCs w:val="28"/>
        </w:rPr>
        <w:t>При эвакуации</w:t>
      </w:r>
      <w:r w:rsidRPr="00007493">
        <w:rPr>
          <w:sz w:val="24"/>
          <w:szCs w:val="28"/>
        </w:rPr>
        <w:t xml:space="preserve"> участников массовых мероприятий и движении по местности на зараженной АХОВ необходимо соблюдать следующие правила:</w:t>
      </w:r>
    </w:p>
    <w:p w14:paraId="048A4686" w14:textId="77777777" w:rsidR="001D7B0A" w:rsidRPr="00007493" w:rsidRDefault="00760884" w:rsidP="0014393E">
      <w:pPr>
        <w:pStyle w:val="3"/>
        <w:numPr>
          <w:ilvl w:val="0"/>
          <w:numId w:val="3"/>
        </w:numPr>
        <w:shd w:val="clear" w:color="auto" w:fill="auto"/>
        <w:spacing w:before="0"/>
        <w:ind w:left="2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двигаться быстро, но не бежать и не поднимать пыли;</w:t>
      </w:r>
    </w:p>
    <w:p w14:paraId="47C03961" w14:textId="77777777" w:rsidR="001D7B0A" w:rsidRPr="00007493" w:rsidRDefault="00760884" w:rsidP="0014393E">
      <w:pPr>
        <w:pStyle w:val="3"/>
        <w:numPr>
          <w:ilvl w:val="0"/>
          <w:numId w:val="3"/>
        </w:numPr>
        <w:shd w:val="clear" w:color="auto" w:fill="auto"/>
        <w:spacing w:before="0"/>
        <w:ind w:left="2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не прислоняться к зданиям и не касаться окружающих предметов;</w:t>
      </w:r>
    </w:p>
    <w:p w14:paraId="346608A5" w14:textId="77777777" w:rsidR="001D7B0A" w:rsidRPr="00007493" w:rsidRDefault="00760884" w:rsidP="0014393E">
      <w:pPr>
        <w:pStyle w:val="3"/>
        <w:numPr>
          <w:ilvl w:val="0"/>
          <w:numId w:val="3"/>
        </w:numPr>
        <w:shd w:val="clear" w:color="auto" w:fill="auto"/>
        <w:spacing w:before="0"/>
        <w:ind w:right="2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не наступать на встречающиеся на пути капли жидкости или порошкообразные россыпи неизвестных веществ;</w:t>
      </w:r>
    </w:p>
    <w:p w14:paraId="49666394" w14:textId="77777777" w:rsidR="001D7B0A" w:rsidRPr="00007493" w:rsidRDefault="00760884" w:rsidP="0014393E">
      <w:pPr>
        <w:pStyle w:val="3"/>
        <w:shd w:val="clear" w:color="auto" w:fill="auto"/>
        <w:spacing w:before="0"/>
        <w:ind w:firstLine="720"/>
        <w:rPr>
          <w:sz w:val="24"/>
          <w:szCs w:val="28"/>
        </w:rPr>
      </w:pPr>
      <w:r w:rsidRPr="00007493">
        <w:rPr>
          <w:sz w:val="24"/>
          <w:szCs w:val="28"/>
        </w:rPr>
        <w:t>-не снимать средства индивидуальной защиты до особого распоряжения;</w:t>
      </w:r>
    </w:p>
    <w:p w14:paraId="78070319" w14:textId="77777777" w:rsidR="001D7B0A" w:rsidRPr="00007493" w:rsidRDefault="00760884" w:rsidP="0014393E">
      <w:pPr>
        <w:pStyle w:val="3"/>
        <w:numPr>
          <w:ilvl w:val="0"/>
          <w:numId w:val="3"/>
        </w:numPr>
        <w:shd w:val="clear" w:color="auto" w:fill="auto"/>
        <w:spacing w:before="0"/>
        <w:ind w:right="2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при обнаружении капель химических веществ на коже, одежде, обуви, средствах индивидуальной защиты снять их тампоном из бумаги, ветоши или носовым платком;</w:t>
      </w:r>
    </w:p>
    <w:p w14:paraId="400ECA39" w14:textId="77777777" w:rsidR="001D7B0A" w:rsidRPr="00007493" w:rsidRDefault="00760884" w:rsidP="0014393E">
      <w:pPr>
        <w:pStyle w:val="3"/>
        <w:numPr>
          <w:ilvl w:val="0"/>
          <w:numId w:val="3"/>
        </w:numPr>
        <w:shd w:val="clear" w:color="auto" w:fill="auto"/>
        <w:spacing w:before="0"/>
        <w:ind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по возможности оказать необходимую помощь пострадавшим, не способным двигаться самостоятельно.</w:t>
      </w:r>
    </w:p>
    <w:p w14:paraId="1270B52A" w14:textId="77777777" w:rsidR="001D7B0A" w:rsidRPr="00007493" w:rsidRDefault="00760884" w:rsidP="0014393E">
      <w:pPr>
        <w:pStyle w:val="3"/>
        <w:shd w:val="clear" w:color="auto" w:fill="auto"/>
        <w:spacing w:before="0"/>
        <w:ind w:firstLine="720"/>
        <w:rPr>
          <w:sz w:val="24"/>
          <w:szCs w:val="28"/>
        </w:rPr>
      </w:pPr>
      <w:r w:rsidRPr="00007493">
        <w:rPr>
          <w:sz w:val="24"/>
          <w:szCs w:val="28"/>
        </w:rPr>
        <w:t>После выхода из зоны заражения необходимо снять верхнюю одежду и оставить ее на улице, принять душ с</w:t>
      </w:r>
    </w:p>
    <w:p w14:paraId="08E2D88A" w14:textId="77777777" w:rsidR="001D7B0A" w:rsidRPr="00007493" w:rsidRDefault="00760884" w:rsidP="0014393E">
      <w:pPr>
        <w:pStyle w:val="3"/>
        <w:shd w:val="clear" w:color="auto" w:fill="auto"/>
        <w:spacing w:before="0"/>
        <w:rPr>
          <w:sz w:val="24"/>
          <w:szCs w:val="28"/>
        </w:rPr>
      </w:pPr>
      <w:r w:rsidRPr="00007493">
        <w:rPr>
          <w:sz w:val="24"/>
          <w:szCs w:val="28"/>
        </w:rPr>
        <w:t>мылом (пройти санитарную обработку), тщательно промыть глаза и прополоскать рот .</w:t>
      </w:r>
    </w:p>
    <w:p w14:paraId="0199D62A" w14:textId="77777777" w:rsidR="001D7B0A" w:rsidRPr="00007493" w:rsidRDefault="00760884" w:rsidP="0014393E">
      <w:pPr>
        <w:pStyle w:val="3"/>
        <w:shd w:val="clear" w:color="auto" w:fill="auto"/>
        <w:spacing w:before="0"/>
        <w:ind w:right="600" w:firstLine="720"/>
        <w:rPr>
          <w:sz w:val="24"/>
          <w:szCs w:val="28"/>
        </w:rPr>
      </w:pPr>
      <w:r w:rsidRPr="00007493">
        <w:rPr>
          <w:sz w:val="24"/>
          <w:szCs w:val="28"/>
        </w:rPr>
        <w:t>Лица, получившие незначительные поражения (кашель, тошнота и др. подобные симптомы), должны исключить любые физические нагрузки, принять обильное теплое питье (чай, молоко) и обратиться к медицинскому работничку или в ближайшее медицинское учреждение для определения степени поражения и проведения профилактических и лечебных мероприятий.</w:t>
      </w:r>
    </w:p>
    <w:p w14:paraId="05B9CD4C" w14:textId="77777777" w:rsidR="001D7B0A" w:rsidRPr="00007493" w:rsidRDefault="00760884" w:rsidP="0014393E">
      <w:pPr>
        <w:pStyle w:val="31"/>
        <w:shd w:val="clear" w:color="auto" w:fill="auto"/>
        <w:ind w:firstLine="720"/>
        <w:rPr>
          <w:sz w:val="24"/>
          <w:szCs w:val="28"/>
        </w:rPr>
      </w:pPr>
      <w:r w:rsidRPr="00007493">
        <w:rPr>
          <w:sz w:val="24"/>
          <w:szCs w:val="28"/>
        </w:rPr>
        <w:t>Основные мероприятия первой медицинской помощи включают:</w:t>
      </w:r>
    </w:p>
    <w:p w14:paraId="44058D64" w14:textId="77777777" w:rsidR="001D7B0A" w:rsidRPr="00007493" w:rsidRDefault="00760884" w:rsidP="0014393E">
      <w:pPr>
        <w:pStyle w:val="3"/>
        <w:numPr>
          <w:ilvl w:val="0"/>
          <w:numId w:val="3"/>
        </w:numPr>
        <w:shd w:val="clear" w:color="auto" w:fill="auto"/>
        <w:spacing w:before="0"/>
        <w:ind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надевание средств индивидуальной защиты (противогаза, ватно-марлевых повязок и т.п.);</w:t>
      </w:r>
    </w:p>
    <w:p w14:paraId="240DFDD2" w14:textId="77777777" w:rsidR="001D7B0A" w:rsidRPr="00007493" w:rsidRDefault="00760884" w:rsidP="0014393E">
      <w:pPr>
        <w:pStyle w:val="3"/>
        <w:numPr>
          <w:ilvl w:val="0"/>
          <w:numId w:val="3"/>
        </w:numPr>
        <w:shd w:val="clear" w:color="auto" w:fill="auto"/>
        <w:spacing w:before="0"/>
        <w:ind w:right="88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иммобилизацию подручными средствами или стандартными шинами при переломах, повреждениях суставов, обширных ранениях;</w:t>
      </w:r>
    </w:p>
    <w:p w14:paraId="47CF1643" w14:textId="77777777" w:rsidR="001D7B0A" w:rsidRPr="00007493" w:rsidRDefault="00760884" w:rsidP="0014393E">
      <w:pPr>
        <w:pStyle w:val="3"/>
        <w:numPr>
          <w:ilvl w:val="0"/>
          <w:numId w:val="3"/>
        </w:numPr>
        <w:shd w:val="clear" w:color="auto" w:fill="auto"/>
        <w:spacing w:before="0"/>
        <w:ind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вывод (вынос) пострадавших из очага химического поражения;</w:t>
      </w:r>
    </w:p>
    <w:p w14:paraId="6E95F249" w14:textId="77777777" w:rsidR="001D7B0A" w:rsidRPr="00007493" w:rsidRDefault="00760884" w:rsidP="0014393E">
      <w:pPr>
        <w:pStyle w:val="3"/>
        <w:numPr>
          <w:ilvl w:val="0"/>
          <w:numId w:val="3"/>
        </w:numPr>
        <w:shd w:val="clear" w:color="auto" w:fill="auto"/>
        <w:spacing w:before="0"/>
        <w:ind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эвакуацию пораженных в медицинские учреждения для оказания квалифицированной помощи.</w:t>
      </w:r>
    </w:p>
    <w:p w14:paraId="097CD495" w14:textId="77777777" w:rsidR="001D7B0A" w:rsidRPr="00007493" w:rsidRDefault="00760884" w:rsidP="0014393E">
      <w:pPr>
        <w:pStyle w:val="31"/>
        <w:shd w:val="clear" w:color="auto" w:fill="auto"/>
        <w:ind w:firstLine="720"/>
        <w:rPr>
          <w:sz w:val="24"/>
          <w:szCs w:val="28"/>
        </w:rPr>
      </w:pPr>
      <w:r w:rsidRPr="00007493">
        <w:rPr>
          <w:sz w:val="24"/>
          <w:szCs w:val="28"/>
        </w:rPr>
        <w:t>Меры защиты от поражения опасными биологическими веществами:</w:t>
      </w:r>
    </w:p>
    <w:p w14:paraId="14F40790" w14:textId="77777777" w:rsidR="001D7B0A" w:rsidRPr="00007493" w:rsidRDefault="00760884" w:rsidP="0014393E">
      <w:pPr>
        <w:pStyle w:val="3"/>
        <w:shd w:val="clear" w:color="auto" w:fill="auto"/>
        <w:spacing w:before="0"/>
        <w:ind w:right="20" w:firstLine="720"/>
        <w:rPr>
          <w:sz w:val="24"/>
          <w:szCs w:val="28"/>
        </w:rPr>
      </w:pPr>
      <w:r w:rsidRPr="00007493">
        <w:rPr>
          <w:sz w:val="24"/>
          <w:szCs w:val="28"/>
        </w:rPr>
        <w:t>Для предупреждения поражения опасных биологических веществ ОБВ необходимо исключить попадание их в организм человека через пути проникновения.</w:t>
      </w:r>
    </w:p>
    <w:p w14:paraId="70D2D1F6" w14:textId="77777777" w:rsidR="001D7B0A" w:rsidRPr="00007493" w:rsidRDefault="00760884" w:rsidP="0014393E">
      <w:pPr>
        <w:pStyle w:val="3"/>
        <w:shd w:val="clear" w:color="auto" w:fill="auto"/>
        <w:spacing w:before="0"/>
        <w:ind w:firstLine="720"/>
        <w:rPr>
          <w:sz w:val="24"/>
          <w:szCs w:val="28"/>
        </w:rPr>
      </w:pPr>
      <w:r w:rsidRPr="00007493">
        <w:rPr>
          <w:sz w:val="24"/>
          <w:szCs w:val="28"/>
        </w:rPr>
        <w:lastRenderedPageBreak/>
        <w:t>С этой целью следует:</w:t>
      </w:r>
    </w:p>
    <w:p w14:paraId="62CDC27A" w14:textId="77777777" w:rsidR="001D7B0A" w:rsidRPr="00007493" w:rsidRDefault="00760884" w:rsidP="0014393E">
      <w:pPr>
        <w:pStyle w:val="3"/>
        <w:numPr>
          <w:ilvl w:val="0"/>
          <w:numId w:val="3"/>
        </w:numPr>
        <w:shd w:val="clear" w:color="auto" w:fill="auto"/>
        <w:spacing w:before="0"/>
        <w:ind w:right="2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для защиты органов дыхания использовать ватно-марлевые повязки, респираторы или противогазы, воздержаться от курения;</w:t>
      </w:r>
    </w:p>
    <w:p w14:paraId="0AAAA2C2" w14:textId="77777777" w:rsidR="001D7B0A" w:rsidRPr="00007493" w:rsidRDefault="00760884" w:rsidP="0014393E">
      <w:pPr>
        <w:pStyle w:val="3"/>
        <w:numPr>
          <w:ilvl w:val="0"/>
          <w:numId w:val="3"/>
        </w:numPr>
        <w:shd w:val="clear" w:color="auto" w:fill="auto"/>
        <w:spacing w:before="0"/>
        <w:ind w:right="2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для защиты желудочно - кишечного тракта воду пить только кипяченую или бутилированную, соблюдать элементарные правила личной гигиены, пищу принимать после термической обработки в местах, где исключено наличие ОБВ.</w:t>
      </w:r>
    </w:p>
    <w:p w14:paraId="4F32972F" w14:textId="77777777" w:rsidR="001D7B0A" w:rsidRPr="00007493" w:rsidRDefault="00760884" w:rsidP="0014393E">
      <w:pPr>
        <w:pStyle w:val="3"/>
        <w:shd w:val="clear" w:color="auto" w:fill="auto"/>
        <w:spacing w:before="0"/>
        <w:ind w:left="20" w:right="20" w:firstLine="720"/>
        <w:rPr>
          <w:sz w:val="24"/>
          <w:szCs w:val="28"/>
        </w:rPr>
      </w:pPr>
      <w:r w:rsidRPr="00007493">
        <w:rPr>
          <w:sz w:val="24"/>
          <w:szCs w:val="28"/>
        </w:rPr>
        <w:t>При широкомасштабных террористических актах с применением опасных биологических веществ ОБВ органами здравоохранения может быть проведена неспецифическая и специфическая профилактика с применением антибиотиков, вакцин, анатоксинов.</w:t>
      </w:r>
    </w:p>
    <w:p w14:paraId="62DED471" w14:textId="77777777" w:rsidR="001D7B0A" w:rsidRPr="00007493" w:rsidRDefault="00760884" w:rsidP="0014393E">
      <w:pPr>
        <w:pStyle w:val="3"/>
        <w:shd w:val="clear" w:color="auto" w:fill="auto"/>
        <w:spacing w:before="0"/>
        <w:ind w:left="20" w:right="20" w:firstLine="720"/>
        <w:rPr>
          <w:sz w:val="24"/>
          <w:szCs w:val="28"/>
        </w:rPr>
      </w:pPr>
      <w:r w:rsidRPr="00007493">
        <w:rPr>
          <w:sz w:val="24"/>
          <w:szCs w:val="28"/>
        </w:rPr>
        <w:t>В случае появления признаков поражения ОБВ (повышение температуры, слабость, расстройство со стороны органов пищеварения, головная боль, сыпь на слизистых оболочках и кожном покрове и др.) необходимо немедленно сообщить в ближайшее медицинское учреждение.</w:t>
      </w:r>
    </w:p>
    <w:p w14:paraId="1988E23F" w14:textId="77777777" w:rsidR="001D7B0A" w:rsidRPr="00007493" w:rsidRDefault="00760884" w:rsidP="0014393E">
      <w:pPr>
        <w:pStyle w:val="3"/>
        <w:shd w:val="clear" w:color="auto" w:fill="auto"/>
        <w:spacing w:before="0"/>
        <w:ind w:left="20" w:right="20" w:firstLine="720"/>
        <w:rPr>
          <w:sz w:val="24"/>
          <w:szCs w:val="28"/>
        </w:rPr>
      </w:pPr>
      <w:r w:rsidRPr="00007493">
        <w:rPr>
          <w:sz w:val="24"/>
          <w:szCs w:val="28"/>
        </w:rPr>
        <w:t>Действовать по распоряжению сотрудников ЧС и ГО, правоохранительных органов и медицинских работников.</w:t>
      </w:r>
    </w:p>
    <w:p w14:paraId="335C53A5" w14:textId="77777777" w:rsidR="00DB5DA7" w:rsidRPr="00007493" w:rsidRDefault="00DB5DA7" w:rsidP="0014393E">
      <w:pPr>
        <w:pStyle w:val="3"/>
        <w:shd w:val="clear" w:color="auto" w:fill="auto"/>
        <w:spacing w:before="0"/>
        <w:ind w:left="20" w:right="20" w:firstLine="720"/>
        <w:rPr>
          <w:sz w:val="24"/>
          <w:szCs w:val="28"/>
        </w:rPr>
      </w:pPr>
    </w:p>
    <w:p w14:paraId="7801A2BA" w14:textId="77777777" w:rsidR="00DB5DA7" w:rsidRPr="00007493" w:rsidRDefault="00DB5DA7" w:rsidP="0014393E">
      <w:pPr>
        <w:pStyle w:val="3"/>
        <w:shd w:val="clear" w:color="auto" w:fill="auto"/>
        <w:spacing w:before="0"/>
        <w:ind w:left="20" w:right="20" w:firstLine="720"/>
        <w:rPr>
          <w:sz w:val="24"/>
          <w:szCs w:val="28"/>
        </w:rPr>
      </w:pPr>
    </w:p>
    <w:p w14:paraId="71CCA5D7" w14:textId="77777777" w:rsidR="001D7B0A" w:rsidRPr="00FB0ABA" w:rsidRDefault="00760884" w:rsidP="00FB0ABA">
      <w:pPr>
        <w:pStyle w:val="31"/>
        <w:numPr>
          <w:ilvl w:val="0"/>
          <w:numId w:val="1"/>
        </w:numPr>
        <w:shd w:val="clear" w:color="auto" w:fill="auto"/>
        <w:tabs>
          <w:tab w:val="left" w:pos="3543"/>
        </w:tabs>
        <w:ind w:left="3180"/>
        <w:jc w:val="center"/>
        <w:rPr>
          <w:sz w:val="28"/>
          <w:szCs w:val="28"/>
        </w:rPr>
      </w:pPr>
      <w:r w:rsidRPr="00FB0ABA">
        <w:rPr>
          <w:sz w:val="28"/>
          <w:szCs w:val="28"/>
        </w:rPr>
        <w:t>План действий при выводе из строя различных коммуникаций</w:t>
      </w:r>
    </w:p>
    <w:p w14:paraId="53031514" w14:textId="77777777" w:rsidR="001D7B0A" w:rsidRPr="00007493" w:rsidRDefault="00760884" w:rsidP="0014393E">
      <w:pPr>
        <w:pStyle w:val="3"/>
        <w:shd w:val="clear" w:color="auto" w:fill="auto"/>
        <w:spacing w:before="0"/>
        <w:ind w:left="20" w:firstLine="720"/>
        <w:rPr>
          <w:sz w:val="24"/>
          <w:szCs w:val="28"/>
        </w:rPr>
      </w:pPr>
      <w:r w:rsidRPr="00007493">
        <w:rPr>
          <w:sz w:val="24"/>
          <w:szCs w:val="28"/>
        </w:rPr>
        <w:t>При обнаружении аварийных ситуаций на коммуникациях работники</w:t>
      </w:r>
    </w:p>
    <w:p w14:paraId="384C705D" w14:textId="77777777" w:rsidR="001D7B0A" w:rsidRPr="00007493" w:rsidRDefault="00760884" w:rsidP="0014393E">
      <w:pPr>
        <w:pStyle w:val="3"/>
        <w:shd w:val="clear" w:color="auto" w:fill="auto"/>
        <w:spacing w:before="0"/>
        <w:ind w:left="20" w:firstLine="720"/>
        <w:rPr>
          <w:sz w:val="24"/>
          <w:szCs w:val="28"/>
        </w:rPr>
      </w:pPr>
      <w:r w:rsidRPr="00007493">
        <w:rPr>
          <w:sz w:val="24"/>
          <w:szCs w:val="28"/>
        </w:rPr>
        <w:t>о б я з а н ы:</w:t>
      </w:r>
    </w:p>
    <w:p w14:paraId="47954776" w14:textId="77777777" w:rsidR="00D90F7E" w:rsidRDefault="00760884" w:rsidP="00D90F7E">
      <w:pPr>
        <w:pStyle w:val="3"/>
        <w:shd w:val="clear" w:color="auto" w:fill="auto"/>
        <w:spacing w:before="0"/>
        <w:ind w:left="20" w:right="2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Незамедлительно доложить непосредственному руководителю школы - </w:t>
      </w:r>
      <w:r w:rsidR="00D90F7E" w:rsidRPr="00007493">
        <w:rPr>
          <w:sz w:val="24"/>
          <w:szCs w:val="28"/>
        </w:rPr>
        <w:t>8(9</w:t>
      </w:r>
      <w:r w:rsidR="00D90F7E">
        <w:rPr>
          <w:sz w:val="24"/>
          <w:szCs w:val="28"/>
        </w:rPr>
        <w:t>89</w:t>
      </w:r>
      <w:r w:rsidR="00D90F7E" w:rsidRPr="00007493">
        <w:rPr>
          <w:sz w:val="24"/>
          <w:szCs w:val="28"/>
        </w:rPr>
        <w:t>)</w:t>
      </w:r>
      <w:r w:rsidR="00D90F7E">
        <w:rPr>
          <w:sz w:val="24"/>
          <w:szCs w:val="28"/>
        </w:rPr>
        <w:t>486 95 00</w:t>
      </w:r>
    </w:p>
    <w:p w14:paraId="2169954A" w14:textId="53719606" w:rsidR="001D7B0A" w:rsidRPr="00007493" w:rsidRDefault="00760884" w:rsidP="00D90F7E">
      <w:pPr>
        <w:pStyle w:val="3"/>
        <w:shd w:val="clear" w:color="auto" w:fill="auto"/>
        <w:spacing w:before="0"/>
        <w:ind w:left="20" w:right="2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Выключить все электроприборы.</w:t>
      </w:r>
    </w:p>
    <w:p w14:paraId="6A90FBC4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left="2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До особых указаний оставаться на рабочем месте.</w:t>
      </w:r>
    </w:p>
    <w:p w14:paraId="57177DC5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left="2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В случае опасности для жизни и здоровья покинуть опасное место.</w:t>
      </w:r>
    </w:p>
    <w:p w14:paraId="3B40DA2A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left="20" w:right="2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По распоряжению руководителя организованно провести эвакуацию из здания, соблюдая меры предосторожности.</w:t>
      </w:r>
    </w:p>
    <w:p w14:paraId="41FE50CE" w14:textId="77777777" w:rsidR="001D7B0A" w:rsidRPr="00007493" w:rsidRDefault="00760884" w:rsidP="0014393E">
      <w:pPr>
        <w:pStyle w:val="3"/>
        <w:numPr>
          <w:ilvl w:val="0"/>
          <w:numId w:val="2"/>
        </w:numPr>
        <w:shd w:val="clear" w:color="auto" w:fill="auto"/>
        <w:spacing w:before="0"/>
        <w:ind w:left="20" w:firstLine="720"/>
        <w:rPr>
          <w:sz w:val="24"/>
          <w:szCs w:val="28"/>
        </w:rPr>
      </w:pPr>
      <w:r w:rsidRPr="00007493">
        <w:rPr>
          <w:sz w:val="24"/>
          <w:szCs w:val="28"/>
        </w:rPr>
        <w:t xml:space="preserve"> По прибытии сотрудников правоохранительных органов, МЧС и ГОЧС действовать по их указанию.</w:t>
      </w:r>
    </w:p>
    <w:p w14:paraId="546EB69E" w14:textId="77777777" w:rsidR="00DB5DA7" w:rsidRPr="00007493" w:rsidRDefault="00DB5DA7" w:rsidP="00DB5DA7">
      <w:pPr>
        <w:pStyle w:val="3"/>
        <w:shd w:val="clear" w:color="auto" w:fill="auto"/>
        <w:spacing w:before="0"/>
        <w:rPr>
          <w:sz w:val="24"/>
          <w:szCs w:val="28"/>
        </w:rPr>
      </w:pPr>
    </w:p>
    <w:p w14:paraId="3660A5B0" w14:textId="77777777" w:rsidR="001D7B0A" w:rsidRPr="00007493" w:rsidRDefault="00760884" w:rsidP="0014393E">
      <w:pPr>
        <w:pStyle w:val="50"/>
        <w:shd w:val="clear" w:color="auto" w:fill="auto"/>
        <w:ind w:left="1400"/>
        <w:rPr>
          <w:sz w:val="24"/>
          <w:szCs w:val="28"/>
        </w:rPr>
      </w:pPr>
      <w:r w:rsidRPr="00007493">
        <w:rPr>
          <w:sz w:val="24"/>
          <w:szCs w:val="28"/>
        </w:rPr>
        <w:t>Техни</w:t>
      </w:r>
      <w:r w:rsidRPr="00007493">
        <w:rPr>
          <w:rStyle w:val="51"/>
          <w:b/>
          <w:bCs/>
          <w:sz w:val="24"/>
          <w:szCs w:val="28"/>
        </w:rPr>
        <w:t>ческое укрепление объекта, защита работающего персонала, посетителей</w:t>
      </w:r>
      <w:r w:rsidRPr="00007493">
        <w:rPr>
          <w:sz w:val="24"/>
          <w:szCs w:val="28"/>
        </w:rPr>
        <w:t xml:space="preserve"> и клиентов.</w:t>
      </w:r>
    </w:p>
    <w:p w14:paraId="34C1260F" w14:textId="77777777" w:rsidR="00DB5DA7" w:rsidRPr="00007493" w:rsidRDefault="00DB5DA7" w:rsidP="00DB5DA7">
      <w:pPr>
        <w:pStyle w:val="50"/>
        <w:shd w:val="clear" w:color="auto" w:fill="auto"/>
        <w:rPr>
          <w:sz w:val="24"/>
          <w:szCs w:val="28"/>
        </w:rPr>
      </w:pPr>
    </w:p>
    <w:p w14:paraId="70DDCE1C" w14:textId="77777777" w:rsidR="00DB5DA7" w:rsidRPr="00007493" w:rsidRDefault="00DB5DA7" w:rsidP="0014393E">
      <w:pPr>
        <w:pStyle w:val="50"/>
        <w:shd w:val="clear" w:color="auto" w:fill="auto"/>
        <w:ind w:left="1400"/>
        <w:rPr>
          <w:sz w:val="24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7690"/>
        <w:gridCol w:w="1138"/>
      </w:tblGrid>
      <w:tr w:rsidR="001D7B0A" w:rsidRPr="00007493" w14:paraId="353F0FE9" w14:textId="77777777">
        <w:trPr>
          <w:trHeight w:hRule="exact" w:val="33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38FF03" w14:textId="77777777" w:rsidR="001D7B0A" w:rsidRPr="00007493" w:rsidRDefault="00760884" w:rsidP="0014393E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60" w:lineRule="exact"/>
              <w:ind w:left="140"/>
              <w:rPr>
                <w:sz w:val="24"/>
                <w:szCs w:val="28"/>
              </w:rPr>
            </w:pPr>
            <w:r w:rsidRPr="00007493">
              <w:rPr>
                <w:rStyle w:val="1"/>
                <w:sz w:val="24"/>
                <w:szCs w:val="28"/>
              </w:rPr>
              <w:t>1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9BCCDE" w14:textId="77777777" w:rsidR="001D7B0A" w:rsidRPr="00007493" w:rsidRDefault="00760884" w:rsidP="0014393E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60" w:lineRule="exact"/>
              <w:ind w:left="120"/>
              <w:rPr>
                <w:sz w:val="24"/>
                <w:szCs w:val="28"/>
              </w:rPr>
            </w:pPr>
            <w:r w:rsidRPr="00007493">
              <w:rPr>
                <w:rStyle w:val="1"/>
                <w:sz w:val="24"/>
                <w:szCs w:val="28"/>
              </w:rPr>
              <w:t>Установлена и подключена АПС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0F0BA9" w14:textId="77777777" w:rsidR="001D7B0A" w:rsidRPr="00007493" w:rsidRDefault="00680767" w:rsidP="0014393E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60" w:lineRule="exact"/>
              <w:ind w:left="420"/>
              <w:rPr>
                <w:sz w:val="24"/>
                <w:szCs w:val="28"/>
              </w:rPr>
            </w:pPr>
            <w:r w:rsidRPr="00007493">
              <w:rPr>
                <w:rStyle w:val="1"/>
                <w:sz w:val="24"/>
                <w:szCs w:val="28"/>
              </w:rPr>
              <w:t>Да</w:t>
            </w:r>
          </w:p>
        </w:tc>
      </w:tr>
      <w:tr w:rsidR="001D7B0A" w:rsidRPr="00007493" w14:paraId="7FB58E33" w14:textId="77777777">
        <w:trPr>
          <w:trHeight w:hRule="exact" w:val="33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523C5A" w14:textId="77777777" w:rsidR="001D7B0A" w:rsidRPr="00007493" w:rsidRDefault="00760884" w:rsidP="0014393E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60" w:lineRule="exact"/>
              <w:ind w:left="140"/>
              <w:rPr>
                <w:sz w:val="24"/>
                <w:szCs w:val="28"/>
              </w:rPr>
            </w:pPr>
            <w:r w:rsidRPr="00007493">
              <w:rPr>
                <w:rStyle w:val="1"/>
                <w:sz w:val="24"/>
                <w:szCs w:val="28"/>
              </w:rPr>
              <w:t>2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E23951" w14:textId="77777777" w:rsidR="001D7B0A" w:rsidRPr="00007493" w:rsidRDefault="00760884" w:rsidP="0014393E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60" w:lineRule="exact"/>
              <w:ind w:left="120"/>
              <w:rPr>
                <w:sz w:val="24"/>
                <w:szCs w:val="28"/>
              </w:rPr>
            </w:pPr>
            <w:r w:rsidRPr="00007493">
              <w:rPr>
                <w:rStyle w:val="1"/>
                <w:sz w:val="24"/>
                <w:szCs w:val="28"/>
              </w:rPr>
              <w:t>Установлены турникеты, шлагбаумы.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BD8C21" w14:textId="77777777" w:rsidR="001D7B0A" w:rsidRPr="00007493" w:rsidRDefault="00760884" w:rsidP="0014393E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60" w:lineRule="exact"/>
              <w:ind w:left="420"/>
              <w:rPr>
                <w:sz w:val="24"/>
                <w:szCs w:val="28"/>
              </w:rPr>
            </w:pPr>
            <w:r w:rsidRPr="00007493">
              <w:rPr>
                <w:rStyle w:val="1"/>
                <w:sz w:val="24"/>
                <w:szCs w:val="28"/>
              </w:rPr>
              <w:t>Нет</w:t>
            </w:r>
          </w:p>
        </w:tc>
      </w:tr>
      <w:tr w:rsidR="001D7B0A" w:rsidRPr="00007493" w14:paraId="63CBC673" w14:textId="77777777">
        <w:trPr>
          <w:trHeight w:hRule="exact" w:val="33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1D2DEA" w14:textId="77777777" w:rsidR="001D7B0A" w:rsidRPr="00007493" w:rsidRDefault="00760884" w:rsidP="0014393E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60" w:lineRule="exact"/>
              <w:ind w:left="140"/>
              <w:rPr>
                <w:sz w:val="24"/>
                <w:szCs w:val="28"/>
              </w:rPr>
            </w:pPr>
            <w:r w:rsidRPr="00007493">
              <w:rPr>
                <w:rStyle w:val="1"/>
                <w:sz w:val="24"/>
                <w:szCs w:val="28"/>
              </w:rPr>
              <w:t>3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775FB8" w14:textId="77777777" w:rsidR="001D7B0A" w:rsidRPr="00007493" w:rsidRDefault="00760884" w:rsidP="0014393E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60" w:lineRule="exact"/>
              <w:ind w:left="120"/>
              <w:rPr>
                <w:sz w:val="24"/>
                <w:szCs w:val="28"/>
              </w:rPr>
            </w:pPr>
            <w:r w:rsidRPr="00007493">
              <w:rPr>
                <w:rStyle w:val="1"/>
                <w:sz w:val="24"/>
                <w:szCs w:val="28"/>
              </w:rPr>
              <w:t>Организована служба охраны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9FFD79" w14:textId="77777777" w:rsidR="001D7B0A" w:rsidRPr="00007493" w:rsidRDefault="00760884" w:rsidP="0014393E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60" w:lineRule="exact"/>
              <w:ind w:left="420"/>
              <w:rPr>
                <w:sz w:val="24"/>
                <w:szCs w:val="28"/>
              </w:rPr>
            </w:pPr>
            <w:r w:rsidRPr="00007493">
              <w:rPr>
                <w:rStyle w:val="1"/>
                <w:sz w:val="24"/>
                <w:szCs w:val="28"/>
              </w:rPr>
              <w:t>Да</w:t>
            </w:r>
          </w:p>
        </w:tc>
      </w:tr>
      <w:tr w:rsidR="001D7B0A" w:rsidRPr="00007493" w14:paraId="45E374E0" w14:textId="77777777">
        <w:trPr>
          <w:trHeight w:hRule="exact" w:val="33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890C29" w14:textId="77777777" w:rsidR="001D7B0A" w:rsidRPr="00007493" w:rsidRDefault="00760884" w:rsidP="0014393E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60" w:lineRule="exact"/>
              <w:ind w:left="140"/>
              <w:rPr>
                <w:sz w:val="24"/>
                <w:szCs w:val="28"/>
              </w:rPr>
            </w:pPr>
            <w:r w:rsidRPr="00007493">
              <w:rPr>
                <w:rStyle w:val="1"/>
                <w:sz w:val="24"/>
                <w:szCs w:val="28"/>
              </w:rPr>
              <w:t>4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A44753" w14:textId="77777777" w:rsidR="001D7B0A" w:rsidRPr="00007493" w:rsidRDefault="00760884" w:rsidP="0014393E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60" w:lineRule="exact"/>
              <w:ind w:left="120"/>
              <w:rPr>
                <w:sz w:val="24"/>
                <w:szCs w:val="28"/>
              </w:rPr>
            </w:pPr>
            <w:r w:rsidRPr="00007493">
              <w:rPr>
                <w:rStyle w:val="1"/>
                <w:sz w:val="24"/>
                <w:szCs w:val="28"/>
              </w:rPr>
              <w:t>Освещение периметра территории, зданий в ночное время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513178" w14:textId="77777777" w:rsidR="001D7B0A" w:rsidRPr="00007493" w:rsidRDefault="00760884" w:rsidP="0014393E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60" w:lineRule="exact"/>
              <w:ind w:left="420"/>
              <w:rPr>
                <w:sz w:val="24"/>
                <w:szCs w:val="28"/>
              </w:rPr>
            </w:pPr>
            <w:r w:rsidRPr="00007493">
              <w:rPr>
                <w:rStyle w:val="1"/>
                <w:sz w:val="24"/>
                <w:szCs w:val="28"/>
              </w:rPr>
              <w:t>Да</w:t>
            </w:r>
          </w:p>
        </w:tc>
      </w:tr>
      <w:tr w:rsidR="001D7B0A" w:rsidRPr="00007493" w14:paraId="29B67EFB" w14:textId="77777777">
        <w:trPr>
          <w:trHeight w:hRule="exact" w:val="43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79CA1" w14:textId="77777777" w:rsidR="001D7B0A" w:rsidRPr="00007493" w:rsidRDefault="00760884" w:rsidP="0014393E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60" w:lineRule="exact"/>
              <w:ind w:left="140"/>
              <w:rPr>
                <w:sz w:val="24"/>
                <w:szCs w:val="28"/>
              </w:rPr>
            </w:pPr>
            <w:r w:rsidRPr="00007493">
              <w:rPr>
                <w:rStyle w:val="1"/>
                <w:sz w:val="24"/>
                <w:szCs w:val="28"/>
              </w:rPr>
              <w:t>5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099E4" w14:textId="77777777" w:rsidR="001D7B0A" w:rsidRPr="00007493" w:rsidRDefault="00760884" w:rsidP="0014393E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60" w:lineRule="exact"/>
              <w:ind w:left="120"/>
              <w:rPr>
                <w:sz w:val="24"/>
                <w:szCs w:val="28"/>
              </w:rPr>
            </w:pPr>
            <w:r w:rsidRPr="00007493">
              <w:rPr>
                <w:rStyle w:val="1"/>
                <w:sz w:val="24"/>
                <w:szCs w:val="28"/>
              </w:rPr>
              <w:t>Используются кнопки экстренного вызова полиции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EC8BA8" w14:textId="77777777" w:rsidR="001D7B0A" w:rsidRPr="00007493" w:rsidRDefault="00680767" w:rsidP="0014393E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60" w:lineRule="exact"/>
              <w:ind w:left="420"/>
              <w:rPr>
                <w:sz w:val="24"/>
                <w:szCs w:val="28"/>
              </w:rPr>
            </w:pPr>
            <w:r w:rsidRPr="00007493">
              <w:rPr>
                <w:rStyle w:val="1"/>
                <w:sz w:val="24"/>
              </w:rPr>
              <w:t>Да</w:t>
            </w:r>
          </w:p>
        </w:tc>
      </w:tr>
      <w:tr w:rsidR="001D7B0A" w:rsidRPr="00007493" w14:paraId="4FC6ECCF" w14:textId="77777777">
        <w:trPr>
          <w:trHeight w:hRule="exact" w:val="33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321995" w14:textId="77777777" w:rsidR="001D7B0A" w:rsidRPr="00007493" w:rsidRDefault="00760884" w:rsidP="0014393E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60" w:lineRule="exact"/>
              <w:ind w:left="140"/>
              <w:rPr>
                <w:sz w:val="24"/>
                <w:szCs w:val="28"/>
              </w:rPr>
            </w:pPr>
            <w:r w:rsidRPr="00007493">
              <w:rPr>
                <w:rStyle w:val="1"/>
                <w:sz w:val="24"/>
                <w:szCs w:val="28"/>
              </w:rPr>
              <w:t>6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0C3E05" w14:textId="77777777" w:rsidR="001D7B0A" w:rsidRPr="00007493" w:rsidRDefault="00760884" w:rsidP="0014393E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60" w:lineRule="exact"/>
              <w:ind w:left="120"/>
              <w:rPr>
                <w:sz w:val="24"/>
                <w:szCs w:val="28"/>
              </w:rPr>
            </w:pPr>
            <w:r w:rsidRPr="00007493">
              <w:rPr>
                <w:rStyle w:val="1"/>
                <w:sz w:val="24"/>
                <w:szCs w:val="28"/>
              </w:rPr>
              <w:t>Ограничен въезд транспорта на территорию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B43E4D" w14:textId="77777777" w:rsidR="001D7B0A" w:rsidRPr="00007493" w:rsidRDefault="00760884" w:rsidP="0014393E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60" w:lineRule="exact"/>
              <w:ind w:left="420"/>
              <w:rPr>
                <w:sz w:val="24"/>
                <w:szCs w:val="28"/>
              </w:rPr>
            </w:pPr>
            <w:r w:rsidRPr="00007493">
              <w:rPr>
                <w:rStyle w:val="1"/>
                <w:sz w:val="24"/>
                <w:szCs w:val="28"/>
              </w:rPr>
              <w:t>Да</w:t>
            </w:r>
          </w:p>
        </w:tc>
      </w:tr>
      <w:tr w:rsidR="001D7B0A" w:rsidRPr="00007493" w14:paraId="74ED8844" w14:textId="77777777">
        <w:trPr>
          <w:trHeight w:hRule="exact" w:val="34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779D10" w14:textId="77777777" w:rsidR="001D7B0A" w:rsidRPr="00007493" w:rsidRDefault="00760884" w:rsidP="0014393E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60" w:lineRule="exact"/>
              <w:ind w:left="140"/>
              <w:rPr>
                <w:sz w:val="24"/>
                <w:szCs w:val="28"/>
              </w:rPr>
            </w:pPr>
            <w:r w:rsidRPr="00007493">
              <w:rPr>
                <w:rStyle w:val="1"/>
                <w:sz w:val="24"/>
                <w:szCs w:val="28"/>
              </w:rPr>
              <w:t>7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D13CD1" w14:textId="77777777" w:rsidR="001D7B0A" w:rsidRPr="00007493" w:rsidRDefault="00760884" w:rsidP="0014393E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60" w:lineRule="exact"/>
              <w:ind w:left="120"/>
              <w:rPr>
                <w:sz w:val="24"/>
                <w:szCs w:val="28"/>
              </w:rPr>
            </w:pPr>
            <w:r w:rsidRPr="00007493">
              <w:rPr>
                <w:rStyle w:val="1"/>
                <w:sz w:val="24"/>
                <w:szCs w:val="28"/>
              </w:rPr>
              <w:t>Внедрена аппаратура видео наблюдения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16D4C6" w14:textId="77777777" w:rsidR="001D7B0A" w:rsidRPr="00007493" w:rsidRDefault="00760884" w:rsidP="0014393E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60" w:lineRule="exact"/>
              <w:ind w:left="420"/>
              <w:rPr>
                <w:sz w:val="24"/>
                <w:szCs w:val="28"/>
              </w:rPr>
            </w:pPr>
            <w:r w:rsidRPr="00007493">
              <w:rPr>
                <w:rStyle w:val="1"/>
                <w:sz w:val="24"/>
                <w:szCs w:val="28"/>
              </w:rPr>
              <w:t>Да</w:t>
            </w:r>
          </w:p>
        </w:tc>
      </w:tr>
    </w:tbl>
    <w:p w14:paraId="57919ED3" w14:textId="77777777" w:rsidR="001D7B0A" w:rsidRPr="00007493" w:rsidRDefault="001D7B0A" w:rsidP="0014393E">
      <w:pPr>
        <w:rPr>
          <w:szCs w:val="28"/>
        </w:rPr>
      </w:pPr>
    </w:p>
    <w:p w14:paraId="0886E3E4" w14:textId="77777777" w:rsidR="001D7B0A" w:rsidRDefault="00DB5DA7">
      <w:pPr>
        <w:rPr>
          <w:sz w:val="2"/>
          <w:szCs w:val="2"/>
        </w:rPr>
      </w:pPr>
      <w:r>
        <w:rPr>
          <w:sz w:val="2"/>
          <w:szCs w:val="2"/>
        </w:rPr>
        <w:lastRenderedPageBreak/>
        <w:t xml:space="preserve">       </w:t>
      </w:r>
    </w:p>
    <w:p w14:paraId="5D92C69A" w14:textId="77777777" w:rsidR="00FE00FC" w:rsidRPr="00007493" w:rsidRDefault="00FE00FC" w:rsidP="00FE00FC">
      <w:pPr>
        <w:pStyle w:val="50"/>
        <w:shd w:val="clear" w:color="auto" w:fill="auto"/>
        <w:ind w:right="260"/>
        <w:jc w:val="center"/>
        <w:rPr>
          <w:sz w:val="28"/>
        </w:rPr>
      </w:pPr>
      <w:r w:rsidRPr="00007493">
        <w:rPr>
          <w:sz w:val="28"/>
        </w:rPr>
        <w:t>Телефоны экстренных служба</w:t>
      </w:r>
    </w:p>
    <w:p w14:paraId="62D9EC91" w14:textId="77777777" w:rsidR="00FE00FC" w:rsidRPr="00007493" w:rsidRDefault="00FE00FC" w:rsidP="00FE00FC">
      <w:pPr>
        <w:pStyle w:val="3"/>
        <w:shd w:val="clear" w:color="auto" w:fill="auto"/>
        <w:spacing w:before="0" w:line="360" w:lineRule="auto"/>
        <w:ind w:left="740"/>
        <w:rPr>
          <w:sz w:val="52"/>
          <w:szCs w:val="56"/>
        </w:rPr>
      </w:pPr>
    </w:p>
    <w:p w14:paraId="5D5562B9" w14:textId="77777777" w:rsidR="00DB5DA7" w:rsidRPr="00007493" w:rsidRDefault="00DB5DA7" w:rsidP="00FE00FC">
      <w:pPr>
        <w:pStyle w:val="3"/>
        <w:shd w:val="clear" w:color="auto" w:fill="auto"/>
        <w:spacing w:before="0" w:line="360" w:lineRule="auto"/>
        <w:ind w:left="740"/>
        <w:rPr>
          <w:b/>
          <w:sz w:val="52"/>
          <w:szCs w:val="56"/>
        </w:rPr>
      </w:pPr>
      <w:r w:rsidRPr="00007493">
        <w:rPr>
          <w:b/>
          <w:sz w:val="52"/>
          <w:szCs w:val="56"/>
        </w:rPr>
        <w:t>Дежурному ОМВД - тел. 02; 8(87252)2-12-84</w:t>
      </w:r>
    </w:p>
    <w:p w14:paraId="2FB92A33" w14:textId="77777777" w:rsidR="00DB5DA7" w:rsidRPr="00007493" w:rsidRDefault="00FE00FC" w:rsidP="00FE00FC">
      <w:pPr>
        <w:pStyle w:val="3"/>
        <w:shd w:val="clear" w:color="auto" w:fill="auto"/>
        <w:spacing w:before="0" w:line="360" w:lineRule="auto"/>
        <w:ind w:left="740"/>
        <w:rPr>
          <w:b/>
          <w:sz w:val="52"/>
          <w:szCs w:val="56"/>
        </w:rPr>
      </w:pPr>
      <w:r w:rsidRPr="00007493">
        <w:rPr>
          <w:b/>
          <w:sz w:val="52"/>
          <w:szCs w:val="56"/>
        </w:rPr>
        <w:t>ЕДДС района</w:t>
      </w:r>
      <w:r w:rsidR="00DB5DA7" w:rsidRPr="00007493">
        <w:rPr>
          <w:b/>
          <w:sz w:val="52"/>
          <w:szCs w:val="56"/>
        </w:rPr>
        <w:t xml:space="preserve"> - тел. 8(87252)2-16-46</w:t>
      </w:r>
    </w:p>
    <w:p w14:paraId="6D94BBF1" w14:textId="77777777" w:rsidR="00DB5DA7" w:rsidRPr="00007493" w:rsidRDefault="00FE00FC" w:rsidP="00FE00FC">
      <w:pPr>
        <w:pStyle w:val="3"/>
        <w:shd w:val="clear" w:color="auto" w:fill="auto"/>
        <w:spacing w:before="0" w:line="360" w:lineRule="auto"/>
        <w:ind w:left="20"/>
        <w:rPr>
          <w:b/>
          <w:sz w:val="52"/>
          <w:szCs w:val="56"/>
        </w:rPr>
      </w:pPr>
      <w:r w:rsidRPr="00007493">
        <w:rPr>
          <w:b/>
          <w:sz w:val="52"/>
          <w:szCs w:val="56"/>
        </w:rPr>
        <w:t xml:space="preserve">      </w:t>
      </w:r>
      <w:r w:rsidR="00DB5DA7" w:rsidRPr="00007493">
        <w:rPr>
          <w:b/>
          <w:sz w:val="52"/>
          <w:szCs w:val="56"/>
        </w:rPr>
        <w:t>112- экстренный вызов с мобильного телефона</w:t>
      </w:r>
    </w:p>
    <w:p w14:paraId="7DFB0F72" w14:textId="77777777" w:rsidR="00DB5DA7" w:rsidRPr="00007493" w:rsidRDefault="00FE00FC" w:rsidP="00FE00FC">
      <w:pPr>
        <w:pStyle w:val="3"/>
        <w:shd w:val="clear" w:color="auto" w:fill="auto"/>
        <w:spacing w:before="0" w:line="360" w:lineRule="auto"/>
        <w:rPr>
          <w:b/>
          <w:sz w:val="52"/>
          <w:szCs w:val="56"/>
        </w:rPr>
      </w:pPr>
      <w:r w:rsidRPr="00007493">
        <w:rPr>
          <w:b/>
          <w:sz w:val="52"/>
          <w:szCs w:val="56"/>
        </w:rPr>
        <w:t xml:space="preserve">      101</w:t>
      </w:r>
      <w:r w:rsidR="00DB5DA7" w:rsidRPr="00007493">
        <w:rPr>
          <w:b/>
          <w:sz w:val="52"/>
          <w:szCs w:val="56"/>
        </w:rPr>
        <w:t xml:space="preserve"> - пожарная охрана и спасатели</w:t>
      </w:r>
    </w:p>
    <w:p w14:paraId="238C9535" w14:textId="77777777" w:rsidR="00DB5DA7" w:rsidRPr="00007493" w:rsidRDefault="00DB5DA7" w:rsidP="00FE00FC">
      <w:pPr>
        <w:pStyle w:val="3"/>
        <w:shd w:val="clear" w:color="auto" w:fill="auto"/>
        <w:spacing w:before="0" w:line="360" w:lineRule="auto"/>
        <w:rPr>
          <w:b/>
          <w:sz w:val="52"/>
          <w:szCs w:val="56"/>
        </w:rPr>
      </w:pPr>
      <w:r w:rsidRPr="00007493">
        <w:rPr>
          <w:b/>
          <w:sz w:val="52"/>
          <w:szCs w:val="56"/>
        </w:rPr>
        <w:t xml:space="preserve"> </w:t>
      </w:r>
      <w:r w:rsidR="00FE00FC" w:rsidRPr="00007493">
        <w:rPr>
          <w:b/>
          <w:sz w:val="52"/>
          <w:szCs w:val="56"/>
        </w:rPr>
        <w:t xml:space="preserve">     102</w:t>
      </w:r>
      <w:r w:rsidRPr="00007493">
        <w:rPr>
          <w:b/>
          <w:sz w:val="52"/>
          <w:szCs w:val="56"/>
        </w:rPr>
        <w:t>- полиция</w:t>
      </w:r>
    </w:p>
    <w:p w14:paraId="6344D16B" w14:textId="77777777" w:rsidR="00DB5DA7" w:rsidRPr="00007493" w:rsidRDefault="00FE00FC" w:rsidP="00FE00FC">
      <w:pPr>
        <w:pStyle w:val="3"/>
        <w:shd w:val="clear" w:color="auto" w:fill="auto"/>
        <w:spacing w:before="0" w:line="360" w:lineRule="auto"/>
        <w:rPr>
          <w:b/>
          <w:sz w:val="52"/>
          <w:szCs w:val="56"/>
        </w:rPr>
      </w:pPr>
      <w:r w:rsidRPr="00007493">
        <w:rPr>
          <w:b/>
          <w:sz w:val="52"/>
          <w:szCs w:val="56"/>
        </w:rPr>
        <w:t xml:space="preserve">      103</w:t>
      </w:r>
      <w:r w:rsidR="00DB5DA7" w:rsidRPr="00007493">
        <w:rPr>
          <w:b/>
          <w:sz w:val="52"/>
          <w:szCs w:val="56"/>
        </w:rPr>
        <w:t xml:space="preserve"> - скорая помощь</w:t>
      </w:r>
    </w:p>
    <w:p w14:paraId="40A10FE2" w14:textId="5E2F0E06" w:rsidR="00FB0ABA" w:rsidRPr="00007493" w:rsidRDefault="00DB5DA7" w:rsidP="00FE00FC">
      <w:pPr>
        <w:pStyle w:val="3"/>
        <w:shd w:val="clear" w:color="auto" w:fill="auto"/>
        <w:spacing w:before="0" w:line="360" w:lineRule="auto"/>
        <w:rPr>
          <w:b/>
          <w:sz w:val="52"/>
          <w:szCs w:val="56"/>
        </w:rPr>
        <w:sectPr w:rsidR="00FB0ABA" w:rsidRPr="00007493" w:rsidSect="0014393E">
          <w:type w:val="continuous"/>
          <w:pgSz w:w="16838" w:h="11909" w:orient="landscape"/>
          <w:pgMar w:top="720" w:right="720" w:bottom="720" w:left="720" w:header="0" w:footer="3" w:gutter="0"/>
          <w:cols w:space="720"/>
          <w:noEndnote/>
          <w:docGrid w:linePitch="360"/>
        </w:sectPr>
      </w:pPr>
      <w:r w:rsidRPr="00007493">
        <w:rPr>
          <w:b/>
          <w:sz w:val="52"/>
          <w:szCs w:val="56"/>
        </w:rPr>
        <w:t xml:space="preserve"> </w:t>
      </w:r>
      <w:r w:rsidR="00FE00FC" w:rsidRPr="00007493">
        <w:rPr>
          <w:b/>
          <w:sz w:val="52"/>
          <w:szCs w:val="56"/>
        </w:rPr>
        <w:t xml:space="preserve">     104- газовая служба</w:t>
      </w:r>
    </w:p>
    <w:p w14:paraId="7DEB36ED" w14:textId="77777777" w:rsidR="001D7B0A" w:rsidRPr="00007493" w:rsidRDefault="001D7B0A" w:rsidP="00D90F7E">
      <w:pPr>
        <w:pStyle w:val="50"/>
        <w:shd w:val="clear" w:color="auto" w:fill="auto"/>
        <w:ind w:right="260"/>
        <w:rPr>
          <w:sz w:val="24"/>
        </w:rPr>
      </w:pPr>
    </w:p>
    <w:sectPr w:rsidR="001D7B0A" w:rsidRPr="00007493" w:rsidSect="0014393E">
      <w:pgSz w:w="11909" w:h="16838"/>
      <w:pgMar w:top="3772" w:right="1634" w:bottom="10468" w:left="16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B723F" w14:textId="77777777" w:rsidR="00043A7B" w:rsidRDefault="00043A7B">
      <w:r>
        <w:separator/>
      </w:r>
    </w:p>
  </w:endnote>
  <w:endnote w:type="continuationSeparator" w:id="0">
    <w:p w14:paraId="52601B81" w14:textId="77777777" w:rsidR="00043A7B" w:rsidRDefault="0004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575CE" w14:textId="77777777" w:rsidR="00043A7B" w:rsidRDefault="00043A7B"/>
  </w:footnote>
  <w:footnote w:type="continuationSeparator" w:id="0">
    <w:p w14:paraId="734BAA77" w14:textId="77777777" w:rsidR="00043A7B" w:rsidRDefault="00043A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D4286"/>
    <w:multiLevelType w:val="hybridMultilevel"/>
    <w:tmpl w:val="4378D814"/>
    <w:lvl w:ilvl="0" w:tplc="907EC16E">
      <w:start w:val="1"/>
      <w:numFmt w:val="decimal"/>
      <w:lvlText w:val="%1."/>
      <w:lvlJc w:val="left"/>
      <w:pPr>
        <w:ind w:left="4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1" w15:restartNumberingAfterBreak="0">
    <w:nsid w:val="23A76883"/>
    <w:multiLevelType w:val="multilevel"/>
    <w:tmpl w:val="7A4AD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632BCB"/>
    <w:multiLevelType w:val="multilevel"/>
    <w:tmpl w:val="52D40D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164B88"/>
    <w:multiLevelType w:val="multilevel"/>
    <w:tmpl w:val="C666D2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CE2191"/>
    <w:multiLevelType w:val="multilevel"/>
    <w:tmpl w:val="DAB018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B0A"/>
    <w:rsid w:val="00007493"/>
    <w:rsid w:val="000250D0"/>
    <w:rsid w:val="00043A7B"/>
    <w:rsid w:val="0014393E"/>
    <w:rsid w:val="001D7B0A"/>
    <w:rsid w:val="003A2887"/>
    <w:rsid w:val="003C457D"/>
    <w:rsid w:val="005635C1"/>
    <w:rsid w:val="00626522"/>
    <w:rsid w:val="00680767"/>
    <w:rsid w:val="00760884"/>
    <w:rsid w:val="00786C76"/>
    <w:rsid w:val="00922303"/>
    <w:rsid w:val="00A63D32"/>
    <w:rsid w:val="00B13DA6"/>
    <w:rsid w:val="00BF1BB0"/>
    <w:rsid w:val="00D90F7E"/>
    <w:rsid w:val="00DB5DA7"/>
    <w:rsid w:val="00E2511C"/>
    <w:rsid w:val="00E807CC"/>
    <w:rsid w:val="00F66A4D"/>
    <w:rsid w:val="00FB0ABA"/>
    <w:rsid w:val="00FE0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9268E"/>
  <w15:docId w15:val="{1D030FF7-AD0E-43F8-B385-FFB0C599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F1B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1BB0"/>
    <w:rPr>
      <w:color w:val="00009F"/>
      <w:u w:val="single"/>
    </w:rPr>
  </w:style>
  <w:style w:type="character" w:customStyle="1" w:styleId="2">
    <w:name w:val="Основной текст (2)_"/>
    <w:basedOn w:val="a0"/>
    <w:link w:val="20"/>
    <w:rsid w:val="00BF1B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3"/>
    <w:rsid w:val="00BF1B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sid w:val="00BF1B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Основной текст1"/>
    <w:basedOn w:val="a4"/>
    <w:rsid w:val="00BF1B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BF1B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_"/>
    <w:basedOn w:val="a0"/>
    <w:link w:val="31"/>
    <w:rsid w:val="00BF1BB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 + Не полужирный;Не курсив"/>
    <w:basedOn w:val="30"/>
    <w:rsid w:val="00BF1B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F1B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4pt">
    <w:name w:val="Основной текст (4) + 4 pt;Не курсив"/>
    <w:basedOn w:val="4"/>
    <w:rsid w:val="00BF1B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">
    <w:name w:val="Основной текст2"/>
    <w:basedOn w:val="a4"/>
    <w:rsid w:val="00BF1B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F1B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BF1B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3pt">
    <w:name w:val="Основной текст (6) + 13 pt"/>
    <w:basedOn w:val="6"/>
    <w:rsid w:val="00BF1B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BF1B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6">
    <w:name w:val="Основной текст + Полужирный"/>
    <w:basedOn w:val="a4"/>
    <w:rsid w:val="00BF1B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Основной текст + Полужирный;Курсив"/>
    <w:basedOn w:val="a4"/>
    <w:rsid w:val="00BF1B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BF1B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F1BB0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">
    <w:name w:val="Основной текст3"/>
    <w:basedOn w:val="a"/>
    <w:link w:val="a4"/>
    <w:rsid w:val="00BF1BB0"/>
    <w:pPr>
      <w:shd w:val="clear" w:color="auto" w:fill="FFFFFF"/>
      <w:spacing w:before="42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BF1BB0"/>
    <w:pPr>
      <w:shd w:val="clear" w:color="auto" w:fill="FFFFFF"/>
      <w:spacing w:before="1380"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"/>
    <w:basedOn w:val="a"/>
    <w:link w:val="30"/>
    <w:rsid w:val="00BF1BB0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rsid w:val="00BF1BB0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rsid w:val="00BF1BB0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BF1BB0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7">
    <w:name w:val="Основной текст (7)_"/>
    <w:basedOn w:val="a0"/>
    <w:link w:val="70"/>
    <w:rsid w:val="0014393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4393E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3C457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457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3164</Words>
  <Characters>18039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15</cp:revision>
  <cp:lastPrinted>2021-12-05T15:53:00Z</cp:lastPrinted>
  <dcterms:created xsi:type="dcterms:W3CDTF">2020-03-10T06:50:00Z</dcterms:created>
  <dcterms:modified xsi:type="dcterms:W3CDTF">2024-01-12T07:03:00Z</dcterms:modified>
</cp:coreProperties>
</file>