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6AF8" w14:textId="77777777" w:rsidR="005B240F" w:rsidRPr="005B240F" w:rsidRDefault="005B240F" w:rsidP="005B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40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61C58315" w14:textId="77777777" w:rsidR="005B240F" w:rsidRPr="005B240F" w:rsidRDefault="005B240F" w:rsidP="005B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«Хосрехская средняя общеобразовательная школа</w:t>
      </w:r>
      <w:r w:rsidR="00956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имени Ахмедова Тахака Ахмедовича</w:t>
      </w:r>
      <w:r w:rsidRPr="005B2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14:paraId="7142B868" w14:textId="77777777" w:rsidR="005B240F" w:rsidRPr="005B240F" w:rsidRDefault="005B240F" w:rsidP="005B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B240F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</w:t>
      </w:r>
    </w:p>
    <w:p w14:paraId="27A970AF" w14:textId="0D266412" w:rsidR="005B240F" w:rsidRPr="005B240F" w:rsidRDefault="005B240F" w:rsidP="005B240F">
      <w:pPr>
        <w:spacing w:after="0" w:line="240" w:lineRule="auto"/>
        <w:rPr>
          <w:rFonts w:ascii="Calibri" w:eastAsia="Times New Roman" w:hAnsi="Calibri" w:cs="Calibri"/>
          <w:b/>
        </w:rPr>
      </w:pPr>
      <w:r w:rsidRPr="005B240F">
        <w:rPr>
          <w:rFonts w:ascii="Times New Roman" w:eastAsia="Times New Roman" w:hAnsi="Times New Roman" w:cs="Times New Roman"/>
          <w:b/>
          <w:bCs/>
        </w:rPr>
        <w:t>368394  с. Хосрех ул. Аметхана Султана, д. 54 телефон: 8</w:t>
      </w:r>
      <w:r w:rsidR="004B5F5E">
        <w:rPr>
          <w:rFonts w:ascii="Times New Roman" w:eastAsia="Times New Roman" w:hAnsi="Times New Roman" w:cs="Times New Roman"/>
          <w:b/>
          <w:bCs/>
        </w:rPr>
        <w:t>9894869500</w:t>
      </w:r>
      <w:r w:rsidRPr="005B240F">
        <w:rPr>
          <w:rFonts w:ascii="Times New Roman" w:eastAsia="Times New Roman" w:hAnsi="Times New Roman" w:cs="Times New Roman"/>
          <w:b/>
          <w:bCs/>
        </w:rPr>
        <w:t xml:space="preserve">  Е-</w:t>
      </w:r>
      <w:r w:rsidRPr="005B240F">
        <w:rPr>
          <w:rFonts w:ascii="Times New Roman" w:eastAsia="Times New Roman" w:hAnsi="Times New Roman" w:cs="Times New Roman"/>
          <w:b/>
          <w:bCs/>
          <w:lang w:val="en-US"/>
        </w:rPr>
        <w:t>mail</w:t>
      </w:r>
      <w:r w:rsidRPr="005B240F">
        <w:rPr>
          <w:rFonts w:ascii="Times New Roman" w:eastAsia="Times New Roman" w:hAnsi="Times New Roman" w:cs="Times New Roman"/>
          <w:b/>
          <w:bCs/>
        </w:rPr>
        <w:t xml:space="preserve">: </w:t>
      </w:r>
      <w:hyperlink r:id="rId5" w:history="1">
        <w:r w:rsidRPr="005B240F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xosrexskayasosh</w:t>
        </w:r>
        <w:r w:rsidRPr="005B240F">
          <w:rPr>
            <w:rFonts w:ascii="Calibri" w:eastAsia="Calibri" w:hAnsi="Calibri" w:cs="Times New Roman"/>
            <w:b/>
            <w:color w:val="0000FF"/>
            <w:u w:val="single"/>
            <w:lang w:eastAsia="en-US"/>
          </w:rPr>
          <w:t>@</w:t>
        </w:r>
        <w:r w:rsidRPr="005B240F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mail</w:t>
        </w:r>
        <w:r w:rsidRPr="005B240F">
          <w:rPr>
            <w:rFonts w:ascii="Calibri" w:eastAsia="Calibri" w:hAnsi="Calibri" w:cs="Times New Roman"/>
            <w:b/>
            <w:color w:val="0000FF"/>
            <w:u w:val="single"/>
            <w:lang w:eastAsia="en-US"/>
          </w:rPr>
          <w:t>.</w:t>
        </w:r>
        <w:r w:rsidRPr="005B240F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ru</w:t>
        </w:r>
      </w:hyperlink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5B240F" w:rsidRPr="005B240F" w14:paraId="4712E869" w14:textId="77777777" w:rsidTr="00872235">
        <w:trPr>
          <w:trHeight w:val="1784"/>
        </w:trPr>
        <w:tc>
          <w:tcPr>
            <w:tcW w:w="4515" w:type="dxa"/>
          </w:tcPr>
          <w:p w14:paraId="2A54A9A4" w14:textId="3CB63738" w:rsidR="005B240F" w:rsidRPr="005B240F" w:rsidRDefault="005B240F" w:rsidP="005B24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CFCB7AC" w14:textId="357141CD" w:rsidR="005B240F" w:rsidRPr="005B240F" w:rsidRDefault="00435D1C" w:rsidP="005B24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3B43A1A" wp14:editId="47731DBF">
                  <wp:simplePos x="0" y="0"/>
                  <wp:positionH relativeFrom="column">
                    <wp:posOffset>-338456</wp:posOffset>
                  </wp:positionH>
                  <wp:positionV relativeFrom="paragraph">
                    <wp:posOffset>50165</wp:posOffset>
                  </wp:positionV>
                  <wp:extent cx="1213337" cy="127254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1" t="46804" r="67276" b="41592"/>
                          <a:stretch/>
                        </pic:blipFill>
                        <pic:spPr bwMode="auto">
                          <a:xfrm>
                            <a:off x="0" y="0"/>
                            <a:ext cx="1216186" cy="127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1EF2B6" w14:textId="6158EE46" w:rsidR="005B240F" w:rsidRPr="005B240F" w:rsidRDefault="00435D1C" w:rsidP="00956F56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659776" behindDoc="1" locked="0" layoutInCell="1" allowOverlap="1" wp14:anchorId="14E6A777" wp14:editId="7E6AA94E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54610</wp:posOffset>
                  </wp:positionV>
                  <wp:extent cx="1181100" cy="8915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10" t="47037" r="40199" b="43852"/>
                          <a:stretch/>
                        </pic:blipFill>
                        <pic:spPr bwMode="auto">
                          <a:xfrm>
                            <a:off x="0" y="0"/>
                            <a:ext cx="11811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B240F"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7C5216EA" w14:textId="644D1AB9" w:rsidR="005B240F" w:rsidRPr="005B240F" w:rsidRDefault="00D36D13" w:rsidP="00956F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B240F"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«Хосрехская СОШ</w:t>
            </w:r>
            <w:r w:rsidR="00956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Ахмедова Т.А.</w:t>
            </w:r>
            <w:r w:rsidR="005B240F"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</w:t>
            </w:r>
          </w:p>
          <w:p w14:paraId="7446174D" w14:textId="316741ED" w:rsidR="005B240F" w:rsidRPr="005B240F" w:rsidRDefault="005B240F" w:rsidP="00956F56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40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5B240F">
              <w:rPr>
                <w:rFonts w:ascii="Calibri" w:eastAsia="Times New Roman" w:hAnsi="Calibri" w:cs="Calibri"/>
                <w:noProof/>
                <w:sz w:val="28"/>
                <w:szCs w:val="28"/>
                <w:u w:val="single"/>
              </w:rPr>
              <w:t>____________</w:t>
            </w:r>
            <w:r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B5F5E">
              <w:rPr>
                <w:rFonts w:ascii="Times New Roman" w:eastAsia="Times New Roman" w:hAnsi="Times New Roman" w:cs="Times New Roman"/>
                <w:sz w:val="24"/>
                <w:szCs w:val="24"/>
              </w:rPr>
              <w:t>Г.О. Гаджиева</w:t>
            </w:r>
          </w:p>
          <w:p w14:paraId="3FF8CE66" w14:textId="7983CA3F" w:rsidR="005B240F" w:rsidRPr="005B240F" w:rsidRDefault="005B240F" w:rsidP="00956F56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 w:rsidR="009C4447"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  <w:r w:rsidRPr="005B24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9C44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 </w:t>
            </w:r>
            <w:r w:rsidR="009C4447">
              <w:rPr>
                <w:rFonts w:ascii="Times New Roman" w:eastAsia="Times New Roman" w:hAnsi="Times New Roman" w:cs="Times New Roman"/>
                <w:sz w:val="24"/>
                <w:szCs w:val="24"/>
              </w:rPr>
              <w:t>330 (б)</w:t>
            </w:r>
          </w:p>
        </w:tc>
      </w:tr>
    </w:tbl>
    <w:p w14:paraId="3B6AD751" w14:textId="77777777" w:rsidR="00D305A1" w:rsidRPr="003512D2" w:rsidRDefault="00296AE9" w:rsidP="003512D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ОТ</w:t>
      </w:r>
      <w:r w:rsidR="005B240F" w:rsidRPr="005B240F">
        <w:rPr>
          <w:rFonts w:ascii="Times New Roman" w:hAnsi="Times New Roman" w:cs="Times New Roman"/>
          <w:b/>
          <w:sz w:val="24"/>
          <w:szCs w:val="24"/>
        </w:rPr>
        <w:t xml:space="preserve"> водителя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B240F" w:rsidRPr="005B240F">
        <w:rPr>
          <w:rFonts w:ascii="Times New Roman" w:hAnsi="Times New Roman" w:cs="Times New Roman"/>
          <w:b/>
          <w:sz w:val="24"/>
          <w:szCs w:val="24"/>
        </w:rPr>
        <w:t xml:space="preserve">о мерах безопасности при перевозке обучающихся </w:t>
      </w:r>
    </w:p>
    <w:p w14:paraId="0CD309BB" w14:textId="77777777" w:rsidR="00D305A1" w:rsidRPr="005B240F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</w:p>
    <w:p w14:paraId="17291378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D2">
        <w:rPr>
          <w:rFonts w:ascii="Times New Roman" w:hAnsi="Times New Roman" w:cs="Times New Roman"/>
          <w:b/>
          <w:sz w:val="24"/>
          <w:szCs w:val="24"/>
        </w:rPr>
        <w:t xml:space="preserve"> I. Общие требования безопасности</w:t>
      </w:r>
    </w:p>
    <w:p w14:paraId="1DDC8F7A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1.1. К самостоятельной работе в качестве водителя автобуса  допускаются лица, прошедшие: </w:t>
      </w:r>
    </w:p>
    <w:p w14:paraId="31790D98" w14:textId="77777777" w:rsidR="00805314" w:rsidRPr="003512D2" w:rsidRDefault="00D305A1" w:rsidP="00805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>вводный инструктаж;</w:t>
      </w:r>
    </w:p>
    <w:p w14:paraId="0C0B44A2" w14:textId="77777777" w:rsidR="00805314" w:rsidRPr="003512D2" w:rsidRDefault="00D305A1" w:rsidP="00805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инструктаж по пожарной безопасности; </w:t>
      </w:r>
    </w:p>
    <w:p w14:paraId="2754A81C" w14:textId="77777777" w:rsidR="00805314" w:rsidRPr="003512D2" w:rsidRDefault="00D305A1" w:rsidP="00805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первичный инструктаж на рабочем месте; </w:t>
      </w:r>
    </w:p>
    <w:p w14:paraId="75C208EB" w14:textId="77777777" w:rsidR="00805314" w:rsidRPr="003512D2" w:rsidRDefault="00D305A1" w:rsidP="00805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обучение безопасным методам и приемам  труда  не  менее чем по 10 часовой программе (для работ, к которым предъявляются повышенные требования безопасности - 20 часовой программе); </w:t>
      </w:r>
    </w:p>
    <w:p w14:paraId="2FDD1BE7" w14:textId="77777777" w:rsidR="00D305A1" w:rsidRPr="003512D2" w:rsidRDefault="00D305A1" w:rsidP="00805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инструктаж  по   электробезопасности на рабочем месте и проверку усвоения его содержания с присвоением    квалификационной группы I. </w:t>
      </w:r>
    </w:p>
    <w:p w14:paraId="5084428F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Для выполнения  обязанностей водителя автобуса (микроавтобуса) допускаются лица, имеющие удостоверение на  право управления данной категорией транспорта,  не имеющие медицинских противопоказаний для данной профессии, достигшие 20 летнего возраста. </w:t>
      </w:r>
    </w:p>
    <w:p w14:paraId="7CFA5963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1.2.  Водитель автобуса должен проходить: </w:t>
      </w:r>
    </w:p>
    <w:p w14:paraId="2B442B52" w14:textId="77777777" w:rsidR="00805314" w:rsidRPr="003512D2" w:rsidRDefault="00D305A1" w:rsidP="0080531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повторный  инструктаж  по безопасности труда на рабочем месте не реже, чем через каждые три месяца; </w:t>
      </w:r>
    </w:p>
    <w:p w14:paraId="713EA21B" w14:textId="77777777" w:rsidR="00805314" w:rsidRPr="003512D2" w:rsidRDefault="00D305A1" w:rsidP="0080531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внеплановый инструктаж:  при изменении технологического процесса или правил по охране труда,  замене или  модернизации производственного оборудования, 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(для работ,  к  которым  предъявляются  повышенные требования безопасности- 30 календарных дней); </w:t>
      </w:r>
    </w:p>
    <w:p w14:paraId="0ADDE44B" w14:textId="77777777" w:rsidR="00D305A1" w:rsidRPr="003512D2" w:rsidRDefault="00D305A1" w:rsidP="0080531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диспансерный медицинский осмотр</w:t>
      </w:r>
      <w:r w:rsidR="00805314" w:rsidRPr="003512D2">
        <w:rPr>
          <w:rFonts w:ascii="Times New Roman" w:hAnsi="Times New Roman" w:cs="Times New Roman"/>
          <w:sz w:val="24"/>
          <w:szCs w:val="24"/>
        </w:rPr>
        <w:t>.</w:t>
      </w:r>
    </w:p>
    <w:p w14:paraId="7D8BB5BC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1.3. Водитель автобуса  обязан: </w:t>
      </w:r>
    </w:p>
    <w:p w14:paraId="73C7D8BE" w14:textId="77777777" w:rsidR="00805314" w:rsidRPr="003512D2" w:rsidRDefault="00D305A1" w:rsidP="008053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распорядка, установленные на предприятии; </w:t>
      </w:r>
    </w:p>
    <w:p w14:paraId="54D2DD25" w14:textId="77777777" w:rsidR="00805314" w:rsidRPr="003512D2" w:rsidRDefault="00D305A1" w:rsidP="008053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соблюдать требования настоящей инструкции, инструкции о мерах пожарной безопасности, инструкции по электробезопасности; </w:t>
      </w:r>
    </w:p>
    <w:p w14:paraId="387AB27A" w14:textId="77777777" w:rsidR="00805314" w:rsidRPr="003512D2" w:rsidRDefault="00D305A1" w:rsidP="008053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>соблюдать требования к эксплуатации оборудования;</w:t>
      </w:r>
    </w:p>
    <w:p w14:paraId="561DCA96" w14:textId="77777777" w:rsidR="00D305A1" w:rsidRPr="003512D2" w:rsidRDefault="00D305A1" w:rsidP="008053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использовать  по  назначению и бережно относиться к выданным средствам индивидуальной защиты. </w:t>
      </w:r>
    </w:p>
    <w:p w14:paraId="4FF1B548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1.4. Водитель автобуса  должен: </w:t>
      </w:r>
    </w:p>
    <w:p w14:paraId="06C46E5D" w14:textId="77777777" w:rsidR="00805314" w:rsidRPr="003512D2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уметь оказывать первую (доврачебную)  помощь пострадавшему при несчастном случае; </w:t>
      </w:r>
    </w:p>
    <w:p w14:paraId="38CAAC25" w14:textId="77777777" w:rsidR="00805314" w:rsidRPr="003512D2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знать местоположение средств оказания доврачебной помощи, первичных   средств  пожаротушения,   главных  и  запасных выходов, путей эвакуации в случае аварии или пожара; </w:t>
      </w:r>
    </w:p>
    <w:p w14:paraId="523AD06C" w14:textId="77777777" w:rsidR="00805314" w:rsidRPr="003512D2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выполнять правила дорожного движения ПОТ  РО-200-01; </w:t>
      </w:r>
    </w:p>
    <w:p w14:paraId="355A95ED" w14:textId="77777777" w:rsidR="00805314" w:rsidRPr="003512D2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во время работы быть внимательным,  не отвлекаться и не отвлекать других,  не допускать на рабочее место лиц, не имеющих отношения к работе; </w:t>
      </w:r>
    </w:p>
    <w:p w14:paraId="6F368501" w14:textId="77777777" w:rsidR="00D305A1" w:rsidRPr="003512D2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содержать рабочее место в чистоте и порядке. </w:t>
      </w:r>
    </w:p>
    <w:p w14:paraId="19996463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lastRenderedPageBreak/>
        <w:t xml:space="preserve"> 1.5. Водитель автобуса   должен знать и соблюдать правила личной гигиены. Принимать пищу,  курить,  отдыхать только в  специально отведенных для этого помещениях и местах.  </w:t>
      </w:r>
    </w:p>
    <w:p w14:paraId="2CACE888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1.6. При обнаружении неисправностей оборудования, приспособлений, инструментов и других недостатках или опасностях  на рабочем месте немедленно сообщить </w:t>
      </w:r>
      <w:r w:rsidR="00805314" w:rsidRPr="003512D2">
        <w:rPr>
          <w:rFonts w:ascii="Times New Roman" w:hAnsi="Times New Roman" w:cs="Times New Roman"/>
          <w:sz w:val="24"/>
          <w:szCs w:val="24"/>
        </w:rPr>
        <w:t>администрации</w:t>
      </w:r>
      <w:r w:rsidRPr="003512D2">
        <w:rPr>
          <w:rFonts w:ascii="Times New Roman" w:hAnsi="Times New Roman" w:cs="Times New Roman"/>
          <w:sz w:val="24"/>
          <w:szCs w:val="24"/>
        </w:rPr>
        <w:t xml:space="preserve">. Приступить к работе можно только с их разрешения после устранения всех недостатков. </w:t>
      </w:r>
    </w:p>
    <w:p w14:paraId="00617696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1.7. При обнаружении загорания или в случае пожара: </w:t>
      </w:r>
    </w:p>
    <w:p w14:paraId="360F0F6A" w14:textId="77777777" w:rsidR="00805314" w:rsidRPr="003512D2" w:rsidRDefault="00D305A1" w:rsidP="008053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остановить автобус и вывести на безопасное расстояние пассажиров; </w:t>
      </w:r>
    </w:p>
    <w:p w14:paraId="7ACF34D1" w14:textId="77777777" w:rsidR="00805314" w:rsidRPr="003512D2" w:rsidRDefault="00D305A1" w:rsidP="008053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сообщить в пожарную охрану и администрации; </w:t>
      </w:r>
    </w:p>
    <w:p w14:paraId="7A2A1FF2" w14:textId="77777777" w:rsidR="00D305A1" w:rsidRPr="003512D2" w:rsidRDefault="00D305A1" w:rsidP="008053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приступить к тушению пожара имеющимися первичными средствами пожаротушения в соответствии  с  инструкцией  по пожарной безопасности. </w:t>
      </w:r>
    </w:p>
    <w:p w14:paraId="3D188804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1.8.При  несчастном  случае оказать пострадавшему первую (доврачебную) помощь, немедленно сообщить о случившемся </w:t>
      </w:r>
      <w:r w:rsidR="00805314" w:rsidRPr="003512D2">
        <w:rPr>
          <w:rFonts w:ascii="Times New Roman" w:hAnsi="Times New Roman" w:cs="Times New Roman"/>
          <w:sz w:val="24"/>
          <w:szCs w:val="24"/>
        </w:rPr>
        <w:t>администрации</w:t>
      </w:r>
      <w:r w:rsidRPr="003512D2">
        <w:rPr>
          <w:rFonts w:ascii="Times New Roman" w:hAnsi="Times New Roman" w:cs="Times New Roman"/>
          <w:sz w:val="24"/>
          <w:szCs w:val="24"/>
        </w:rPr>
        <w:t xml:space="preserve">,  принять меры к сохранению обстановки происшествия (состояние оборудования),  если  это  не  создает опасности для окружающих. </w:t>
      </w:r>
    </w:p>
    <w:p w14:paraId="7126DA17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1.9.За невыполнение требований безопасности,  изложенных в настоящей инструкции, </w:t>
      </w:r>
      <w:r w:rsidR="00805314" w:rsidRPr="003512D2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3512D2">
        <w:rPr>
          <w:rFonts w:ascii="Times New Roman" w:hAnsi="Times New Roman" w:cs="Times New Roman"/>
          <w:sz w:val="24"/>
          <w:szCs w:val="24"/>
        </w:rPr>
        <w:t xml:space="preserve"> несет ответственность согласно действующему законодательству. </w:t>
      </w:r>
    </w:p>
    <w:p w14:paraId="7A899FFC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1.10.Основными  опасными  и вредными и производственными факторами при определенных обстоятельствах могут быть: </w:t>
      </w:r>
    </w:p>
    <w:p w14:paraId="0CCB7BAA" w14:textId="77777777" w:rsidR="00805314" w:rsidRPr="003512D2" w:rsidRDefault="00D305A1" w:rsidP="0080531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движущиеся и вращающиеся детали и узлы автобуса (микроавтобуса); </w:t>
      </w:r>
    </w:p>
    <w:p w14:paraId="7553D8A2" w14:textId="77777777" w:rsidR="00805314" w:rsidRPr="003512D2" w:rsidRDefault="00D305A1" w:rsidP="0080531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горячие поверхности двигателя, системы охлаждения, глушителя и т.п.; </w:t>
      </w:r>
    </w:p>
    <w:p w14:paraId="2CAAC1AE" w14:textId="77777777" w:rsidR="00805314" w:rsidRPr="003512D2" w:rsidRDefault="00D305A1" w:rsidP="0080531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отработанные газы в результате сгорания горюче-смазочных материалов; </w:t>
      </w:r>
    </w:p>
    <w:p w14:paraId="2DD4E962" w14:textId="77777777" w:rsidR="00805314" w:rsidRPr="003512D2" w:rsidRDefault="00D305A1" w:rsidP="0080531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столкновение  с другим транспортным средством или наезд на людей; </w:t>
      </w:r>
    </w:p>
    <w:p w14:paraId="5C0A1EC7" w14:textId="77777777" w:rsidR="00D305A1" w:rsidRPr="003512D2" w:rsidRDefault="00D305A1" w:rsidP="0080531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повышенный шум и вибрация в автобусе. </w:t>
      </w:r>
    </w:p>
    <w:p w14:paraId="0B4BB1C1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D2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</w:t>
      </w:r>
    </w:p>
    <w:p w14:paraId="71EEFD72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2.1. Убедиться в исправности одежды,  застегнув ее на все пуговицы, волосы убрать под головной убор. Перед началом работы водитель обязан пройти  предрейсовый медицинский осмотр. </w:t>
      </w:r>
    </w:p>
    <w:p w14:paraId="787DF16D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2.2. Внешним осмотром убедиться в полной исправности  автобуса (микроавтобуса) и проверить: </w:t>
      </w:r>
    </w:p>
    <w:p w14:paraId="12A3DBE9" w14:textId="77777777" w:rsidR="00805314" w:rsidRPr="003512D2" w:rsidRDefault="00D305A1" w:rsidP="0080531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техническое состояние автобуса, обращая особое внимание на исправность  шин,  тормозной системы,  рулевого управления, сцепных устройств, приборов освещения и сигнализации, стеклоочистители, на правильную установку зеркала заднего вида,  чистоту и видимость номерных знаков и надписей,  а также  отсутствие подтекания  топлива,   масла  и  воды; </w:t>
      </w:r>
    </w:p>
    <w:p w14:paraId="3338301E" w14:textId="77777777" w:rsidR="00805314" w:rsidRPr="003512D2" w:rsidRDefault="00D305A1" w:rsidP="0080531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давление воздуха в шинах в соответствии с нормами; </w:t>
      </w:r>
    </w:p>
    <w:p w14:paraId="0D9ACAC4" w14:textId="77777777" w:rsidR="00805314" w:rsidRPr="003512D2" w:rsidRDefault="00D305A1" w:rsidP="0080531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>наличие инструмента и приспособлений, а также огнетушителя, мед.</w:t>
      </w:r>
      <w:r w:rsidR="00605CEF">
        <w:rPr>
          <w:rFonts w:ascii="Times New Roman" w:hAnsi="Times New Roman" w:cs="Times New Roman"/>
          <w:sz w:val="24"/>
          <w:szCs w:val="24"/>
        </w:rPr>
        <w:t xml:space="preserve"> </w:t>
      </w:r>
      <w:r w:rsidRPr="003512D2">
        <w:rPr>
          <w:rFonts w:ascii="Times New Roman" w:hAnsi="Times New Roman" w:cs="Times New Roman"/>
          <w:sz w:val="24"/>
          <w:szCs w:val="24"/>
        </w:rPr>
        <w:t xml:space="preserve">аптечки,  упоров под колеса,  знаков аварийной остановки; </w:t>
      </w:r>
    </w:p>
    <w:p w14:paraId="066168D8" w14:textId="77777777" w:rsidR="00D305A1" w:rsidRPr="003512D2" w:rsidRDefault="00D305A1" w:rsidP="0080531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заправку автобуса (микроавтобуса) топливом, маслом, водой, тормозной   жидкостью    и    уровень    электролита    в аккумуляторной батарее. </w:t>
      </w:r>
    </w:p>
    <w:p w14:paraId="61FFDD51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2.3. Пуск двигателя производить только при нейтральном положении рычага коробки передач.  При пуске двигателя с помощью пусковой рукоятки,  брать ее в обхват или применять какие-либо предметы, действующие на нее не допускается.  Запрещается пуск двигателя буксированием с помощью других транспортных средств. </w:t>
      </w:r>
    </w:p>
    <w:p w14:paraId="2FDA44C4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2.4. После запуска и прогрева двигателя необходимо проверить на ходу работу рулевого управления  и  тормозов,   работу "СТОП" сигнала, поворотов, освещения, а также звуковой сигнал. </w:t>
      </w:r>
    </w:p>
    <w:p w14:paraId="638CF2F6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2.5. В случае обнаружения неисправностей на линию не выезжать до полного их устранения и сообщить об этом ад</w:t>
      </w:r>
      <w:r w:rsidR="00805314" w:rsidRPr="003512D2">
        <w:rPr>
          <w:rFonts w:ascii="Times New Roman" w:hAnsi="Times New Roman" w:cs="Times New Roman"/>
          <w:sz w:val="24"/>
          <w:szCs w:val="24"/>
        </w:rPr>
        <w:t>министрации</w:t>
      </w:r>
      <w:r w:rsidRPr="003512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1A674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2.6. Заправку автобуса (микроавтобуса)  топливом производить после остановки двигателя.  Во время заправки машины топливом пассажирам  находиться в салоне автобуса (микроавтобуса) запрещается. На территории автозаправочной станции не допускается: курить,   производить  какие-</w:t>
      </w:r>
      <w:r w:rsidRPr="003512D2">
        <w:rPr>
          <w:rFonts w:ascii="Times New Roman" w:hAnsi="Times New Roman" w:cs="Times New Roman"/>
          <w:sz w:val="24"/>
          <w:szCs w:val="24"/>
        </w:rPr>
        <w:lastRenderedPageBreak/>
        <w:t xml:space="preserve">либо ремонтно-регулировочные работы, заливать топливо  в  посторонние  емкости,   открывать крышки бензобака металлическими предметами. </w:t>
      </w:r>
    </w:p>
    <w:p w14:paraId="246B76E0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2.7. Открывать  крышку  радиатора следует при охлажденном двигателе, оберегая руки и лицо от ожогов.  Снимать и надевать шланг нормоподогрева,  только при закрытом вентиле  нормоподогрева. </w:t>
      </w:r>
    </w:p>
    <w:p w14:paraId="49BC34D5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D2">
        <w:rPr>
          <w:rFonts w:ascii="Times New Roman" w:hAnsi="Times New Roman" w:cs="Times New Roman"/>
          <w:b/>
          <w:sz w:val="24"/>
          <w:szCs w:val="24"/>
        </w:rPr>
        <w:t xml:space="preserve">3. Требования безопасности во время работы </w:t>
      </w:r>
    </w:p>
    <w:p w14:paraId="5443B7D4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3.1. Прежде чем начать движение с места остановки (стоянки) или выехать из гаража,  убедиться,  что это безопасно  для рабочих и  других  посторонних  лиц и подать предупредительный сигнал. </w:t>
      </w:r>
    </w:p>
    <w:p w14:paraId="44F021CC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3.2. Быть  внимательным и осторожным при движении с места задним ходом.  При недостаточной обзорности следует воспользоваться помощью другого лица. </w:t>
      </w:r>
    </w:p>
    <w:p w14:paraId="4B4D6A86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3.3. Скорость движения выбирать с учетом  дорожных  условий, видимости и обзорности,  интенсивности и характера движения транспортных средств и пешеходов, особенностей и состояния автобуса (микроавтобуса). </w:t>
      </w:r>
    </w:p>
    <w:p w14:paraId="73FC613B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3.4. При перевозке детей: </w:t>
      </w:r>
    </w:p>
    <w:p w14:paraId="342B0A5F" w14:textId="77777777" w:rsidR="00944F84" w:rsidRPr="003512D2" w:rsidRDefault="00D305A1" w:rsidP="0080531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должен быть дополнительно оборудован спереди и сзади предупреждающем знаком «Дети», а также 2-мя огнетушителями; </w:t>
      </w:r>
    </w:p>
    <w:p w14:paraId="7239B4C0" w14:textId="77777777" w:rsidR="00944F84" w:rsidRPr="003512D2" w:rsidRDefault="00D305A1" w:rsidP="0080531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>детей должны сопровождать взрослы</w:t>
      </w:r>
      <w:r w:rsidR="00944F84" w:rsidRPr="003512D2">
        <w:rPr>
          <w:rFonts w:ascii="Times New Roman" w:hAnsi="Times New Roman" w:cs="Times New Roman"/>
          <w:sz w:val="24"/>
          <w:szCs w:val="24"/>
        </w:rPr>
        <w:t>е</w:t>
      </w:r>
      <w:r w:rsidRPr="003512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D82C94" w14:textId="77777777" w:rsidR="00944F84" w:rsidRPr="003512D2" w:rsidRDefault="00D305A1" w:rsidP="0080531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во время движения запрещается стоять и ходить по салону; </w:t>
      </w:r>
    </w:p>
    <w:p w14:paraId="4232E2F0" w14:textId="77777777" w:rsidR="00944F84" w:rsidRPr="003512D2" w:rsidRDefault="00D305A1" w:rsidP="0080531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скорость движения не выше 60 км в час. </w:t>
      </w:r>
    </w:p>
    <w:p w14:paraId="3538DB5E" w14:textId="77777777" w:rsidR="00D305A1" w:rsidRPr="003512D2" w:rsidRDefault="00D305A1" w:rsidP="0080531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перевозку осуществлять только в светлое время суток. </w:t>
      </w:r>
    </w:p>
    <w:p w14:paraId="6144783E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3.5. Выполнять требования безопасности движения и  указания регулировщиков  дорожного движения в соответствии с Правилами дорожного движения. </w:t>
      </w:r>
    </w:p>
    <w:p w14:paraId="1AC5CD39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3.6. Оставлять  автобус разрешается только после принятия мер, исключающих возможность его движения во время  отсутствия водителя. </w:t>
      </w:r>
    </w:p>
    <w:p w14:paraId="315ED05C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3.7. При ремонте автобуса (микроавтобуса) на линии соблюдать меры предосторожности:  съехать на обочину дороги,  включить задний свет при  плохой  видимости,   остановить  автобус (микроавтобус) с  помощью стояночной тормозной системы,  включить первую передачу,  подложить под колеса упоры.  При работе на обочине  под  машиной  находиться с противоположной стороны проезжей части.  Не допускать к ремонту автобуса (микроавтобуса) лиц, не имеющих на это право (сопровождающих, пассажиров и т.д.). </w:t>
      </w:r>
    </w:p>
    <w:p w14:paraId="1D6C2C4C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3.8. Водителю  автобуса не разрешается: </w:t>
      </w:r>
    </w:p>
    <w:p w14:paraId="59EC0F0A" w14:textId="77777777" w:rsidR="00944F84" w:rsidRPr="003512D2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>управлять автобусом в состоянии алк</w:t>
      </w:r>
      <w:r w:rsidR="00605CEF">
        <w:rPr>
          <w:rFonts w:ascii="Times New Roman" w:hAnsi="Times New Roman" w:cs="Times New Roman"/>
          <w:sz w:val="24"/>
          <w:szCs w:val="24"/>
        </w:rPr>
        <w:t xml:space="preserve">огольного  опьянения и </w:t>
      </w:r>
      <w:r w:rsidRPr="003512D2">
        <w:rPr>
          <w:rFonts w:ascii="Times New Roman" w:hAnsi="Times New Roman" w:cs="Times New Roman"/>
          <w:sz w:val="24"/>
          <w:szCs w:val="24"/>
        </w:rPr>
        <w:t xml:space="preserve">действием наркотических средств; </w:t>
      </w:r>
    </w:p>
    <w:p w14:paraId="5009CBA6" w14:textId="77777777" w:rsidR="00944F84" w:rsidRPr="003512D2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выезжать в рейс (на линию)  в болезненном состоянии или при такой  степени утомления,  которая может повлиять на безопасность движения; </w:t>
      </w:r>
    </w:p>
    <w:p w14:paraId="22D6710E" w14:textId="77777777" w:rsidR="00944F84" w:rsidRPr="003512D2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передавать управление автобусом другим лицам; </w:t>
      </w:r>
    </w:p>
    <w:p w14:paraId="17BBE015" w14:textId="77777777" w:rsidR="00944F84" w:rsidRPr="003512D2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выполнять буксировку автобуса с целью пуска  двигателя, а также с пассажирами в салоне автобуса (микроавтобуса); </w:t>
      </w:r>
    </w:p>
    <w:p w14:paraId="1D904FBC" w14:textId="77777777" w:rsidR="00944F84" w:rsidRPr="003512D2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подогревать двигатель открытым пламенем при определении и устранении неисправностей механизмов; </w:t>
      </w:r>
    </w:p>
    <w:p w14:paraId="444FAB6D" w14:textId="77777777" w:rsidR="00D305A1" w:rsidRPr="003512D2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протирать двигатель ветошью смоченной бензином и курить в непосредственной  близости  от  системы  питания двигателя и топливных баков. </w:t>
      </w:r>
    </w:p>
    <w:p w14:paraId="3F703D0E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3.9. При  передвижении и постановке автобуса на пост технического обслуживания необходимо следить за правильным положением колес  относительно направляющих ребер осмотровой канавы, эстакады. Установленный на пост  автобус  надежно  затормозить стояночным тормозом и поставить под колеса упоры, а на автобусе с механической коробкой передач,  кроме того, включить нижнюю передачу. </w:t>
      </w:r>
    </w:p>
    <w:p w14:paraId="4FE30E5D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3.10. При работе под автобусом выключить  двигатель  и  на рулевое колесо вывесить табличку "Двигатель не включать! Работают люди!" При смене рессор разгрузить их путем поднятия  кузова </w:t>
      </w:r>
      <w:r w:rsidRPr="003512D2">
        <w:rPr>
          <w:rFonts w:ascii="Times New Roman" w:hAnsi="Times New Roman" w:cs="Times New Roman"/>
          <w:sz w:val="24"/>
          <w:szCs w:val="24"/>
        </w:rPr>
        <w:lastRenderedPageBreak/>
        <w:t xml:space="preserve">подъемным  механизмом  с последующей подставкой под кузов козелков. При выполнении работ внизу автобуса  вне  осмотровой канавы, эстакады применять лежаки. </w:t>
      </w:r>
    </w:p>
    <w:p w14:paraId="54AADC2D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3.11. При ремонте автобуса содержать рабочее место в  чистоте и не загромождать посторонними предметами.  Сливать масло и воду только в специальную тару. </w:t>
      </w:r>
    </w:p>
    <w:p w14:paraId="39CD94BF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3.12. Подъем  автобуса домкратом производить без перекоса (домкрат должен стоять вертикально,  опираться на  грунт  всей плоскостью подошвы,   головка  домкрата  должна упираться всей плоскостью в ось или в специально  фиксированное  место,   при мягком грунте  под домкрат подложить доску); под остальные колеса подложить упоры. </w:t>
      </w:r>
    </w:p>
    <w:p w14:paraId="1ED03A88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3.13. Для  снятия  и постановки тяжелых узлов и агрегатов пользоваться подъемно-транспортными средствами, не превышая их максимальную грузоподъемность. </w:t>
      </w:r>
    </w:p>
    <w:p w14:paraId="35623066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3.14. На разборочно-сборочных работах  применять  только исправные приспособления  и  инструмент.   Трудно</w:t>
      </w:r>
      <w:r w:rsidR="00605CEF">
        <w:rPr>
          <w:rFonts w:ascii="Times New Roman" w:hAnsi="Times New Roman" w:cs="Times New Roman"/>
          <w:sz w:val="24"/>
          <w:szCs w:val="24"/>
        </w:rPr>
        <w:t xml:space="preserve"> </w:t>
      </w:r>
      <w:r w:rsidRPr="003512D2">
        <w:rPr>
          <w:rFonts w:ascii="Times New Roman" w:hAnsi="Times New Roman" w:cs="Times New Roman"/>
          <w:sz w:val="24"/>
          <w:szCs w:val="24"/>
        </w:rPr>
        <w:t xml:space="preserve">отвертываемые гайки смочить керосином, а потом отвернуть ключом. </w:t>
      </w:r>
    </w:p>
    <w:p w14:paraId="12E78D5A" w14:textId="77777777" w:rsidR="00D305A1" w:rsidRPr="003512D2" w:rsidRDefault="00CE1406" w:rsidP="00CE14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3.15.</w:t>
      </w:r>
      <w:r w:rsidR="00D305A1" w:rsidRPr="003512D2">
        <w:rPr>
          <w:rFonts w:ascii="Times New Roman" w:hAnsi="Times New Roman" w:cs="Times New Roman"/>
          <w:sz w:val="24"/>
          <w:szCs w:val="24"/>
        </w:rPr>
        <w:t xml:space="preserve">Подтягивать ремень вентилятора, проверять крепление водяного насоса и подтягивать сальники только после полной остановки двигателя. </w:t>
      </w:r>
    </w:p>
    <w:p w14:paraId="5826766F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3.1</w:t>
      </w:r>
      <w:r w:rsidR="00CE1406" w:rsidRPr="003512D2">
        <w:rPr>
          <w:rFonts w:ascii="Times New Roman" w:hAnsi="Times New Roman" w:cs="Times New Roman"/>
          <w:sz w:val="24"/>
          <w:szCs w:val="24"/>
        </w:rPr>
        <w:t>6</w:t>
      </w:r>
      <w:r w:rsidRPr="003512D2">
        <w:rPr>
          <w:rFonts w:ascii="Times New Roman" w:hAnsi="Times New Roman" w:cs="Times New Roman"/>
          <w:sz w:val="24"/>
          <w:szCs w:val="24"/>
        </w:rPr>
        <w:t xml:space="preserve">. Работы,  связанные с заменой и  перестановкой  шин, рессор, выполнять  только после того,  как автобус будет установлен на козелки. </w:t>
      </w:r>
    </w:p>
    <w:p w14:paraId="569A57C4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3.1</w:t>
      </w:r>
      <w:r w:rsidR="00CE1406" w:rsidRPr="003512D2">
        <w:rPr>
          <w:rFonts w:ascii="Times New Roman" w:hAnsi="Times New Roman" w:cs="Times New Roman"/>
          <w:sz w:val="24"/>
          <w:szCs w:val="24"/>
        </w:rPr>
        <w:t>7</w:t>
      </w:r>
      <w:r w:rsidRPr="003512D2">
        <w:rPr>
          <w:rFonts w:ascii="Times New Roman" w:hAnsi="Times New Roman" w:cs="Times New Roman"/>
          <w:sz w:val="24"/>
          <w:szCs w:val="24"/>
        </w:rPr>
        <w:t xml:space="preserve">. Демонтаж шины с диска колеса осуществлять при помощи съемника,  накачивать шины в предохранительном  устройстве. При накачке  шин на линии колесо укладывать замочным кольцом к земле. </w:t>
      </w:r>
    </w:p>
    <w:p w14:paraId="7A25D311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3.1</w:t>
      </w:r>
      <w:r w:rsidR="00CE1406" w:rsidRPr="003512D2">
        <w:rPr>
          <w:rFonts w:ascii="Times New Roman" w:hAnsi="Times New Roman" w:cs="Times New Roman"/>
          <w:sz w:val="24"/>
          <w:szCs w:val="24"/>
        </w:rPr>
        <w:t>8</w:t>
      </w:r>
      <w:r w:rsidRPr="003512D2">
        <w:rPr>
          <w:rFonts w:ascii="Times New Roman" w:hAnsi="Times New Roman" w:cs="Times New Roman"/>
          <w:sz w:val="24"/>
          <w:szCs w:val="24"/>
        </w:rPr>
        <w:t>. Подкачка шин без демонтажа допускается, если давление воздуха в ней снизилось не боле</w:t>
      </w:r>
      <w:r w:rsidR="00944F84" w:rsidRPr="003512D2">
        <w:rPr>
          <w:rFonts w:ascii="Times New Roman" w:hAnsi="Times New Roman" w:cs="Times New Roman"/>
          <w:sz w:val="24"/>
          <w:szCs w:val="24"/>
        </w:rPr>
        <w:t>е</w:t>
      </w:r>
      <w:r w:rsidRPr="003512D2">
        <w:rPr>
          <w:rFonts w:ascii="Times New Roman" w:hAnsi="Times New Roman" w:cs="Times New Roman"/>
          <w:sz w:val="24"/>
          <w:szCs w:val="24"/>
        </w:rPr>
        <w:t xml:space="preserve">,  чем на 40  процентов  от нормы и при условии,  что из-за уменьшения давления не нарушилась  правильность монтажа шины. </w:t>
      </w:r>
    </w:p>
    <w:p w14:paraId="181F1D5A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3.</w:t>
      </w:r>
      <w:r w:rsidR="00CE1406" w:rsidRPr="003512D2">
        <w:rPr>
          <w:rFonts w:ascii="Times New Roman" w:hAnsi="Times New Roman" w:cs="Times New Roman"/>
          <w:sz w:val="24"/>
          <w:szCs w:val="24"/>
        </w:rPr>
        <w:t>19</w:t>
      </w:r>
      <w:r w:rsidRPr="003512D2">
        <w:rPr>
          <w:rFonts w:ascii="Times New Roman" w:hAnsi="Times New Roman" w:cs="Times New Roman"/>
          <w:sz w:val="24"/>
          <w:szCs w:val="24"/>
        </w:rPr>
        <w:t xml:space="preserve">. При  выполнении  работ  с аккумуляторными батареями нужно соблюдать следующие меры безопасности: </w:t>
      </w:r>
    </w:p>
    <w:p w14:paraId="7CB5C801" w14:textId="77777777" w:rsidR="00D305A1" w:rsidRPr="003512D2" w:rsidRDefault="00D305A1" w:rsidP="0080531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при снятии, транспортировке и обслуживании аккумуляторных батарей следует остерегаться попадания электролита на кожу и одежду.   для определения степени зарядки аккумуляторных  батарей пользоваться нагрузочной вилкой. </w:t>
      </w:r>
    </w:p>
    <w:p w14:paraId="64C6C50C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D2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14:paraId="388252C6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4.1. При появлении неисправности в работе двигателя, принять вправо, съехать на обочину дороги и остановить автобус. Движение продолжить только после устранения возникшей неисправности. </w:t>
      </w:r>
    </w:p>
    <w:p w14:paraId="7AAE419B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4.2. Водитель  причастный  к дорожно-транспортному происшествию, вызвавшего несчастный  случай  (наезд  на  людей  или столкновение с другим транспортным средством) должен немедленно сообщить в органы ГИБДД,  </w:t>
      </w:r>
      <w:r w:rsidR="005B7CCB" w:rsidRPr="003512D2">
        <w:rPr>
          <w:rFonts w:ascii="Times New Roman" w:hAnsi="Times New Roman" w:cs="Times New Roman"/>
          <w:sz w:val="24"/>
          <w:szCs w:val="24"/>
        </w:rPr>
        <w:t>администрации школы</w:t>
      </w:r>
      <w:r w:rsidRPr="003512D2">
        <w:rPr>
          <w:rFonts w:ascii="Times New Roman" w:hAnsi="Times New Roman" w:cs="Times New Roman"/>
          <w:sz w:val="24"/>
          <w:szCs w:val="24"/>
        </w:rPr>
        <w:t xml:space="preserve">, оказать пострадавшему первую (доврачебную) помощь, принять меры к сохранению обстановки происшествия (аварии)  до прибытия  инспектора ГИБДД, если это не создает опасности для окружающих. </w:t>
      </w:r>
    </w:p>
    <w:p w14:paraId="0A17C2AF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4.3. Неисправную машину брать на буксир при помощи специальных приспособлений можно только после разрешения инспектора ГИБДД. </w:t>
      </w:r>
    </w:p>
    <w:p w14:paraId="4C94724A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D2">
        <w:rPr>
          <w:rFonts w:ascii="Times New Roman" w:hAnsi="Times New Roman" w:cs="Times New Roman"/>
          <w:b/>
          <w:sz w:val="24"/>
          <w:szCs w:val="24"/>
        </w:rPr>
        <w:t xml:space="preserve">5. Требования безопасности по окончании работы </w:t>
      </w:r>
    </w:p>
    <w:p w14:paraId="75F15BFE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5.1. После возвращения  с  линии  совместно  с  механиком проверить автобус (микроавтобус).  В случае необходимости составить заявку на текущий ремонт с  перечнем неисправностей, подлежащих устранению. </w:t>
      </w:r>
    </w:p>
    <w:p w14:paraId="47631AAE" w14:textId="77777777" w:rsidR="00D305A1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5.2. Автобус (микроавтобус)  очистить от  грязи  и  пыли, поставить в установленное место, убедиться в том, что нет возможности возникновения пожара и затянуть рычаг стояночной  тормозной системы. </w:t>
      </w:r>
    </w:p>
    <w:p w14:paraId="40036558" w14:textId="77777777" w:rsidR="003512D2" w:rsidRPr="003512D2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 5.3. Сдать путевой (маршрутный)  лист ответственному лицу. </w:t>
      </w:r>
    </w:p>
    <w:p w14:paraId="5D53BC88" w14:textId="77777777" w:rsidR="003512D2" w:rsidRPr="003512D2" w:rsidRDefault="003512D2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485E5" w14:textId="77777777" w:rsidR="003512D2" w:rsidRPr="003512D2" w:rsidRDefault="003512D2" w:rsidP="003512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 xml:space="preserve">С инструкцией ознакомлен:          </w:t>
      </w:r>
    </w:p>
    <w:p w14:paraId="41418FE3" w14:textId="77777777" w:rsidR="003512D2" w:rsidRPr="003512D2" w:rsidRDefault="003512D2" w:rsidP="003512D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12D2">
        <w:rPr>
          <w:rFonts w:ascii="Times New Roman" w:hAnsi="Times New Roman" w:cs="Times New Roman"/>
          <w:sz w:val="24"/>
          <w:szCs w:val="24"/>
        </w:rPr>
        <w:t>«__»___________20  __ г.                              ______________  / _________________/</w:t>
      </w:r>
    </w:p>
    <w:sectPr w:rsidR="003512D2" w:rsidRPr="003512D2" w:rsidSect="005B2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FA2"/>
    <w:multiLevelType w:val="hybridMultilevel"/>
    <w:tmpl w:val="FA4247C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959B1"/>
    <w:multiLevelType w:val="hybridMultilevel"/>
    <w:tmpl w:val="2D46608E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E12B8"/>
    <w:multiLevelType w:val="hybridMultilevel"/>
    <w:tmpl w:val="7E063524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E80397"/>
    <w:multiLevelType w:val="hybridMultilevel"/>
    <w:tmpl w:val="C9B4B84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835486"/>
    <w:multiLevelType w:val="hybridMultilevel"/>
    <w:tmpl w:val="D6341EE0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C10F5D"/>
    <w:multiLevelType w:val="hybridMultilevel"/>
    <w:tmpl w:val="1FC89BF2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2026D"/>
    <w:multiLevelType w:val="hybridMultilevel"/>
    <w:tmpl w:val="6E42538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6F12B7"/>
    <w:multiLevelType w:val="hybridMultilevel"/>
    <w:tmpl w:val="52EA46BE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FC299E"/>
    <w:multiLevelType w:val="hybridMultilevel"/>
    <w:tmpl w:val="8E3C3AB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33323C"/>
    <w:multiLevelType w:val="hybridMultilevel"/>
    <w:tmpl w:val="EEE219B0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55FC9"/>
    <w:multiLevelType w:val="hybridMultilevel"/>
    <w:tmpl w:val="FB5ECF2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5A1"/>
    <w:rsid w:val="001B7727"/>
    <w:rsid w:val="0024488A"/>
    <w:rsid w:val="00296AE9"/>
    <w:rsid w:val="003512D2"/>
    <w:rsid w:val="00435D1C"/>
    <w:rsid w:val="004B5F5E"/>
    <w:rsid w:val="005B240F"/>
    <w:rsid w:val="005B7CCB"/>
    <w:rsid w:val="00605CEF"/>
    <w:rsid w:val="00653B10"/>
    <w:rsid w:val="00727081"/>
    <w:rsid w:val="00805314"/>
    <w:rsid w:val="00944F84"/>
    <w:rsid w:val="00956F56"/>
    <w:rsid w:val="009961DD"/>
    <w:rsid w:val="009C4447"/>
    <w:rsid w:val="00A32DF0"/>
    <w:rsid w:val="00AF337B"/>
    <w:rsid w:val="00CE1406"/>
    <w:rsid w:val="00D12942"/>
    <w:rsid w:val="00D305A1"/>
    <w:rsid w:val="00D36D13"/>
    <w:rsid w:val="00D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742E"/>
  <w15:docId w15:val="{0F088AF2-CF84-43F9-93A4-4BE9AC4A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314"/>
    <w:pPr>
      <w:spacing w:after="0" w:line="240" w:lineRule="auto"/>
    </w:pPr>
  </w:style>
  <w:style w:type="character" w:styleId="a4">
    <w:name w:val="Hyperlink"/>
    <w:basedOn w:val="a0"/>
    <w:rsid w:val="00CE1406"/>
    <w:rPr>
      <w:rFonts w:ascii="Times New Roman" w:hAnsi="Times New Roman" w:cs="Times New Roman"/>
      <w:color w:val="0000FF"/>
      <w:u w:val="single"/>
    </w:rPr>
  </w:style>
  <w:style w:type="paragraph" w:customStyle="1" w:styleId="1">
    <w:name w:val="Без интервала1"/>
    <w:rsid w:val="00CE140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2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osrex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2023-04-15T06:49:00Z</cp:lastPrinted>
  <dcterms:created xsi:type="dcterms:W3CDTF">2012-11-28T11:50:00Z</dcterms:created>
  <dcterms:modified xsi:type="dcterms:W3CDTF">2023-12-01T09:06:00Z</dcterms:modified>
</cp:coreProperties>
</file>