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5CA04" w14:textId="77777777" w:rsidR="00BD1559" w:rsidRPr="00BD1559" w:rsidRDefault="00BD1559" w:rsidP="00B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образовательное учреждение</w:t>
      </w:r>
    </w:p>
    <w:p w14:paraId="0713BA52" w14:textId="77777777" w:rsidR="00BD1559" w:rsidRPr="00BD1559" w:rsidRDefault="00BD1559" w:rsidP="00B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BD1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Хосрехская</w:t>
      </w:r>
      <w:proofErr w:type="spellEnd"/>
      <w:r w:rsidRPr="00BD1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</w:t>
      </w:r>
      <w:r w:rsidR="00C66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имени Ахмедова </w:t>
      </w:r>
      <w:proofErr w:type="spellStart"/>
      <w:r w:rsidR="00C66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Тахака</w:t>
      </w:r>
      <w:proofErr w:type="spellEnd"/>
      <w:r w:rsidR="00C66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Ахмедовича</w:t>
      </w:r>
      <w:r w:rsidRPr="00BD1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1ADF9E7A" w14:textId="77777777" w:rsidR="00BD1559" w:rsidRPr="00BD1559" w:rsidRDefault="00BD1559" w:rsidP="00B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1559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_________________________________________________________________________________</w:t>
      </w:r>
    </w:p>
    <w:p w14:paraId="0FCF7B20" w14:textId="6ACA6125" w:rsidR="00BD1559" w:rsidRPr="00BD1559" w:rsidRDefault="00BD1559" w:rsidP="00BD1559">
      <w:pPr>
        <w:spacing w:after="0" w:line="240" w:lineRule="auto"/>
        <w:rPr>
          <w:rFonts w:eastAsia="Times New Roman"/>
          <w:b/>
          <w:lang w:eastAsia="ru-RU"/>
        </w:rPr>
      </w:pPr>
      <w:r w:rsidRPr="00BD1559">
        <w:rPr>
          <w:rFonts w:ascii="Times New Roman" w:eastAsia="Times New Roman" w:hAnsi="Times New Roman" w:cs="Times New Roman"/>
          <w:b/>
          <w:bCs/>
          <w:lang w:eastAsia="ru-RU"/>
        </w:rPr>
        <w:t xml:space="preserve">368394  с. </w:t>
      </w:r>
      <w:proofErr w:type="spellStart"/>
      <w:r w:rsidRPr="00BD1559">
        <w:rPr>
          <w:rFonts w:ascii="Times New Roman" w:eastAsia="Times New Roman" w:hAnsi="Times New Roman" w:cs="Times New Roman"/>
          <w:b/>
          <w:bCs/>
          <w:lang w:eastAsia="ru-RU"/>
        </w:rPr>
        <w:t>Хосрех</w:t>
      </w:r>
      <w:proofErr w:type="spellEnd"/>
      <w:r w:rsidRPr="00BD1559">
        <w:rPr>
          <w:rFonts w:ascii="Times New Roman" w:eastAsia="Times New Roman" w:hAnsi="Times New Roman" w:cs="Times New Roman"/>
          <w:b/>
          <w:bCs/>
          <w:lang w:eastAsia="ru-RU"/>
        </w:rPr>
        <w:t xml:space="preserve"> ул. </w:t>
      </w:r>
      <w:proofErr w:type="spellStart"/>
      <w:r w:rsidRPr="00BD1559">
        <w:rPr>
          <w:rFonts w:ascii="Times New Roman" w:eastAsia="Times New Roman" w:hAnsi="Times New Roman" w:cs="Times New Roman"/>
          <w:b/>
          <w:bCs/>
          <w:lang w:eastAsia="ru-RU"/>
        </w:rPr>
        <w:t>Аметхана</w:t>
      </w:r>
      <w:proofErr w:type="spellEnd"/>
      <w:r w:rsidRPr="00BD1559">
        <w:rPr>
          <w:rFonts w:ascii="Times New Roman" w:eastAsia="Times New Roman" w:hAnsi="Times New Roman" w:cs="Times New Roman"/>
          <w:b/>
          <w:bCs/>
          <w:lang w:eastAsia="ru-RU"/>
        </w:rPr>
        <w:t xml:space="preserve"> Султана, д. 54 телефон: 89</w:t>
      </w:r>
      <w:r w:rsidR="00C63D64">
        <w:rPr>
          <w:rFonts w:ascii="Times New Roman" w:eastAsia="Times New Roman" w:hAnsi="Times New Roman" w:cs="Times New Roman"/>
          <w:b/>
          <w:bCs/>
          <w:lang w:eastAsia="ru-RU"/>
        </w:rPr>
        <w:t>894869500</w:t>
      </w:r>
      <w:r w:rsidRPr="00BD1559">
        <w:rPr>
          <w:rFonts w:ascii="Times New Roman" w:eastAsia="Times New Roman" w:hAnsi="Times New Roman" w:cs="Times New Roman"/>
          <w:b/>
          <w:bCs/>
          <w:lang w:eastAsia="ru-RU"/>
        </w:rPr>
        <w:t xml:space="preserve">  Е-</w:t>
      </w:r>
      <w:r w:rsidRPr="00BD1559">
        <w:rPr>
          <w:rFonts w:ascii="Times New Roman" w:eastAsia="Times New Roman" w:hAnsi="Times New Roman" w:cs="Times New Roman"/>
          <w:b/>
          <w:bCs/>
          <w:lang w:val="en-US" w:eastAsia="ru-RU"/>
        </w:rPr>
        <w:t>mail</w:t>
      </w:r>
      <w:r w:rsidRPr="00BD1559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hyperlink r:id="rId5" w:history="1">
        <w:r w:rsidRPr="00BD1559">
          <w:rPr>
            <w:rFonts w:cs="Times New Roman"/>
            <w:b/>
            <w:color w:val="0000FF"/>
            <w:u w:val="single"/>
            <w:lang w:val="en-US"/>
          </w:rPr>
          <w:t>xosrexskayasosh</w:t>
        </w:r>
        <w:r w:rsidRPr="00BD1559">
          <w:rPr>
            <w:rFonts w:cs="Times New Roman"/>
            <w:b/>
            <w:color w:val="0000FF"/>
            <w:u w:val="single"/>
          </w:rPr>
          <w:t>@</w:t>
        </w:r>
        <w:r w:rsidRPr="00BD1559">
          <w:rPr>
            <w:rFonts w:cs="Times New Roman"/>
            <w:b/>
            <w:color w:val="0000FF"/>
            <w:u w:val="single"/>
            <w:lang w:val="en-US"/>
          </w:rPr>
          <w:t>mail</w:t>
        </w:r>
        <w:r w:rsidRPr="00BD1559">
          <w:rPr>
            <w:rFonts w:cs="Times New Roman"/>
            <w:b/>
            <w:color w:val="0000FF"/>
            <w:u w:val="single"/>
          </w:rPr>
          <w:t>.</w:t>
        </w:r>
        <w:proofErr w:type="spellStart"/>
        <w:r w:rsidRPr="00BD1559">
          <w:rPr>
            <w:rFonts w:cs="Times New Roman"/>
            <w:b/>
            <w:color w:val="0000FF"/>
            <w:u w:val="single"/>
            <w:lang w:val="en-US"/>
          </w:rPr>
          <w:t>ru</w:t>
        </w:r>
        <w:proofErr w:type="spellEnd"/>
      </w:hyperlink>
      <w:r w:rsidRPr="00BD1559">
        <w:rPr>
          <w:rFonts w:eastAsia="Times New Roman"/>
          <w:b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515"/>
        <w:gridCol w:w="4807"/>
      </w:tblGrid>
      <w:tr w:rsidR="00BD1559" w:rsidRPr="00BD1559" w14:paraId="388ECD63" w14:textId="77777777" w:rsidTr="00B315E3">
        <w:trPr>
          <w:trHeight w:val="1784"/>
        </w:trPr>
        <w:tc>
          <w:tcPr>
            <w:tcW w:w="4515" w:type="dxa"/>
          </w:tcPr>
          <w:p w14:paraId="25B33512" w14:textId="70FDB65C" w:rsidR="00BD1559" w:rsidRPr="00BD1559" w:rsidRDefault="00DE0ACE" w:rsidP="00B31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0E1212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6" type="#_x0000_t75" style="position:absolute;margin-left:184.5pt;margin-top:12.8pt;width:96.9pt;height:101.65pt;z-index:-2;visibility:visible;mso-wrap-style:square;mso-wrap-distance-left:9pt;mso-wrap-distance-top:0;mso-wrap-distance-right:9pt;mso-wrap-distance-bottom:0;mso-position-horizontal-relative:text;mso-position-vertical-relative:text">
                  <v:imagedata r:id="rId6" o:title="" croptop="30673f" cropbottom="27258f" cropleft="9503f" cropright="44090f"/>
                </v:shape>
              </w:pict>
            </w:r>
          </w:p>
        </w:tc>
        <w:tc>
          <w:tcPr>
            <w:tcW w:w="4807" w:type="dxa"/>
          </w:tcPr>
          <w:p w14:paraId="6707C116" w14:textId="37AC9EEF" w:rsidR="00BD1559" w:rsidRPr="00BD1559" w:rsidRDefault="00BD1559" w:rsidP="00B31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87691F" w14:textId="745A130F" w:rsidR="00BD1559" w:rsidRPr="00BD1559" w:rsidRDefault="00DE0ACE" w:rsidP="00B315E3">
            <w:pPr>
              <w:spacing w:after="0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06799C09">
                <v:shape id="Рисунок 4" o:spid="_x0000_s1027" type="#_x0000_t75" style="position:absolute;left:0;text-align:left;margin-left:59.4pt;margin-top:9.1pt;width:93pt;height:73.05pt;z-index:-1;visibility:visible;mso-wrap-style:square;mso-position-horizontal-relative:text;mso-position-vertical-relative:text;mso-width-relative:page;mso-height-relative:page">
                  <v:imagedata r:id="rId6" o:title="" croptop="30826f" cropbottom="28739f" cropleft="26155f" cropright="26345f"/>
                </v:shape>
              </w:pict>
            </w:r>
            <w:r w:rsidR="00BD1559" w:rsidRPr="00BD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45CE65FA" w14:textId="5BC31170" w:rsidR="00B315E3" w:rsidRPr="00B315E3" w:rsidRDefault="00C63D64" w:rsidP="00B315E3">
            <w:pPr>
              <w:spacing w:after="0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BD1559" w:rsidRPr="00BD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BD1559" w:rsidRPr="00BD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Хосрехская</w:t>
            </w:r>
            <w:proofErr w:type="spellEnd"/>
            <w:r w:rsidR="00BD1559" w:rsidRPr="00BD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C6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Ахмедова Т.А.</w:t>
            </w:r>
            <w:r w:rsidR="00BD1559" w:rsidRPr="00BD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315E3">
              <w:rPr>
                <w:noProof/>
              </w:rPr>
              <w:t xml:space="preserve">           </w:t>
            </w:r>
          </w:p>
          <w:p w14:paraId="27D7A53E" w14:textId="1A2B01E3" w:rsidR="00BD1559" w:rsidRPr="00BD1559" w:rsidRDefault="00BD1559" w:rsidP="00B315E3">
            <w:pPr>
              <w:spacing w:after="0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59">
              <w:rPr>
                <w:rFonts w:eastAsia="Times New Roman"/>
                <w:noProof/>
                <w:sz w:val="28"/>
                <w:szCs w:val="28"/>
                <w:u w:val="single"/>
                <w:lang w:eastAsia="ru-RU"/>
              </w:rPr>
              <w:t>____________</w:t>
            </w:r>
            <w:r w:rsidRPr="00BD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63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Гаджиева</w:t>
            </w:r>
          </w:p>
          <w:p w14:paraId="16EB0960" w14:textId="0D1BF2A5" w:rsidR="00BD1559" w:rsidRPr="00BD1559" w:rsidRDefault="00BD1559" w:rsidP="00B315E3">
            <w:pPr>
              <w:spacing w:after="0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DE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</w:t>
            </w:r>
            <w:r w:rsidRPr="00BD1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DE0A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  <w:r w:rsidRPr="00BD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 </w:t>
            </w:r>
            <w:r w:rsidR="00DE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(330 г)</w:t>
            </w:r>
          </w:p>
          <w:p w14:paraId="51D37726" w14:textId="77777777" w:rsidR="00BD1559" w:rsidRPr="00BD1559" w:rsidRDefault="00BD1559" w:rsidP="00B315E3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6A2DF9" w14:textId="6239242E" w:rsidR="00477410" w:rsidRDefault="00B315E3" w:rsidP="006370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59728F95" w14:textId="77777777" w:rsidR="00BD1559" w:rsidRDefault="00BD1559" w:rsidP="00CE44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bdr w:val="none" w:sz="0" w:space="0" w:color="auto" w:frame="1"/>
          <w:lang w:eastAsia="ru-RU"/>
        </w:rPr>
      </w:pPr>
      <w:r w:rsidRPr="00BD1559">
        <w:rPr>
          <w:rFonts w:ascii="Tahoma" w:eastAsia="Times New Roman" w:hAnsi="Tahoma" w:cs="Tahoma"/>
          <w:b/>
          <w:color w:val="000000"/>
          <w:sz w:val="24"/>
          <w:szCs w:val="21"/>
          <w:bdr w:val="none" w:sz="0" w:space="0" w:color="auto" w:frame="1"/>
          <w:lang w:eastAsia="ru-RU"/>
        </w:rPr>
        <w:t xml:space="preserve">                 </w:t>
      </w:r>
      <w:r w:rsidRPr="00BD1559">
        <w:rPr>
          <w:rFonts w:ascii="Times New Roman" w:eastAsia="Times New Roman" w:hAnsi="Times New Roman" w:cs="Times New Roman"/>
          <w:b/>
          <w:color w:val="000000"/>
          <w:sz w:val="24"/>
          <w:szCs w:val="21"/>
          <w:bdr w:val="none" w:sz="0" w:space="0" w:color="auto" w:frame="1"/>
          <w:lang w:eastAsia="ru-RU"/>
        </w:rPr>
        <w:t xml:space="preserve">Инструкция для сопровождающего педагога о мерах безопасности </w:t>
      </w:r>
    </w:p>
    <w:p w14:paraId="1AFB3713" w14:textId="77777777" w:rsidR="00477410" w:rsidRDefault="00BD1559" w:rsidP="00CE44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1"/>
          <w:bdr w:val="none" w:sz="0" w:space="0" w:color="auto" w:frame="1"/>
          <w:lang w:eastAsia="ru-RU"/>
        </w:rPr>
        <w:t xml:space="preserve">                                                               </w:t>
      </w:r>
      <w:r w:rsidRPr="00BD1559">
        <w:rPr>
          <w:rFonts w:ascii="Times New Roman" w:eastAsia="Times New Roman" w:hAnsi="Times New Roman" w:cs="Times New Roman"/>
          <w:b/>
          <w:color w:val="000000"/>
          <w:sz w:val="24"/>
          <w:szCs w:val="21"/>
          <w:bdr w:val="none" w:sz="0" w:space="0" w:color="auto" w:frame="1"/>
          <w:lang w:eastAsia="ru-RU"/>
        </w:rPr>
        <w:t>при перевозке обучающихся</w:t>
      </w:r>
    </w:p>
    <w:p w14:paraId="327C959E" w14:textId="77777777" w:rsidR="00BD1559" w:rsidRPr="00BD1559" w:rsidRDefault="00BD1559" w:rsidP="00CE44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bdr w:val="none" w:sz="0" w:space="0" w:color="auto" w:frame="1"/>
          <w:lang w:eastAsia="ru-RU"/>
        </w:rPr>
      </w:pPr>
    </w:p>
    <w:p w14:paraId="70848D56" w14:textId="77777777" w:rsidR="00477410" w:rsidRPr="00BD1559" w:rsidRDefault="00477410" w:rsidP="00CE4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D1559">
        <w:rPr>
          <w:rFonts w:ascii="Times New Roman" w:hAnsi="Times New Roman" w:cs="Times New Roman"/>
          <w:b/>
          <w:bCs/>
          <w:sz w:val="24"/>
          <w:szCs w:val="28"/>
        </w:rPr>
        <w:t>Посадка</w:t>
      </w:r>
    </w:p>
    <w:p w14:paraId="282F0C43" w14:textId="77777777" w:rsidR="00477410" w:rsidRPr="00BD1559" w:rsidRDefault="00477410" w:rsidP="00CE44D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FF62F19" w14:textId="77777777" w:rsidR="00477410" w:rsidRPr="00BD1559" w:rsidRDefault="00477410" w:rsidP="0004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 1. Ожидать автотранспорт учащиеся обязаны только на приподнятых над проезжей частью посадочных платформах, а при их отсутствии – на тротуаре или обочине на безопасном удалении (по возможности не ближе 2 м) от края посадочной площадки, тротуара или обочины. Выходить на проезжую часть при ожидании транспортного средства запрещается.</w:t>
      </w:r>
    </w:p>
    <w:p w14:paraId="127993DF" w14:textId="77777777" w:rsidR="00477410" w:rsidRPr="00BD1559" w:rsidRDefault="00477410" w:rsidP="0004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2. На посадочной платформе (остановке) учащиеся должны располагаться группой в одном месте. Им запрещается:</w:t>
      </w:r>
    </w:p>
    <w:p w14:paraId="5D2A97EB" w14:textId="77777777" w:rsidR="00477410" w:rsidRPr="00BD1559" w:rsidRDefault="00477410" w:rsidP="00045CA0">
      <w:pPr>
        <w:numPr>
          <w:ilvl w:val="0"/>
          <w:numId w:val="3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отлучаться без разрешения руководителя группы, сопровождающего взрослого, расходиться в разные стороны по тротуару, обочине, посадочной платформе;</w:t>
      </w:r>
    </w:p>
    <w:p w14:paraId="4612FE45" w14:textId="77777777" w:rsidR="00477410" w:rsidRPr="00BD1559" w:rsidRDefault="00477410" w:rsidP="00045CA0">
      <w:pPr>
        <w:numPr>
          <w:ilvl w:val="0"/>
          <w:numId w:val="3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создавать помехи и неудобства другим людям, находящимся на посадочной платформе (остановке);</w:t>
      </w:r>
    </w:p>
    <w:p w14:paraId="61B1661F" w14:textId="77777777" w:rsidR="00477410" w:rsidRPr="00BD1559" w:rsidRDefault="00477410" w:rsidP="00045CA0">
      <w:pPr>
        <w:numPr>
          <w:ilvl w:val="0"/>
          <w:numId w:val="3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бегать, толкать друг друга, устраивать подвижные игры, в том числе с мячами и другими предметами;</w:t>
      </w:r>
    </w:p>
    <w:p w14:paraId="6DA790EB" w14:textId="77777777" w:rsidR="00477410" w:rsidRPr="00BD1559" w:rsidRDefault="00477410" w:rsidP="00045CA0">
      <w:pPr>
        <w:numPr>
          <w:ilvl w:val="0"/>
          <w:numId w:val="3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подходить к краю посадочной платформы, тротуара, обочины у проезжей части до полной остановки подъезжающего транспортного средства;</w:t>
      </w:r>
    </w:p>
    <w:p w14:paraId="506F8985" w14:textId="77777777" w:rsidR="00477410" w:rsidRPr="00BD1559" w:rsidRDefault="00477410" w:rsidP="00045CA0">
      <w:pPr>
        <w:numPr>
          <w:ilvl w:val="0"/>
          <w:numId w:val="3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переносить (держать) в руках надувные и другие легкие игрушки, мячи и другие предметы, пересчитывать бумажные деньги, доставать и рассматривать документы и прочие легкие предметы, которые под воздействием ветра, могут вылететь на проезжую часть дороги и привести к внезапному выходу учащихся на проезжую часть дороги.</w:t>
      </w:r>
    </w:p>
    <w:p w14:paraId="61FBA0C9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3. При подъезде транспортного средства сопровождающие обязаны не допускать, чтобы учащиеся побежали навстречу ему, скучивались у края проезжей части.</w:t>
      </w:r>
    </w:p>
    <w:p w14:paraId="0D542753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4. Посадка в транспортное средство должна начинаться только после его полной остановки по указанию водителя и сопровождающего.</w:t>
      </w:r>
    </w:p>
    <w:p w14:paraId="707548A2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5. При посадке личные вещи должны умещаться в одной руке учащегося, другой рукой при подъеме по ступенькам в салон он должен держаться за поручень.</w:t>
      </w:r>
    </w:p>
    <w:p w14:paraId="5E705281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6. При посадке сопровождающи</w:t>
      </w:r>
      <w:r w:rsidR="00CE44D7" w:rsidRPr="00BD1559">
        <w:rPr>
          <w:rFonts w:ascii="Times New Roman" w:hAnsi="Times New Roman" w:cs="Times New Roman"/>
          <w:sz w:val="24"/>
          <w:szCs w:val="28"/>
        </w:rPr>
        <w:t>й</w:t>
      </w:r>
      <w:r w:rsidRPr="00BD1559">
        <w:rPr>
          <w:rFonts w:ascii="Times New Roman" w:hAnsi="Times New Roman" w:cs="Times New Roman"/>
          <w:sz w:val="24"/>
          <w:szCs w:val="28"/>
        </w:rPr>
        <w:t xml:space="preserve"> обязан не допустить, чтобы учащиеся:</w:t>
      </w:r>
    </w:p>
    <w:p w14:paraId="161A0F2F" w14:textId="77777777" w:rsidR="00477410" w:rsidRPr="00BD1559" w:rsidRDefault="00477410" w:rsidP="00045CA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выходили на проезжую часть дороги;</w:t>
      </w:r>
    </w:p>
    <w:p w14:paraId="00C53C45" w14:textId="77777777" w:rsidR="00477410" w:rsidRPr="00BD1559" w:rsidRDefault="00477410" w:rsidP="00045CA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толкались, дрались;</w:t>
      </w:r>
    </w:p>
    <w:p w14:paraId="29A5CD67" w14:textId="77777777" w:rsidR="00477410" w:rsidRPr="00BD1559" w:rsidRDefault="00477410" w:rsidP="00045CA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входили в салон с рюкзаками и сумками на плечах (перед посадкой их необходимо снять, чтобы при входе избежать опасности потери равновесия, травмирования лиц и глаз других пассажиров);</w:t>
      </w:r>
    </w:p>
    <w:p w14:paraId="58C5B3F2" w14:textId="77777777" w:rsidR="00477410" w:rsidRPr="00BD1559" w:rsidRDefault="00477410" w:rsidP="00045CA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загромождали проход и выходы личными вещами;</w:t>
      </w:r>
    </w:p>
    <w:p w14:paraId="339533DA" w14:textId="77777777" w:rsidR="00477410" w:rsidRPr="00BD1559" w:rsidRDefault="00477410" w:rsidP="00045CA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клали тяжелые и неустойчивые вещи на верхние полки.</w:t>
      </w:r>
    </w:p>
    <w:p w14:paraId="7DF307C3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7. После посадки сопровождающие обязаны:</w:t>
      </w:r>
    </w:p>
    <w:p w14:paraId="6F7DAE4F" w14:textId="77777777" w:rsidR="00477410" w:rsidRPr="00BD1559" w:rsidRDefault="00477410" w:rsidP="00045CA0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пересчитать учащихся;</w:t>
      </w:r>
    </w:p>
    <w:p w14:paraId="4395113F" w14:textId="77777777" w:rsidR="00477410" w:rsidRPr="00BD1559" w:rsidRDefault="00477410" w:rsidP="00045CA0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lastRenderedPageBreak/>
        <w:t>проверить, что все они разместились на сидячих местах и разместили    личные вещи с соблюдением мер безопасности;</w:t>
      </w:r>
    </w:p>
    <w:p w14:paraId="48C3842A" w14:textId="77777777" w:rsidR="00477410" w:rsidRPr="00BD1559" w:rsidRDefault="00477410" w:rsidP="00045CA0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уточнить у водителя расположение медицинской аптечки, огнетушителей и порядка их применения, аварийных люков и способа их открытия, кнопок аварийного открывания дверей и порядка их использования, другие меры безопасности, определяемые особенностями транспортного средства, и проинструктировать учащихся.</w:t>
      </w:r>
    </w:p>
    <w:p w14:paraId="0FB216C7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E2089C3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BD1559">
        <w:rPr>
          <w:rFonts w:ascii="Times New Roman" w:hAnsi="Times New Roman" w:cs="Times New Roman"/>
          <w:b/>
          <w:bCs/>
          <w:sz w:val="24"/>
          <w:szCs w:val="28"/>
        </w:rPr>
        <w:t>В поездке</w:t>
      </w:r>
    </w:p>
    <w:p w14:paraId="0151E3E5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 1. Руководитель группы </w:t>
      </w:r>
      <w:r w:rsidR="00077777" w:rsidRPr="00BD1559">
        <w:rPr>
          <w:rFonts w:ascii="Times New Roman" w:hAnsi="Times New Roman" w:cs="Times New Roman"/>
          <w:sz w:val="24"/>
          <w:szCs w:val="28"/>
        </w:rPr>
        <w:t xml:space="preserve">(сопровождающий) </w:t>
      </w:r>
      <w:r w:rsidRPr="00BD1559">
        <w:rPr>
          <w:rFonts w:ascii="Times New Roman" w:hAnsi="Times New Roman" w:cs="Times New Roman"/>
          <w:sz w:val="24"/>
          <w:szCs w:val="28"/>
        </w:rPr>
        <w:t>во время поездки должен находиться в передней части транспортного средства на сиденье возле входной двери.</w:t>
      </w:r>
    </w:p>
    <w:p w14:paraId="3DA08ACE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2. Руководитель группы (сопровождающий) обязан следить за соблюдением маршрута и графика перевозки, предусматривающего начало движения, окончание или остановку на ночлег не позднее 23.00, кроме случаев доставки учащихся на вокзалы, когда это обусловлено временем отправления железнодорожного</w:t>
      </w:r>
      <w:r w:rsidR="00077777" w:rsidRPr="00BD1559">
        <w:rPr>
          <w:rFonts w:ascii="Times New Roman" w:hAnsi="Times New Roman" w:cs="Times New Roman"/>
          <w:sz w:val="24"/>
          <w:szCs w:val="28"/>
        </w:rPr>
        <w:t xml:space="preserve"> </w:t>
      </w:r>
      <w:r w:rsidRPr="00BD1559">
        <w:rPr>
          <w:rFonts w:ascii="Times New Roman" w:hAnsi="Times New Roman" w:cs="Times New Roman"/>
          <w:sz w:val="24"/>
          <w:szCs w:val="28"/>
        </w:rPr>
        <w:t xml:space="preserve"> транспорта.</w:t>
      </w:r>
    </w:p>
    <w:p w14:paraId="52F9C6AB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3. Во время поездки сопровождающие обязаны не допускать, чтобы учащиеся:</w:t>
      </w:r>
    </w:p>
    <w:p w14:paraId="53477E83" w14:textId="77777777" w:rsidR="00477410" w:rsidRPr="00BD1559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стояли и ходили по салону;</w:t>
      </w:r>
    </w:p>
    <w:p w14:paraId="78CD531C" w14:textId="77777777" w:rsidR="00477410" w:rsidRPr="00BD1559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прислонялись к дверям и окнам;</w:t>
      </w:r>
    </w:p>
    <w:p w14:paraId="77FA4C1C" w14:textId="77777777" w:rsidR="00477410" w:rsidRPr="00BD1559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ставили тяжелые и неустойчивые личные вещи на верхние полки;</w:t>
      </w:r>
    </w:p>
    <w:p w14:paraId="5846C096" w14:textId="77777777" w:rsidR="00477410" w:rsidRPr="00BD1559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размещали ручную кладь в проходах и на площадках у входов (выходов);</w:t>
      </w:r>
    </w:p>
    <w:p w14:paraId="2D57226B" w14:textId="77777777" w:rsidR="00477410" w:rsidRPr="00BD1559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высовывались в оконные проемы;</w:t>
      </w:r>
    </w:p>
    <w:p w14:paraId="02D03A3E" w14:textId="77777777" w:rsidR="00477410" w:rsidRPr="00BD1559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выбрасывали из окон мусор и какие-либо иные предметы;</w:t>
      </w:r>
    </w:p>
    <w:p w14:paraId="0957080F" w14:textId="77777777" w:rsidR="00477410" w:rsidRPr="00BD1559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p w14:paraId="6ADCEF61" w14:textId="77777777" w:rsidR="00477410" w:rsidRPr="00BD1559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пользовались аварийным оборудованием в ситуациях, не угрожающих жизни и здоровью пассажиров;</w:t>
      </w:r>
    </w:p>
    <w:p w14:paraId="38D85B75" w14:textId="77777777" w:rsidR="00477410" w:rsidRPr="00BD1559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открывали двери;</w:t>
      </w:r>
    </w:p>
    <w:p w14:paraId="5F39728A" w14:textId="77777777" w:rsidR="00477410" w:rsidRPr="00BD1559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дрались, толкались, устраивали подвижные игры;</w:t>
      </w:r>
    </w:p>
    <w:p w14:paraId="39EC0C92" w14:textId="77777777" w:rsidR="00477410" w:rsidRPr="00BD1559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курили, зажигали спички, зажигалки;</w:t>
      </w:r>
    </w:p>
    <w:p w14:paraId="2FAB2138" w14:textId="77777777" w:rsidR="00477410" w:rsidRPr="00BD1559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распивали спиртные напитки, принимали наркотические, психотропные и токсические вещества.</w:t>
      </w:r>
    </w:p>
    <w:p w14:paraId="53263590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4. Сопровождающие обязаны обеспечить соблюдение следующих санитарно-эпидемиологических требований:</w:t>
      </w:r>
    </w:p>
    <w:p w14:paraId="7BE1B571" w14:textId="77777777" w:rsidR="00477410" w:rsidRPr="00BD1559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правил личной гигиены всеми учащимися в движении, на остановках, при приемах пищи, ночлегах;</w:t>
      </w:r>
    </w:p>
    <w:p w14:paraId="1CFAB1FB" w14:textId="77777777" w:rsidR="00477410" w:rsidRPr="00BD1559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питьевого режима в соответствии с действующим санитарным законодательством;</w:t>
      </w:r>
    </w:p>
    <w:p w14:paraId="588A9C76" w14:textId="77777777" w:rsidR="00477410" w:rsidRPr="00BD1559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в каждой группе иметь при себе медицинскую аптечку, укомплектованную набором лекарственных и перевязочных средств, необходимых для оказания доврачебной помощи;</w:t>
      </w:r>
    </w:p>
    <w:p w14:paraId="58A13022" w14:textId="77777777" w:rsidR="00477410" w:rsidRPr="00BD1559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постоянно следить за состоянием учащихся, при необходимости оказывать доврачебную помощь заболевшим и травмированным;</w:t>
      </w:r>
    </w:p>
    <w:p w14:paraId="3AC07D51" w14:textId="77777777" w:rsidR="00477410" w:rsidRPr="00BD1559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при длительности поездки свыше одних суток обеспечивать полноценное трехразовое горячее питание учащихся на остановках в специализированных учреждениях общественного питания (столовых, кафе и т.п.);</w:t>
      </w:r>
    </w:p>
    <w:p w14:paraId="059454A9" w14:textId="77777777" w:rsidR="00477410" w:rsidRPr="00BD1559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при прибытии к пунктам ночлега проверять предоставленные учащимся места в специализированных учреждениях (гостиницах, кемпингах и т.п.) и убеждаться, что они соответствуют санитарно-эпидемиологическим нормам и требованиям безопасности;</w:t>
      </w:r>
    </w:p>
    <w:p w14:paraId="26808EC5" w14:textId="77777777" w:rsidR="00477410" w:rsidRPr="00BD1559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обеспечивать полноценный ежесуточный ночной отдых (сон) учащихся не менее восьми часов.</w:t>
      </w:r>
    </w:p>
    <w:p w14:paraId="2CF1D7F6" w14:textId="77777777" w:rsidR="00477410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5. Остановки с выходом учащихся из транспортного средства производить на специально оборудованных для этого площадках, автобусных и автозаправочных станциях, а при их отсутствии – за пределами дороги, на открытой местности, по возможности в стороне от автомагистрали, предпринимая меры, исключающие внезапный выход учащихся на дорогу. Перед каждой остановкой сопровождающие обязаны объявить время стоянки, напомнить учащимся о необходимости соблюдения мер безопасности, недопустимости отставания от группы и порядке действий, если учащийся отстал, а перед отъездом от места стоянки пересчитать учащихся и убедиться в том, что никто не отстал, все заняли места в транспортном средстве.</w:t>
      </w:r>
    </w:p>
    <w:p w14:paraId="54F6BB47" w14:textId="77777777" w:rsidR="00BD1559" w:rsidRPr="00BD1559" w:rsidRDefault="00BD1559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87B7481" w14:textId="77777777" w:rsidR="00D044A0" w:rsidRPr="00BD1559" w:rsidRDefault="00D044A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533126F1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BD1559">
        <w:rPr>
          <w:rFonts w:ascii="Times New Roman" w:hAnsi="Times New Roman" w:cs="Times New Roman"/>
          <w:b/>
          <w:bCs/>
          <w:sz w:val="24"/>
          <w:szCs w:val="28"/>
        </w:rPr>
        <w:t>В неожиданных ситуациях</w:t>
      </w:r>
    </w:p>
    <w:p w14:paraId="1FAFE097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 1. В случае дорожно-транспортного происшествия срочно эвакуировать учащихся из транспортного средства без выноса их личных вещей.</w:t>
      </w:r>
    </w:p>
    <w:p w14:paraId="3947D00E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2. При пожаре в транспортном средстве:</w:t>
      </w:r>
    </w:p>
    <w:p w14:paraId="130582B4" w14:textId="77777777" w:rsidR="00477410" w:rsidRPr="00BD1559" w:rsidRDefault="00477410" w:rsidP="00045CA0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подать сигнал водителю о возгорании;</w:t>
      </w:r>
    </w:p>
    <w:p w14:paraId="5573F028" w14:textId="77777777" w:rsidR="00477410" w:rsidRPr="00BD1559" w:rsidRDefault="00477410" w:rsidP="00045CA0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до остановки транспортного средства перевести детей как можно дальше от очага возгорания и приступить к его тушению огнетушителем, имеющимся в салоне, и подручными средствами;</w:t>
      </w:r>
    </w:p>
    <w:p w14:paraId="5BD11448" w14:textId="77777777" w:rsidR="00477410" w:rsidRPr="00BD1559" w:rsidRDefault="00477410" w:rsidP="00045CA0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после остановки срочно эвакуировать учащихся и всех пассажиров без личных вещей на безопасное расстояние, исключающее травмы при взрыве транспортного средства.</w:t>
      </w:r>
    </w:p>
    <w:p w14:paraId="7F04019E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3. После эвакуации учащихся из автотранспортного средства при дорожно-транспортном происшествии и пожаре:</w:t>
      </w:r>
    </w:p>
    <w:p w14:paraId="57BF0714" w14:textId="77777777" w:rsidR="00477410" w:rsidRPr="00BD1559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оказать первую медицинскую помощь пострадавшим и доставить их в ближайшее лечебное учреждение;</w:t>
      </w:r>
    </w:p>
    <w:p w14:paraId="567F6DB2" w14:textId="77777777" w:rsidR="00477410" w:rsidRPr="00BD1559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принять меры к вызову на место дорожно-транспортного происшествия или пожара сотрудников ГИБДД и если требуется – «скорой помощи», спасателей, специалистов противопожарной службы;</w:t>
      </w:r>
    </w:p>
    <w:p w14:paraId="71A020ED" w14:textId="77777777" w:rsidR="00477410" w:rsidRPr="00BD1559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не пострадавших учащихся собрать в месте, где их безопасности ничто не угрожает, успокоить их, при необходимости обеспечить прием детьми с ослабленным здоровьем, сердечно-сосудистыми и иными заболеваниями, к обострению которых может привести стресс, назначенных врачом лекарств;</w:t>
      </w:r>
    </w:p>
    <w:p w14:paraId="271C0714" w14:textId="77777777" w:rsidR="00477410" w:rsidRPr="00BD1559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после окончания тушения пожара, а также при отсутствии опасности на месте дорожно-транспортного происшествия по согласованию с сотрудниками ГИБДД силами руководителей групп и взрослых сопровождающих, по возможности без привлечения детей, собрать личные вещи, раздать их учащимся;</w:t>
      </w:r>
    </w:p>
    <w:p w14:paraId="79486227" w14:textId="77777777" w:rsidR="00477410" w:rsidRPr="00BD1559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определить возможности и маршрут дальнейшей перевозки учащихся;</w:t>
      </w:r>
    </w:p>
    <w:p w14:paraId="68EA74D7" w14:textId="77777777" w:rsidR="00477410" w:rsidRPr="00BD1559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при необходимости обратиться к прибывшим на место сотрудникам ГИБДД с просьбой о помощи в организации перевозки учащихся;</w:t>
      </w:r>
    </w:p>
    <w:p w14:paraId="059153EB" w14:textId="77777777" w:rsidR="00477410" w:rsidRPr="00BD1559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сообщить по телефону о происшествии и состоянии учащихся администрации образовательного учреждения, с ее помощью обеспечить оперативное информирование родителей детей, направленных в медицинские учреждения, о месте их нахождения и состоянии, а также родителей не пострадавших детей – об их местонахождении и дальнейшем маршруте следования группы.</w:t>
      </w:r>
    </w:p>
    <w:p w14:paraId="334D22DB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4. При возникновении у учащегося рвоты необходимо подать сигнал водителю автобуса об остановке, по возможности определить причину (укачивание или пищевое отравление) и предпринять соответствующие меры доврачебной помощи. При пищевом отравлении – промывание желудка, в случае укачивания – дать мятные таблетки, пересадить на сиденье в передней части салона, обеспечить полиэтиленовым пакетом для собирания рвотных масс. В случае если самочувствие учащегося не улучшится, в ближайшем пункте остановки, в котором есть медучреждение, представить в него заболевшего для оказания медицинской помощи.</w:t>
      </w:r>
    </w:p>
    <w:p w14:paraId="313F0626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5. В случае внезапного заболевания, травмы, кровотечения, обморока и других ухудшений здоровья кого-либо из учащихся руководитель группы и сопровождающи</w:t>
      </w:r>
      <w:r w:rsidR="00045CA0" w:rsidRPr="00BD1559">
        <w:rPr>
          <w:rFonts w:ascii="Times New Roman" w:hAnsi="Times New Roman" w:cs="Times New Roman"/>
          <w:sz w:val="24"/>
          <w:szCs w:val="28"/>
        </w:rPr>
        <w:t>й</w:t>
      </w:r>
      <w:r w:rsidRPr="00BD1559">
        <w:rPr>
          <w:rFonts w:ascii="Times New Roman" w:hAnsi="Times New Roman" w:cs="Times New Roman"/>
          <w:sz w:val="24"/>
          <w:szCs w:val="28"/>
        </w:rPr>
        <w:t xml:space="preserve"> обязаны немедленно оказать ему доврачебную помощь и принять меры к доставке заболевшего в ближайшее медучреждение для оказания ему квалифицированной медицинской помощи.</w:t>
      </w:r>
    </w:p>
    <w:p w14:paraId="59DBAA6F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B263ADD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BD1559">
        <w:rPr>
          <w:rFonts w:ascii="Times New Roman" w:hAnsi="Times New Roman" w:cs="Times New Roman"/>
          <w:b/>
          <w:bCs/>
          <w:sz w:val="24"/>
          <w:szCs w:val="28"/>
        </w:rPr>
        <w:t>При высадке</w:t>
      </w:r>
    </w:p>
    <w:p w14:paraId="64AD289E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 1. Высадка учащихся из автотранспорта проводится только после его полной остановки по указанию водителя и сопровождающего на остановочную площадку, а при ее отсутствии – на тротуар или обочину дороги.</w:t>
      </w:r>
    </w:p>
    <w:p w14:paraId="61FC2AA9" w14:textId="77777777" w:rsidR="00477410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2. Сопровождающи</w:t>
      </w:r>
      <w:r w:rsidR="00045CA0" w:rsidRPr="00BD1559">
        <w:rPr>
          <w:rFonts w:ascii="Times New Roman" w:hAnsi="Times New Roman" w:cs="Times New Roman"/>
          <w:sz w:val="24"/>
          <w:szCs w:val="28"/>
        </w:rPr>
        <w:t>й</w:t>
      </w:r>
      <w:r w:rsidRPr="00BD1559">
        <w:rPr>
          <w:rFonts w:ascii="Times New Roman" w:hAnsi="Times New Roman" w:cs="Times New Roman"/>
          <w:sz w:val="24"/>
          <w:szCs w:val="28"/>
        </w:rPr>
        <w:t xml:space="preserve"> обязан первым выйти из транспортного средства, убедиться в том, что место остановки безопасно для выхода, и, находясь возле дверей, контролировать действия учащихся, помогать им, заставляя без задержек проходить на тротуар или обочину и собираться на безопасном удалении от края проезжей части.</w:t>
      </w:r>
    </w:p>
    <w:p w14:paraId="21FD7980" w14:textId="77777777" w:rsidR="00BD1559" w:rsidRDefault="00BD1559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42AF0C1" w14:textId="77777777" w:rsidR="00BD1559" w:rsidRDefault="00BD1559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E62DA01" w14:textId="77777777" w:rsidR="00BD1559" w:rsidRPr="00BD1559" w:rsidRDefault="00BD1559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152338D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3. При высадке сопровождающи</w:t>
      </w:r>
      <w:r w:rsidR="00045CA0" w:rsidRPr="00BD1559">
        <w:rPr>
          <w:rFonts w:ascii="Times New Roman" w:hAnsi="Times New Roman" w:cs="Times New Roman"/>
          <w:sz w:val="24"/>
          <w:szCs w:val="28"/>
        </w:rPr>
        <w:t>й</w:t>
      </w:r>
      <w:r w:rsidRPr="00BD1559">
        <w:rPr>
          <w:rFonts w:ascii="Times New Roman" w:hAnsi="Times New Roman" w:cs="Times New Roman"/>
          <w:sz w:val="24"/>
          <w:szCs w:val="28"/>
        </w:rPr>
        <w:t xml:space="preserve"> обязан не допустить, чтобы учащиеся:</w:t>
      </w:r>
    </w:p>
    <w:p w14:paraId="0990843D" w14:textId="77777777" w:rsidR="00477410" w:rsidRPr="00BD1559" w:rsidRDefault="00477410" w:rsidP="00045CA0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двигаясь к двери, толкались, дрались;</w:t>
      </w:r>
    </w:p>
    <w:p w14:paraId="082DCDBD" w14:textId="77777777" w:rsidR="00477410" w:rsidRPr="00BD1559" w:rsidRDefault="00477410" w:rsidP="00045CA0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спрыгивали со ступенек;</w:t>
      </w:r>
    </w:p>
    <w:p w14:paraId="603A7A44" w14:textId="77777777" w:rsidR="00477410" w:rsidRPr="00BD1559" w:rsidRDefault="00477410" w:rsidP="00045CA0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обходили транспортное средство со стороны проезжей части, выходили на нее;</w:t>
      </w:r>
    </w:p>
    <w:p w14:paraId="3E715BCB" w14:textId="77777777" w:rsidR="00477410" w:rsidRPr="00BD1559" w:rsidRDefault="00477410" w:rsidP="00045CA0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>устраивали подвижные игры вблизи проезжей части.</w:t>
      </w:r>
    </w:p>
    <w:p w14:paraId="1DDB5377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4. При высадке из автобуса каждый учащийся должен переносить личные вещи (сумки, пакеты и т.п.) одной рукой, а другой при спуске по ступенькам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</w:p>
    <w:p w14:paraId="021DB21C" w14:textId="77777777" w:rsidR="00477410" w:rsidRPr="00BD1559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 5. После высадки сопровождающи</w:t>
      </w:r>
      <w:r w:rsidR="00045CA0" w:rsidRPr="00BD1559">
        <w:rPr>
          <w:rFonts w:ascii="Times New Roman" w:hAnsi="Times New Roman" w:cs="Times New Roman"/>
          <w:sz w:val="24"/>
          <w:szCs w:val="28"/>
        </w:rPr>
        <w:t>й</w:t>
      </w:r>
      <w:r w:rsidRPr="00BD1559">
        <w:rPr>
          <w:rFonts w:ascii="Times New Roman" w:hAnsi="Times New Roman" w:cs="Times New Roman"/>
          <w:sz w:val="24"/>
          <w:szCs w:val="28"/>
        </w:rPr>
        <w:t xml:space="preserve"> обязан пересчитать учащихся, прибывших к месту назначения, и при следовании группы с места высадки пешком обеспечить соблюдение ими требований Правил дорожного движения к пешеходам.</w:t>
      </w:r>
    </w:p>
    <w:p w14:paraId="4846804A" w14:textId="77777777"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45F7D" w14:textId="77777777" w:rsidR="00477410" w:rsidRPr="00B07CF2" w:rsidRDefault="00477410" w:rsidP="00CE44D7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02FA0" w14:textId="77777777" w:rsidR="00477410" w:rsidRPr="00BD1559" w:rsidRDefault="00477410" w:rsidP="00CE44D7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D155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BF335F2" w14:textId="77777777" w:rsidR="00477410" w:rsidRPr="00B07CF2" w:rsidRDefault="00477410" w:rsidP="00CE44D7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95CF5" w14:textId="77777777" w:rsidR="00477410" w:rsidRPr="00B07CF2" w:rsidRDefault="00477410" w:rsidP="00CE44D7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FE6E4" w14:textId="77777777" w:rsidR="00477410" w:rsidRPr="00B07CF2" w:rsidRDefault="00477410" w:rsidP="00CE44D7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98209" w14:textId="77777777" w:rsidR="00477410" w:rsidRPr="00B07CF2" w:rsidRDefault="00477410" w:rsidP="00CE44D7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E5882" w14:textId="77777777"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62068" w14:textId="77777777"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623ED" w14:textId="77777777"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D1564" w14:textId="77777777"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A4C15" w14:textId="77777777"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5A8A8" w14:textId="77777777"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40594" w14:textId="77777777"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6E2B9" w14:textId="77777777"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49285" w14:textId="77777777" w:rsidR="00477410" w:rsidRDefault="00477410" w:rsidP="00CE44D7"/>
    <w:sectPr w:rsidR="00477410" w:rsidSect="00BD15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4F1A"/>
    <w:multiLevelType w:val="hybridMultilevel"/>
    <w:tmpl w:val="D982CA74"/>
    <w:lvl w:ilvl="0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F56EB"/>
    <w:multiLevelType w:val="hybridMultilevel"/>
    <w:tmpl w:val="5F4E972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883B96"/>
    <w:multiLevelType w:val="hybridMultilevel"/>
    <w:tmpl w:val="370E7FA6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1B1985"/>
    <w:multiLevelType w:val="hybridMultilevel"/>
    <w:tmpl w:val="540A9050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77CEE"/>
    <w:multiLevelType w:val="hybridMultilevel"/>
    <w:tmpl w:val="1E24B328"/>
    <w:lvl w:ilvl="0" w:tplc="041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8C1D46"/>
    <w:multiLevelType w:val="hybridMultilevel"/>
    <w:tmpl w:val="1E32D350"/>
    <w:lvl w:ilvl="0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5631D0"/>
    <w:multiLevelType w:val="hybridMultilevel"/>
    <w:tmpl w:val="DC927DB0"/>
    <w:lvl w:ilvl="0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444C99"/>
    <w:multiLevelType w:val="hybridMultilevel"/>
    <w:tmpl w:val="3D6A889C"/>
    <w:lvl w:ilvl="0" w:tplc="041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068"/>
    <w:rsid w:val="00045CA0"/>
    <w:rsid w:val="00077777"/>
    <w:rsid w:val="00107C72"/>
    <w:rsid w:val="002D55BB"/>
    <w:rsid w:val="002F0F73"/>
    <w:rsid w:val="00316CD5"/>
    <w:rsid w:val="004043DE"/>
    <w:rsid w:val="00477410"/>
    <w:rsid w:val="004E404F"/>
    <w:rsid w:val="005E510B"/>
    <w:rsid w:val="00637068"/>
    <w:rsid w:val="00714727"/>
    <w:rsid w:val="00715FE5"/>
    <w:rsid w:val="0083126E"/>
    <w:rsid w:val="008B7357"/>
    <w:rsid w:val="009F3D4C"/>
    <w:rsid w:val="00A76EF2"/>
    <w:rsid w:val="00B07CF2"/>
    <w:rsid w:val="00B315E3"/>
    <w:rsid w:val="00B85005"/>
    <w:rsid w:val="00BA0449"/>
    <w:rsid w:val="00BD1559"/>
    <w:rsid w:val="00C027E4"/>
    <w:rsid w:val="00C63D64"/>
    <w:rsid w:val="00C66D84"/>
    <w:rsid w:val="00C94EDA"/>
    <w:rsid w:val="00CE44D7"/>
    <w:rsid w:val="00D044A0"/>
    <w:rsid w:val="00DE0AC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457DA01"/>
  <w15:docId w15:val="{10BEE81F-E2DA-4A17-A7EF-C6BD3F85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0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4727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714727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BD1559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4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E40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xosrexskaya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Пользователь</cp:lastModifiedBy>
  <cp:revision>18</cp:revision>
  <cp:lastPrinted>2023-04-15T06:52:00Z</cp:lastPrinted>
  <dcterms:created xsi:type="dcterms:W3CDTF">2012-05-06T12:55:00Z</dcterms:created>
  <dcterms:modified xsi:type="dcterms:W3CDTF">2023-12-01T09:08:00Z</dcterms:modified>
</cp:coreProperties>
</file>