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6737B" w14:textId="77777777" w:rsidR="00BE6DB2" w:rsidRPr="00BE6DB2" w:rsidRDefault="00BE6DB2" w:rsidP="00BE6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DB2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образовательное учреждение</w:t>
      </w:r>
    </w:p>
    <w:p w14:paraId="0EF92209" w14:textId="77777777" w:rsidR="00BE6DB2" w:rsidRPr="00BE6DB2" w:rsidRDefault="00BE6DB2" w:rsidP="00BE6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DB2">
        <w:rPr>
          <w:rFonts w:ascii="Times New Roman" w:hAnsi="Times New Roman" w:cs="Times New Roman"/>
          <w:b/>
          <w:bCs/>
          <w:sz w:val="24"/>
          <w:szCs w:val="24"/>
        </w:rPr>
        <w:t xml:space="preserve"> «Хосрехская средняя общеобразовательная школа</w:t>
      </w:r>
      <w:r w:rsidR="00E644CF">
        <w:rPr>
          <w:rFonts w:ascii="Times New Roman" w:hAnsi="Times New Roman" w:cs="Times New Roman"/>
          <w:b/>
          <w:bCs/>
          <w:sz w:val="24"/>
          <w:szCs w:val="24"/>
        </w:rPr>
        <w:t xml:space="preserve"> имени Ахмедова Тахака Ахмедовича</w:t>
      </w:r>
      <w:r w:rsidRPr="00BE6DB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069B5969" w14:textId="77777777" w:rsidR="00BE6DB2" w:rsidRPr="00BE6DB2" w:rsidRDefault="00BE6DB2" w:rsidP="00BE6D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6DB2">
        <w:rPr>
          <w:rFonts w:ascii="Times New Roman" w:hAnsi="Times New Roman" w:cs="Times New Roman"/>
          <w:b/>
          <w:bCs/>
        </w:rPr>
        <w:t>_________________________________________________________________________________</w:t>
      </w:r>
    </w:p>
    <w:p w14:paraId="10C1D615" w14:textId="32A81930" w:rsidR="00BE6DB2" w:rsidRPr="00BE6DB2" w:rsidRDefault="00BE6DB2" w:rsidP="00BE6DB2">
      <w:pPr>
        <w:spacing w:after="0" w:line="240" w:lineRule="auto"/>
        <w:rPr>
          <w:b/>
        </w:rPr>
      </w:pPr>
      <w:r w:rsidRPr="00BE6DB2">
        <w:rPr>
          <w:rFonts w:ascii="Times New Roman" w:hAnsi="Times New Roman" w:cs="Times New Roman"/>
          <w:b/>
          <w:bCs/>
        </w:rPr>
        <w:t>368394  с. Хосрех ул. Аметхана Султана, д. 54 телефон: 89</w:t>
      </w:r>
      <w:r w:rsidR="00C06187">
        <w:rPr>
          <w:rFonts w:ascii="Times New Roman" w:hAnsi="Times New Roman" w:cs="Times New Roman"/>
          <w:b/>
          <w:bCs/>
        </w:rPr>
        <w:t>894869500</w:t>
      </w:r>
      <w:r w:rsidRPr="00BE6DB2">
        <w:rPr>
          <w:rFonts w:ascii="Times New Roman" w:hAnsi="Times New Roman" w:cs="Times New Roman"/>
          <w:b/>
          <w:bCs/>
        </w:rPr>
        <w:t xml:space="preserve">  Е-</w:t>
      </w:r>
      <w:r w:rsidRPr="00BE6DB2">
        <w:rPr>
          <w:rFonts w:ascii="Times New Roman" w:hAnsi="Times New Roman" w:cs="Times New Roman"/>
          <w:b/>
          <w:bCs/>
          <w:lang w:val="en-US"/>
        </w:rPr>
        <w:t>mail</w:t>
      </w:r>
      <w:r w:rsidRPr="00BE6DB2">
        <w:rPr>
          <w:rFonts w:ascii="Times New Roman" w:hAnsi="Times New Roman" w:cs="Times New Roman"/>
          <w:b/>
          <w:bCs/>
        </w:rPr>
        <w:t xml:space="preserve">: </w:t>
      </w:r>
      <w:hyperlink r:id="rId5" w:history="1">
        <w:r w:rsidRPr="00BE6DB2">
          <w:rPr>
            <w:rFonts w:eastAsia="Calibri" w:cs="Times New Roman"/>
            <w:b/>
            <w:color w:val="0000FF"/>
            <w:u w:val="single"/>
            <w:lang w:val="en-US" w:eastAsia="en-US"/>
          </w:rPr>
          <w:t>xosrexskayasosh</w:t>
        </w:r>
        <w:r w:rsidRPr="00BE6DB2">
          <w:rPr>
            <w:rFonts w:eastAsia="Calibri" w:cs="Times New Roman"/>
            <w:b/>
            <w:color w:val="0000FF"/>
            <w:u w:val="single"/>
            <w:lang w:eastAsia="en-US"/>
          </w:rPr>
          <w:t>@</w:t>
        </w:r>
        <w:r w:rsidRPr="00BE6DB2">
          <w:rPr>
            <w:rFonts w:eastAsia="Calibri" w:cs="Times New Roman"/>
            <w:b/>
            <w:color w:val="0000FF"/>
            <w:u w:val="single"/>
            <w:lang w:val="en-US" w:eastAsia="en-US"/>
          </w:rPr>
          <w:t>mail</w:t>
        </w:r>
        <w:r w:rsidRPr="00BE6DB2">
          <w:rPr>
            <w:rFonts w:eastAsia="Calibri" w:cs="Times New Roman"/>
            <w:b/>
            <w:color w:val="0000FF"/>
            <w:u w:val="single"/>
            <w:lang w:eastAsia="en-US"/>
          </w:rPr>
          <w:t>.</w:t>
        </w:r>
        <w:r w:rsidRPr="00BE6DB2">
          <w:rPr>
            <w:rFonts w:eastAsia="Calibri" w:cs="Times New Roman"/>
            <w:b/>
            <w:color w:val="0000FF"/>
            <w:u w:val="single"/>
            <w:lang w:val="en-US" w:eastAsia="en-US"/>
          </w:rPr>
          <w:t>ru</w:t>
        </w:r>
      </w:hyperlink>
      <w:r w:rsidRPr="00BE6DB2">
        <w:rPr>
          <w:b/>
        </w:rPr>
        <w:tab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15"/>
        <w:gridCol w:w="4807"/>
      </w:tblGrid>
      <w:tr w:rsidR="00BE6DB2" w:rsidRPr="00BE6DB2" w14:paraId="4F6E4120" w14:textId="77777777" w:rsidTr="00872235">
        <w:trPr>
          <w:trHeight w:val="1784"/>
        </w:trPr>
        <w:tc>
          <w:tcPr>
            <w:tcW w:w="4515" w:type="dxa"/>
          </w:tcPr>
          <w:p w14:paraId="773E9B4C" w14:textId="3287B33F" w:rsidR="00BE6DB2" w:rsidRPr="00BE6DB2" w:rsidRDefault="00101C8F" w:rsidP="00BE6D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 w14:anchorId="4F03DB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6" type="#_x0000_t75" style="position:absolute;margin-left:195.3pt;margin-top:2.6pt;width:97.2pt;height:101.95pt;z-index:-2;visibility:visible;mso-wrap-style:square;mso-wrap-distance-left:9pt;mso-wrap-distance-top:0;mso-wrap-distance-right:9pt;mso-wrap-distance-bottom:0;mso-position-horizontal-relative:text;mso-position-vertical-relative:text">
                  <v:imagedata r:id="rId6" o:title="" croptop="30673f" cropbottom="27258f" cropleft="9503f" cropright="44090f"/>
                </v:shape>
              </w:pict>
            </w:r>
          </w:p>
        </w:tc>
        <w:tc>
          <w:tcPr>
            <w:tcW w:w="4807" w:type="dxa"/>
          </w:tcPr>
          <w:p w14:paraId="37D8B13D" w14:textId="5D4258A8" w:rsidR="00BE6DB2" w:rsidRPr="00BE6DB2" w:rsidRDefault="00101C8F" w:rsidP="00BE6D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 w14:anchorId="72C50DE3">
                <v:shape id="Рисунок 4" o:spid="_x0000_s1028" type="#_x0000_t75" style="position:absolute;margin-left:67.5pt;margin-top:13.8pt;width:87.95pt;height:76.4pt;z-index:-1;visibility:visible;mso-wrap-style:square;mso-position-horizontal-relative:text;mso-position-vertical-relative:text;mso-width-relative:page;mso-height-relative:page">
                  <v:imagedata r:id="rId6" o:title="" croptop="30826f" cropbottom="28739f" cropleft="26155f" cropright="26345f"/>
                </v:shape>
              </w:pict>
            </w:r>
          </w:p>
          <w:p w14:paraId="0F144A1A" w14:textId="77777777" w:rsidR="00BE6DB2" w:rsidRPr="00BE6DB2" w:rsidRDefault="00BE6DB2" w:rsidP="00E644CF">
            <w:pPr>
              <w:spacing w:after="0"/>
              <w:ind w:left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DB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EC1BB64" w14:textId="57B531BF" w:rsidR="00945916" w:rsidRPr="00945916" w:rsidRDefault="00BE6DB2" w:rsidP="0094591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DB2">
              <w:rPr>
                <w:rFonts w:ascii="Times New Roman" w:hAnsi="Times New Roman" w:cs="Times New Roman"/>
                <w:sz w:val="24"/>
                <w:szCs w:val="24"/>
              </w:rPr>
              <w:t>Директор МКОУ «Хосрехская СОШ</w:t>
            </w:r>
            <w:r w:rsidR="00E644CF">
              <w:rPr>
                <w:rFonts w:ascii="Times New Roman" w:hAnsi="Times New Roman" w:cs="Times New Roman"/>
                <w:sz w:val="24"/>
                <w:szCs w:val="24"/>
              </w:rPr>
              <w:t xml:space="preserve"> им. Ахмедова Т.А.</w:t>
            </w:r>
          </w:p>
          <w:p w14:paraId="71D5792F" w14:textId="56D151C5" w:rsidR="00BE6DB2" w:rsidRPr="00BE6DB2" w:rsidRDefault="00BE6DB2" w:rsidP="00E644CF">
            <w:pPr>
              <w:spacing w:after="0"/>
              <w:ind w:left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DB2">
              <w:rPr>
                <w:sz w:val="24"/>
                <w:szCs w:val="24"/>
              </w:rPr>
              <w:t xml:space="preserve"> </w:t>
            </w:r>
            <w:r w:rsidRPr="00BE6DB2">
              <w:rPr>
                <w:noProof/>
                <w:sz w:val="28"/>
                <w:szCs w:val="28"/>
                <w:u w:val="single"/>
              </w:rPr>
              <w:t>____________</w:t>
            </w:r>
            <w:r w:rsidRPr="00BE6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187">
              <w:rPr>
                <w:rFonts w:ascii="Times New Roman" w:hAnsi="Times New Roman" w:cs="Times New Roman"/>
                <w:sz w:val="24"/>
                <w:szCs w:val="24"/>
              </w:rPr>
              <w:t>Г.О. Гаджиева</w:t>
            </w:r>
          </w:p>
          <w:p w14:paraId="2596F02B" w14:textId="113E8878" w:rsidR="00BE6DB2" w:rsidRPr="00BE6DB2" w:rsidRDefault="00BE6DB2" w:rsidP="00E644CF">
            <w:pPr>
              <w:spacing w:after="0"/>
              <w:ind w:left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DB2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101C8F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  <w:r w:rsidRPr="00BE6D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="00101C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BE6DB2">
              <w:rPr>
                <w:rFonts w:ascii="Times New Roman" w:hAnsi="Times New Roman" w:cs="Times New Roman"/>
                <w:sz w:val="24"/>
                <w:szCs w:val="24"/>
              </w:rPr>
              <w:t xml:space="preserve"> г. №  </w:t>
            </w:r>
            <w:r w:rsidR="00101C8F">
              <w:rPr>
                <w:rFonts w:ascii="Times New Roman" w:hAnsi="Times New Roman" w:cs="Times New Roman"/>
                <w:sz w:val="24"/>
                <w:szCs w:val="24"/>
              </w:rPr>
              <w:t>330 (в)</w:t>
            </w:r>
          </w:p>
          <w:p w14:paraId="2A887146" w14:textId="77777777" w:rsidR="00BE6DB2" w:rsidRPr="00BE6DB2" w:rsidRDefault="00BE6DB2" w:rsidP="00BE6DB2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C55964" w14:textId="77777777" w:rsidR="006B145A" w:rsidRPr="001D5B07" w:rsidRDefault="006B145A" w:rsidP="002E2851">
      <w:pPr>
        <w:pStyle w:val="a3"/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5033954" w14:textId="77777777" w:rsidR="006B145A" w:rsidRPr="00BE6DB2" w:rsidRDefault="006B145A" w:rsidP="001D5B07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DB2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14:paraId="77BB29D9" w14:textId="77777777" w:rsidR="006B145A" w:rsidRPr="00BE6DB2" w:rsidRDefault="006B145A" w:rsidP="001D5B07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DB2">
        <w:rPr>
          <w:rFonts w:ascii="Times New Roman" w:hAnsi="Times New Roman" w:cs="Times New Roman"/>
          <w:b/>
          <w:bCs/>
          <w:sz w:val="24"/>
          <w:szCs w:val="24"/>
        </w:rPr>
        <w:t>для обучающихся по правилам безопасности</w:t>
      </w:r>
    </w:p>
    <w:p w14:paraId="62415DF8" w14:textId="77777777" w:rsidR="006B145A" w:rsidRPr="00BE6DB2" w:rsidRDefault="006B145A" w:rsidP="001D5B07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DB2">
        <w:rPr>
          <w:rFonts w:ascii="Times New Roman" w:hAnsi="Times New Roman" w:cs="Times New Roman"/>
          <w:b/>
          <w:bCs/>
          <w:sz w:val="24"/>
          <w:szCs w:val="24"/>
        </w:rPr>
        <w:t>при поездках в школьном автобусе</w:t>
      </w:r>
    </w:p>
    <w:p w14:paraId="00BEE1EB" w14:textId="77777777" w:rsidR="006B145A" w:rsidRPr="00BE6DB2" w:rsidRDefault="006B145A" w:rsidP="005A4CD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ED9A49" w14:textId="77777777" w:rsidR="006B145A" w:rsidRPr="00BE6DB2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DB2">
        <w:rPr>
          <w:rFonts w:ascii="Times New Roman" w:hAnsi="Times New Roman" w:cs="Times New Roman"/>
          <w:b/>
          <w:bCs/>
          <w:sz w:val="24"/>
          <w:szCs w:val="24"/>
        </w:rPr>
        <w:t>1. Общие требования безопасности</w:t>
      </w:r>
    </w:p>
    <w:p w14:paraId="7744B8E9" w14:textId="77777777" w:rsidR="006B145A" w:rsidRPr="00BE6DB2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t>1.1. Соблюдение данной инструкции обязательно для всех обучающихся и воспитанников, пользующихся автобусными перевозками, организуемыми учреждением образования.</w:t>
      </w:r>
    </w:p>
    <w:p w14:paraId="2276B882" w14:textId="77777777" w:rsidR="006B145A" w:rsidRPr="00BE6DB2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t>1.2. К поездкам допускаются дети, прошедшие инструктаж по технике безопасности.</w:t>
      </w:r>
    </w:p>
    <w:p w14:paraId="3F91226D" w14:textId="77777777" w:rsidR="006B145A" w:rsidRPr="00BE6DB2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t>1.3. Обучающиеся и воспитанники обязаны выполнять требования воспитателей, учителей, либо специально назначенных взрослых по соблюдению порядка и правил проезда в школьном автобусе.</w:t>
      </w:r>
    </w:p>
    <w:p w14:paraId="3DE28936" w14:textId="77777777" w:rsidR="006B145A" w:rsidRPr="00BE6DB2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6BFC0" w14:textId="77777777" w:rsidR="006B145A" w:rsidRPr="00BE6DB2" w:rsidRDefault="006B145A" w:rsidP="002E2851">
      <w:pPr>
        <w:pStyle w:val="a3"/>
        <w:spacing w:line="276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DB2">
        <w:rPr>
          <w:rFonts w:ascii="Times New Roman" w:hAnsi="Times New Roman" w:cs="Times New Roman"/>
          <w:b/>
          <w:bCs/>
          <w:sz w:val="24"/>
          <w:szCs w:val="24"/>
        </w:rPr>
        <w:t xml:space="preserve">2. Требования безопасности перед началом поездки, во время посадки и </w:t>
      </w:r>
      <w:r w:rsidR="002E2851" w:rsidRPr="00BE6DB2">
        <w:rPr>
          <w:rFonts w:ascii="Times New Roman" w:hAnsi="Times New Roman" w:cs="Times New Roman"/>
          <w:b/>
          <w:bCs/>
          <w:sz w:val="24"/>
          <w:szCs w:val="24"/>
        </w:rPr>
        <w:t xml:space="preserve">по окончанию </w:t>
      </w:r>
      <w:r w:rsidRPr="00BE6DB2">
        <w:rPr>
          <w:rFonts w:ascii="Times New Roman" w:hAnsi="Times New Roman" w:cs="Times New Roman"/>
          <w:b/>
          <w:bCs/>
          <w:sz w:val="24"/>
          <w:szCs w:val="24"/>
        </w:rPr>
        <w:t>поездки</w:t>
      </w:r>
    </w:p>
    <w:p w14:paraId="1BE6E824" w14:textId="77777777" w:rsidR="006B145A" w:rsidRPr="00BE6DB2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t>2.1. Перед началом поездки обучающиеся обязаны:</w:t>
      </w:r>
    </w:p>
    <w:p w14:paraId="04647A2F" w14:textId="77777777" w:rsidR="006B145A" w:rsidRPr="00BE6DB2" w:rsidRDefault="006B145A" w:rsidP="002E285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t>пройти инструктаж по технике безопасности при поездках;</w:t>
      </w:r>
    </w:p>
    <w:p w14:paraId="1DB00D08" w14:textId="77777777" w:rsidR="006B145A" w:rsidRPr="00BE6DB2" w:rsidRDefault="006B145A" w:rsidP="002E285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t>ожидать подхода автобуса в определенном месте сбора, не выходя на проезжую часть дороги;</w:t>
      </w:r>
    </w:p>
    <w:p w14:paraId="05F0A8FA" w14:textId="77777777" w:rsidR="006B145A" w:rsidRPr="00BE6DB2" w:rsidRDefault="006B145A" w:rsidP="002E285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t>спокойно, не торопясь, соблюдая дисциплину и порядок, собраться у места посадки;</w:t>
      </w:r>
    </w:p>
    <w:p w14:paraId="7C8F33B7" w14:textId="77777777" w:rsidR="006B145A" w:rsidRPr="00BE6DB2" w:rsidRDefault="006B145A" w:rsidP="002E285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t>по распоряжению сопровождающих пройти проверку наличия участников поездки;</w:t>
      </w:r>
    </w:p>
    <w:p w14:paraId="1CBFFCD4" w14:textId="77777777" w:rsidR="006B145A" w:rsidRPr="00BE6DB2" w:rsidRDefault="006B145A" w:rsidP="002E285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t>не выходить навстречу приближающемуся автобусу.</w:t>
      </w:r>
    </w:p>
    <w:p w14:paraId="0C53028C" w14:textId="77777777" w:rsidR="006B145A" w:rsidRPr="00BE6DB2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t>2.2. После полной остановки автобуса, по команде сопровождающего, спокойно, не торопясь и не толкаясь, войти в салон, занять место для сидения. Первыми в салон автобуса входят самые старшие ученики. Они занимают места в дальней от водителя части салона.</w:t>
      </w:r>
    </w:p>
    <w:p w14:paraId="67956ACE" w14:textId="77777777" w:rsidR="006B145A" w:rsidRPr="00BE6DB2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t xml:space="preserve">2.3. Во время поездки школьники обязаны соблюдать дисциплину и порядок, бережно относиться к имуществу. </w:t>
      </w:r>
      <w:r w:rsidR="00CF33E8" w:rsidRPr="00BE6DB2">
        <w:rPr>
          <w:rFonts w:ascii="Times New Roman" w:hAnsi="Times New Roman" w:cs="Times New Roman"/>
          <w:sz w:val="24"/>
          <w:szCs w:val="24"/>
        </w:rPr>
        <w:t>Обо</w:t>
      </w:r>
      <w:r w:rsidRPr="00BE6DB2">
        <w:rPr>
          <w:rFonts w:ascii="Times New Roman" w:hAnsi="Times New Roman" w:cs="Times New Roman"/>
          <w:sz w:val="24"/>
          <w:szCs w:val="24"/>
        </w:rPr>
        <w:t xml:space="preserve"> всех недостатках, замеченных во время поездки, они должны сообщать сопровождающ</w:t>
      </w:r>
      <w:r w:rsidR="00CF33E8" w:rsidRPr="00BE6DB2">
        <w:rPr>
          <w:rFonts w:ascii="Times New Roman" w:hAnsi="Times New Roman" w:cs="Times New Roman"/>
          <w:sz w:val="24"/>
          <w:szCs w:val="24"/>
        </w:rPr>
        <w:t>ему</w:t>
      </w:r>
      <w:r w:rsidRPr="00BE6DB2">
        <w:rPr>
          <w:rFonts w:ascii="Times New Roman" w:hAnsi="Times New Roman" w:cs="Times New Roman"/>
          <w:sz w:val="24"/>
          <w:szCs w:val="24"/>
        </w:rPr>
        <w:t>.</w:t>
      </w:r>
    </w:p>
    <w:p w14:paraId="6A2F58A5" w14:textId="77777777" w:rsidR="006B145A" w:rsidRPr="00BE6DB2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DB2">
        <w:rPr>
          <w:rFonts w:ascii="Times New Roman" w:hAnsi="Times New Roman" w:cs="Times New Roman"/>
          <w:b/>
          <w:bCs/>
          <w:sz w:val="24"/>
          <w:szCs w:val="24"/>
        </w:rPr>
        <w:t>2.4. Обучающимся запрещается:</w:t>
      </w:r>
    </w:p>
    <w:p w14:paraId="35689CCA" w14:textId="77777777" w:rsidR="006B145A" w:rsidRPr="00BE6DB2" w:rsidRDefault="006B145A" w:rsidP="002E285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t>загромождать проходы сумками, портфелями и другими вещами;</w:t>
      </w:r>
    </w:p>
    <w:p w14:paraId="0953CBFA" w14:textId="77777777" w:rsidR="006B145A" w:rsidRPr="00BE6DB2" w:rsidRDefault="006B145A" w:rsidP="002E285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t>вставать со своего места, отвлекать водителя разговорами и криком;</w:t>
      </w:r>
    </w:p>
    <w:p w14:paraId="6EC4DA15" w14:textId="77777777" w:rsidR="002E2851" w:rsidRPr="00BE6DB2" w:rsidRDefault="006B145A" w:rsidP="002E285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t>создавать ложную панику;</w:t>
      </w:r>
    </w:p>
    <w:p w14:paraId="10EF548A" w14:textId="77777777" w:rsidR="002E2851" w:rsidRPr="00BE6DB2" w:rsidRDefault="006B145A" w:rsidP="002E285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t>без необходимости нажимать на сигнальную кнопку;</w:t>
      </w:r>
    </w:p>
    <w:p w14:paraId="488ADDD1" w14:textId="77777777" w:rsidR="002E2851" w:rsidRPr="00BE6DB2" w:rsidRDefault="006B145A" w:rsidP="002E285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t>открывать окна, форточки и вентиляционные люки;</w:t>
      </w:r>
    </w:p>
    <w:p w14:paraId="126C70CC" w14:textId="77777777" w:rsidR="006B145A" w:rsidRPr="00BE6DB2" w:rsidRDefault="006B145A" w:rsidP="002E285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t>портить обивку сидений и иное оборудование автобуса.</w:t>
      </w:r>
    </w:p>
    <w:p w14:paraId="652FFBBA" w14:textId="77777777" w:rsidR="006B145A" w:rsidRPr="00BE6DB2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9028E" w14:textId="77777777" w:rsidR="006B145A" w:rsidRPr="00BE6DB2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b/>
          <w:bCs/>
          <w:sz w:val="24"/>
          <w:szCs w:val="24"/>
        </w:rPr>
        <w:t>3. Требования безопасности в аварийных ситуациях</w:t>
      </w:r>
    </w:p>
    <w:p w14:paraId="2C4408AF" w14:textId="77777777" w:rsidR="006B145A" w:rsidRPr="00BE6DB2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lastRenderedPageBreak/>
        <w:t>3.1. При плохом самочувствии, внезапном заболевании или в случае травматизма обучающийся или воспитанник обязан сообщить об этом сопровождающему (при необходимости подать сигнал при помощи специальной кнопки).</w:t>
      </w:r>
    </w:p>
    <w:p w14:paraId="490DE83B" w14:textId="77777777" w:rsidR="006B145A" w:rsidRPr="00BE6DB2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t>3.2.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</w:t>
      </w:r>
      <w:r w:rsidR="00CF33E8" w:rsidRPr="00BE6DB2">
        <w:rPr>
          <w:rFonts w:ascii="Times New Roman" w:hAnsi="Times New Roman" w:cs="Times New Roman"/>
          <w:sz w:val="24"/>
          <w:szCs w:val="24"/>
        </w:rPr>
        <w:t>его</w:t>
      </w:r>
      <w:r w:rsidRPr="00BE6DB2">
        <w:rPr>
          <w:rFonts w:ascii="Times New Roman" w:hAnsi="Times New Roman" w:cs="Times New Roman"/>
          <w:sz w:val="24"/>
          <w:szCs w:val="24"/>
        </w:rPr>
        <w:t xml:space="preserve"> быстро и без паники покинуть автобус и удалиться на безопасное расстояние, не выходя при этом на проезжую часть дороги.</w:t>
      </w:r>
    </w:p>
    <w:p w14:paraId="3593044A" w14:textId="77777777" w:rsidR="006B145A" w:rsidRPr="00BE6DB2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t>3.3. В случае захвата автобуса террористами обучающимся необходимо соблюдать спокойствие, без паники выполнять все указания сопровождающих лиц.</w:t>
      </w:r>
    </w:p>
    <w:p w14:paraId="64185117" w14:textId="77777777" w:rsidR="006B145A" w:rsidRPr="00BE6DB2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BC0C4" w14:textId="77777777" w:rsidR="006B145A" w:rsidRPr="00BE6DB2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DB2">
        <w:rPr>
          <w:rFonts w:ascii="Times New Roman" w:hAnsi="Times New Roman" w:cs="Times New Roman"/>
          <w:b/>
          <w:bCs/>
          <w:sz w:val="24"/>
          <w:szCs w:val="24"/>
        </w:rPr>
        <w:t>4.Требования безопасности по окончании поездки</w:t>
      </w:r>
    </w:p>
    <w:p w14:paraId="564ED7C6" w14:textId="77777777" w:rsidR="006B145A" w:rsidRPr="00BE6DB2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t>4.1. По окончании поездки обучающийся обязан:</w:t>
      </w:r>
    </w:p>
    <w:p w14:paraId="29B8A617" w14:textId="77777777" w:rsidR="006B145A" w:rsidRPr="00BE6DB2" w:rsidRDefault="006B145A" w:rsidP="002E2851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t>после полной остановки автобуса и с разрешения сопровождающих спокойно, не торопясь выйти из транспортного средства. При этом первыми выходят школьники, занимающие места у выхода из салона;</w:t>
      </w:r>
    </w:p>
    <w:p w14:paraId="2BC88E0F" w14:textId="77777777" w:rsidR="006B145A" w:rsidRPr="00BE6DB2" w:rsidRDefault="006B145A" w:rsidP="002E2851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t>по распоряжению сопровождающего пройти проверку наличия участников поездки;</w:t>
      </w:r>
    </w:p>
    <w:p w14:paraId="47FE96C9" w14:textId="77777777" w:rsidR="006B145A" w:rsidRPr="00BE6DB2" w:rsidRDefault="006B145A" w:rsidP="002E2851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B2">
        <w:rPr>
          <w:rFonts w:ascii="Times New Roman" w:hAnsi="Times New Roman" w:cs="Times New Roman"/>
          <w:sz w:val="24"/>
          <w:szCs w:val="24"/>
        </w:rPr>
        <w:t xml:space="preserve">не покидать место высадки до отъезда автобуса. </w:t>
      </w:r>
    </w:p>
    <w:p w14:paraId="0CEB85D9" w14:textId="77777777" w:rsidR="006B145A" w:rsidRPr="001D5B07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A8DBB" w14:textId="77777777" w:rsidR="006B145A" w:rsidRPr="001D5B07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9C05BD" w14:textId="77777777" w:rsidR="006B145A" w:rsidRPr="005A4CDA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B0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145A" w:rsidRPr="005A4CDA" w:rsidSect="00BE6D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7389C"/>
    <w:multiLevelType w:val="hybridMultilevel"/>
    <w:tmpl w:val="D62A9BC6"/>
    <w:lvl w:ilvl="0" w:tplc="73E6A5A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FF298F"/>
    <w:multiLevelType w:val="hybridMultilevel"/>
    <w:tmpl w:val="86783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6820CF"/>
    <w:multiLevelType w:val="hybridMultilevel"/>
    <w:tmpl w:val="944233EA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C93475"/>
    <w:multiLevelType w:val="hybridMultilevel"/>
    <w:tmpl w:val="8F0C3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6B3EC4"/>
    <w:multiLevelType w:val="hybridMultilevel"/>
    <w:tmpl w:val="3CC25196"/>
    <w:lvl w:ilvl="0" w:tplc="73E6A5A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72E7A5F"/>
    <w:multiLevelType w:val="hybridMultilevel"/>
    <w:tmpl w:val="6AEEA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CDA"/>
    <w:rsid w:val="00101C8F"/>
    <w:rsid w:val="001D0946"/>
    <w:rsid w:val="001D5B07"/>
    <w:rsid w:val="00246081"/>
    <w:rsid w:val="002E2851"/>
    <w:rsid w:val="003B664F"/>
    <w:rsid w:val="003C1FF1"/>
    <w:rsid w:val="004245AE"/>
    <w:rsid w:val="004E7005"/>
    <w:rsid w:val="005A4CDA"/>
    <w:rsid w:val="00654CF6"/>
    <w:rsid w:val="006B145A"/>
    <w:rsid w:val="00700EA6"/>
    <w:rsid w:val="00945916"/>
    <w:rsid w:val="00982900"/>
    <w:rsid w:val="00BE6DB2"/>
    <w:rsid w:val="00C06187"/>
    <w:rsid w:val="00CE611D"/>
    <w:rsid w:val="00CF33E8"/>
    <w:rsid w:val="00D40B29"/>
    <w:rsid w:val="00E644CF"/>
    <w:rsid w:val="00F7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08B1E1C"/>
  <w15:docId w15:val="{8735F089-BAB1-4362-8B07-9A5BF4E5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5A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4CDA"/>
    <w:rPr>
      <w:rFonts w:cs="Calibri"/>
      <w:sz w:val="22"/>
      <w:szCs w:val="22"/>
    </w:rPr>
  </w:style>
  <w:style w:type="character" w:styleId="a4">
    <w:name w:val="Hyperlink"/>
    <w:uiPriority w:val="99"/>
    <w:rsid w:val="001D5B07"/>
    <w:rPr>
      <w:rFonts w:ascii="Times New Roman" w:hAnsi="Times New Roman"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4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xosrexskaya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2023-04-15T06:50:00Z</cp:lastPrinted>
  <dcterms:created xsi:type="dcterms:W3CDTF">2012-11-26T05:08:00Z</dcterms:created>
  <dcterms:modified xsi:type="dcterms:W3CDTF">2023-12-01T09:06:00Z</dcterms:modified>
</cp:coreProperties>
</file>