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1002E" w14:textId="77777777" w:rsidR="00213BF7" w:rsidRPr="00213BF7" w:rsidRDefault="00213BF7" w:rsidP="00213B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BF7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образовательное учреждение</w:t>
      </w:r>
    </w:p>
    <w:p w14:paraId="0120C081" w14:textId="77777777" w:rsidR="00213BF7" w:rsidRPr="00213BF7" w:rsidRDefault="00213BF7" w:rsidP="00213B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BF7">
        <w:rPr>
          <w:rFonts w:ascii="Times New Roman" w:hAnsi="Times New Roman" w:cs="Times New Roman"/>
          <w:b/>
          <w:bCs/>
          <w:sz w:val="24"/>
          <w:szCs w:val="24"/>
        </w:rPr>
        <w:t xml:space="preserve"> «Хосрехская средняя общеобразовательная школа» </w:t>
      </w:r>
    </w:p>
    <w:p w14:paraId="6085B588" w14:textId="77777777" w:rsidR="00213BF7" w:rsidRPr="00213BF7" w:rsidRDefault="00213BF7" w:rsidP="00213BF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13BF7">
        <w:rPr>
          <w:rFonts w:ascii="Times New Roman" w:hAnsi="Times New Roman" w:cs="Times New Roman"/>
          <w:b/>
          <w:bCs/>
        </w:rPr>
        <w:t>_________________________________________________________________________________</w:t>
      </w:r>
    </w:p>
    <w:p w14:paraId="049203BE" w14:textId="061ABF0E" w:rsidR="00213BF7" w:rsidRPr="00213BF7" w:rsidRDefault="00213BF7" w:rsidP="00213BF7">
      <w:pPr>
        <w:spacing w:after="0" w:line="240" w:lineRule="auto"/>
        <w:rPr>
          <w:b/>
        </w:rPr>
      </w:pPr>
      <w:r w:rsidRPr="00213BF7">
        <w:rPr>
          <w:rFonts w:ascii="Times New Roman" w:hAnsi="Times New Roman" w:cs="Times New Roman"/>
          <w:b/>
          <w:bCs/>
        </w:rPr>
        <w:t>368394  с. Хосрех ул. Аметхана Султана, д. 54 телефон: 89</w:t>
      </w:r>
      <w:r w:rsidR="00112610">
        <w:rPr>
          <w:rFonts w:ascii="Times New Roman" w:hAnsi="Times New Roman" w:cs="Times New Roman"/>
          <w:b/>
          <w:bCs/>
        </w:rPr>
        <w:t>894869500</w:t>
      </w:r>
      <w:r w:rsidRPr="00213BF7">
        <w:rPr>
          <w:rFonts w:ascii="Times New Roman" w:hAnsi="Times New Roman" w:cs="Times New Roman"/>
          <w:b/>
          <w:bCs/>
        </w:rPr>
        <w:t xml:space="preserve">  Е-</w:t>
      </w:r>
      <w:r w:rsidRPr="00213BF7">
        <w:rPr>
          <w:rFonts w:ascii="Times New Roman" w:hAnsi="Times New Roman" w:cs="Times New Roman"/>
          <w:b/>
          <w:bCs/>
          <w:lang w:val="en-US"/>
        </w:rPr>
        <w:t>mail</w:t>
      </w:r>
      <w:r w:rsidRPr="00213BF7">
        <w:rPr>
          <w:rFonts w:ascii="Times New Roman" w:hAnsi="Times New Roman" w:cs="Times New Roman"/>
          <w:b/>
          <w:bCs/>
        </w:rPr>
        <w:t xml:space="preserve">: </w:t>
      </w:r>
      <w:hyperlink r:id="rId4" w:history="1">
        <w:r w:rsidRPr="00213BF7">
          <w:rPr>
            <w:rFonts w:eastAsia="Calibri" w:cs="Times New Roman"/>
            <w:b/>
            <w:color w:val="0000FF"/>
            <w:u w:val="single"/>
            <w:lang w:val="en-US" w:eastAsia="en-US"/>
          </w:rPr>
          <w:t>xosrexskayasosh</w:t>
        </w:r>
        <w:r w:rsidRPr="00213BF7">
          <w:rPr>
            <w:rFonts w:eastAsia="Calibri" w:cs="Times New Roman"/>
            <w:b/>
            <w:color w:val="0000FF"/>
            <w:u w:val="single"/>
            <w:lang w:eastAsia="en-US"/>
          </w:rPr>
          <w:t>@</w:t>
        </w:r>
        <w:r w:rsidRPr="00213BF7">
          <w:rPr>
            <w:rFonts w:eastAsia="Calibri" w:cs="Times New Roman"/>
            <w:b/>
            <w:color w:val="0000FF"/>
            <w:u w:val="single"/>
            <w:lang w:val="en-US" w:eastAsia="en-US"/>
          </w:rPr>
          <w:t>mail</w:t>
        </w:r>
        <w:r w:rsidRPr="00213BF7">
          <w:rPr>
            <w:rFonts w:eastAsia="Calibri" w:cs="Times New Roman"/>
            <w:b/>
            <w:color w:val="0000FF"/>
            <w:u w:val="single"/>
            <w:lang w:eastAsia="en-US"/>
          </w:rPr>
          <w:t>.</w:t>
        </w:r>
        <w:r w:rsidRPr="00213BF7">
          <w:rPr>
            <w:rFonts w:eastAsia="Calibri" w:cs="Times New Roman"/>
            <w:b/>
            <w:color w:val="0000FF"/>
            <w:u w:val="single"/>
            <w:lang w:val="en-US" w:eastAsia="en-US"/>
          </w:rPr>
          <w:t>ru</w:t>
        </w:r>
      </w:hyperlink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15"/>
        <w:gridCol w:w="4807"/>
      </w:tblGrid>
      <w:tr w:rsidR="00213BF7" w:rsidRPr="00213BF7" w14:paraId="6C096240" w14:textId="77777777" w:rsidTr="00872235">
        <w:trPr>
          <w:trHeight w:val="1784"/>
        </w:trPr>
        <w:tc>
          <w:tcPr>
            <w:tcW w:w="4515" w:type="dxa"/>
          </w:tcPr>
          <w:p w14:paraId="70A64D16" w14:textId="2372692D" w:rsidR="00213BF7" w:rsidRPr="00213BF7" w:rsidRDefault="001B7108" w:rsidP="0021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 w14:anchorId="45F4D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8" type="#_x0000_t75" style="position:absolute;margin-left:168.95pt;margin-top:4.5pt;width:105.6pt;height:107.45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">
                  <v:imagedata r:id="rId5" o:title="" croptop="30673f" cropbottom="27258f" cropleft="9503f" cropright="44090f"/>
                </v:shape>
              </w:pict>
            </w:r>
            <w:r w:rsidR="00177D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807" w:type="dxa"/>
          </w:tcPr>
          <w:p w14:paraId="36E8469E" w14:textId="77777777" w:rsidR="00213BF7" w:rsidRPr="00213BF7" w:rsidRDefault="00213BF7" w:rsidP="00213B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9FE88" w14:textId="786779DA" w:rsidR="00213BF7" w:rsidRPr="00213BF7" w:rsidRDefault="001B7108" w:rsidP="00213BF7">
            <w:pPr>
              <w:spacing w:after="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 w14:anchorId="2EA21264">
                <v:shape id="Рисунок 4" o:spid="_x0000_s1026" type="#_x0000_t75" style="position:absolute;left:0;text-align:left;margin-left:54pt;margin-top:1.65pt;width:93pt;height:70.2pt;z-index:-3;visibility:visible;mso-wrap-style:square;mso-position-horizontal-relative:text;mso-position-vertical-relative:text;mso-width-relative:page;mso-height-relative:page">
                  <v:imagedata r:id="rId5" o:title="" croptop="30826f" cropbottom="28739f" cropleft="26155f" cropright="26345f"/>
                </v:shape>
              </w:pict>
            </w:r>
            <w:r w:rsidR="00213BF7" w:rsidRPr="00213BF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36D666CC" w14:textId="20006506" w:rsidR="00213BF7" w:rsidRPr="00213BF7" w:rsidRDefault="00DE189C" w:rsidP="001126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213BF7" w:rsidRPr="00213BF7">
              <w:rPr>
                <w:rFonts w:ascii="Times New Roman" w:hAnsi="Times New Roman" w:cs="Times New Roman"/>
                <w:sz w:val="24"/>
                <w:szCs w:val="24"/>
              </w:rPr>
              <w:t>Директор МКОУ «Хосрехская СОШ</w:t>
            </w:r>
            <w:r w:rsidR="00375E43">
              <w:rPr>
                <w:rFonts w:ascii="Times New Roman" w:hAnsi="Times New Roman" w:cs="Times New Roman"/>
                <w:sz w:val="24"/>
                <w:szCs w:val="24"/>
              </w:rPr>
              <w:t xml:space="preserve"> им. Ахмедова Т.А.</w:t>
            </w:r>
            <w:r w:rsidR="00213BF7" w:rsidRPr="00213BF7">
              <w:rPr>
                <w:rFonts w:ascii="Times New Roman" w:hAnsi="Times New Roman" w:cs="Times New Roman"/>
                <w:sz w:val="24"/>
                <w:szCs w:val="24"/>
              </w:rPr>
              <w:t xml:space="preserve">»    </w:t>
            </w:r>
          </w:p>
          <w:p w14:paraId="5A326D36" w14:textId="3B5E4B6C" w:rsidR="00213BF7" w:rsidRPr="00213BF7" w:rsidRDefault="00213BF7" w:rsidP="00213BF7">
            <w:pPr>
              <w:spacing w:after="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BF7">
              <w:rPr>
                <w:sz w:val="24"/>
                <w:szCs w:val="24"/>
              </w:rPr>
              <w:t xml:space="preserve"> </w:t>
            </w:r>
            <w:r w:rsidRPr="00213BF7">
              <w:rPr>
                <w:noProof/>
                <w:sz w:val="28"/>
                <w:szCs w:val="28"/>
                <w:u w:val="single"/>
              </w:rPr>
              <w:t>____________</w:t>
            </w:r>
            <w:r w:rsidRPr="00213BF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12610">
              <w:rPr>
                <w:rFonts w:ascii="Times New Roman" w:hAnsi="Times New Roman" w:cs="Times New Roman"/>
                <w:sz w:val="24"/>
                <w:szCs w:val="24"/>
              </w:rPr>
              <w:t>Г.О. Гаджиева</w:t>
            </w:r>
          </w:p>
          <w:p w14:paraId="5B9486EF" w14:textId="3F8EE5E8" w:rsidR="00213BF7" w:rsidRPr="00213BF7" w:rsidRDefault="00213BF7" w:rsidP="00213BF7">
            <w:pPr>
              <w:spacing w:after="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BF7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177D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13B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177D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09.</w:t>
            </w:r>
            <w:r w:rsidRPr="00213B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</w:t>
            </w:r>
            <w:r w:rsidR="00177D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23г.</w:t>
            </w:r>
            <w:r w:rsidRPr="00213BF7">
              <w:rPr>
                <w:rFonts w:ascii="Times New Roman" w:hAnsi="Times New Roman" w:cs="Times New Roman"/>
                <w:sz w:val="24"/>
                <w:szCs w:val="24"/>
              </w:rPr>
              <w:t xml:space="preserve"> г. №  </w:t>
            </w:r>
            <w:r w:rsidR="001B7108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</w:tbl>
    <w:p w14:paraId="3F0B32E0" w14:textId="77777777" w:rsidR="00C12403" w:rsidRPr="0085352F" w:rsidRDefault="00C12403" w:rsidP="00213BF7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85352F">
        <w:rPr>
          <w:rFonts w:ascii="Times New Roman" w:hAnsi="Times New Roman" w:cs="Times New Roman"/>
          <w:b/>
          <w:bCs/>
          <w:sz w:val="28"/>
          <w:szCs w:val="28"/>
        </w:rPr>
        <w:t>Годовой  план</w:t>
      </w:r>
    </w:p>
    <w:p w14:paraId="2BAB9E82" w14:textId="77777777" w:rsidR="00C12403" w:rsidRPr="0085352F" w:rsidRDefault="00C12403" w:rsidP="004B661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52F">
        <w:rPr>
          <w:rFonts w:ascii="Times New Roman" w:hAnsi="Times New Roman" w:cs="Times New Roman"/>
          <w:b/>
          <w:bCs/>
          <w:sz w:val="28"/>
          <w:szCs w:val="28"/>
        </w:rPr>
        <w:t>мероприятий по предупреждению аварийности на автотранспорте.</w:t>
      </w:r>
    </w:p>
    <w:tbl>
      <w:tblPr>
        <w:tblpPr w:leftFromText="180" w:rightFromText="180" w:vertAnchor="text" w:horzAnchor="margin" w:tblpXSpec="center" w:tblpY="409"/>
        <w:tblW w:w="1045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4"/>
        <w:gridCol w:w="5893"/>
        <w:gridCol w:w="2126"/>
        <w:gridCol w:w="1843"/>
      </w:tblGrid>
      <w:tr w:rsidR="00C12403" w:rsidRPr="00213BF7" w14:paraId="2ECADDA0" w14:textId="77777777" w:rsidTr="00213BF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CA09D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A9A81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5F6E4" w14:textId="77777777" w:rsidR="00C12403" w:rsidRPr="00213BF7" w:rsidRDefault="00C12403" w:rsidP="0085352F">
            <w:pPr>
              <w:tabs>
                <w:tab w:val="left" w:pos="5143"/>
              </w:tabs>
              <w:spacing w:after="0" w:line="240" w:lineRule="auto"/>
              <w:ind w:left="1326" w:hanging="1326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Сроки   </w:t>
            </w:r>
          </w:p>
          <w:p w14:paraId="70BD7339" w14:textId="77777777" w:rsidR="00C12403" w:rsidRPr="00213BF7" w:rsidRDefault="00C12403" w:rsidP="0085352F">
            <w:pPr>
              <w:tabs>
                <w:tab w:val="left" w:pos="5143"/>
              </w:tabs>
              <w:spacing w:after="0" w:line="240" w:lineRule="auto"/>
              <w:ind w:left="1326" w:hanging="1326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исполнения</w:t>
            </w:r>
          </w:p>
          <w:p w14:paraId="2EFA4F37" w14:textId="77777777" w:rsidR="00C12403" w:rsidRPr="00213BF7" w:rsidRDefault="00C12403" w:rsidP="0085352F">
            <w:pPr>
              <w:tabs>
                <w:tab w:val="left" w:pos="5143"/>
              </w:tabs>
              <w:spacing w:after="0" w:line="240" w:lineRule="auto"/>
              <w:ind w:left="1326" w:hanging="1326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DAE0C" w14:textId="77777777" w:rsidR="00C12403" w:rsidRPr="00213BF7" w:rsidRDefault="00C12403" w:rsidP="0085352F">
            <w:pPr>
              <w:tabs>
                <w:tab w:val="left" w:pos="5143"/>
              </w:tabs>
              <w:spacing w:after="0" w:line="240" w:lineRule="auto"/>
              <w:ind w:left="617" w:hanging="617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Примечание </w:t>
            </w:r>
          </w:p>
        </w:tc>
      </w:tr>
      <w:tr w:rsidR="00C12403" w:rsidRPr="00213BF7" w14:paraId="26203B72" w14:textId="77777777" w:rsidTr="00213BF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4FFBE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3F3D7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Ведение журналов учёта ДТП и ПДД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E5473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A9558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C12403" w:rsidRPr="00213BF7" w14:paraId="38F39FDF" w14:textId="77777777" w:rsidTr="00213BF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53C29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1D021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сверки о ДТП и нарушениях ПДД водителем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A56A9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B4E9D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C12403" w:rsidRPr="00213BF7" w14:paraId="477359E2" w14:textId="77777777" w:rsidTr="00213BF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908BF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8652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анализа ДТП и нарушений ПДД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A9FE1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43509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C12403" w:rsidRPr="00213BF7" w14:paraId="57BB89BF" w14:textId="77777777" w:rsidTr="00213BF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C151C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29D21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предрейсовых и послерейсовых медицинских осмотров водителей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2B92D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6EA6A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C12403" w:rsidRPr="00213BF7" w14:paraId="67071113" w14:textId="77777777" w:rsidTr="00213BF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048CA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55682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стажировки водителя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8CFF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1EF52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C12403" w:rsidRPr="00213BF7" w14:paraId="335CC608" w14:textId="77777777" w:rsidTr="00213BF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70283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811B1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инструктажей с водителем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B6C53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76864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C12403" w:rsidRPr="00213BF7" w14:paraId="4EFF011D" w14:textId="77777777" w:rsidTr="00213BF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E47F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B8979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ТО транспортного средства перед выездом и при возвращении к месту стоянки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5964F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44D1B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C12403" w:rsidRPr="00213BF7" w14:paraId="44070D04" w14:textId="77777777" w:rsidTr="00213BF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A9C90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510CA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ТО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1CC02" w14:textId="77777777" w:rsidR="00C12403" w:rsidRPr="00213BF7" w:rsidRDefault="00213BF7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r w:rsidR="00C12403"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отдельному графику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2C29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C12403" w:rsidRPr="00213BF7" w14:paraId="2133EA3A" w14:textId="77777777" w:rsidTr="00213BF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3069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D23CE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Проверка работы водителя на линии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372BF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2 раза в месяц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5EC38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C12403" w:rsidRPr="00213BF7" w14:paraId="04116B73" w14:textId="77777777" w:rsidTr="00213BF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6A4A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39411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контроля за сохранностью ТС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41B54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94679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C12403" w:rsidRPr="00213BF7" w14:paraId="589E76CE" w14:textId="77777777" w:rsidTr="00213BF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3C5F0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D53A4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занятий по повышению профессионального мастерства водителей по 20 часовой программе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E910C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F445D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C12403" w:rsidRPr="00213BF7" w14:paraId="12BDF9A6" w14:textId="77777777" w:rsidTr="00213BF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0A091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CAB74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условий труда и отдыха водителя на линии, соблюдение режима рабочего времени.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2D46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3BF7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7AFBE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2403" w:rsidRPr="00213BF7" w14:paraId="2EA30DE7" w14:textId="77777777" w:rsidTr="00213BF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EFED1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6387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11672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6FC8B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2403" w:rsidRPr="00213BF7" w14:paraId="30E3231B" w14:textId="77777777" w:rsidTr="00213BF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9339B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8F3C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CC70A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CA719" w14:textId="77777777" w:rsidR="00C12403" w:rsidRPr="00213BF7" w:rsidRDefault="00C12403" w:rsidP="0085352F">
            <w:pPr>
              <w:tabs>
                <w:tab w:val="left" w:pos="5143"/>
              </w:tabs>
              <w:spacing w:before="100" w:beforeAutospacing="1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14C67F0E" w14:textId="2FF016D5" w:rsidR="00C12403" w:rsidRPr="004B661C" w:rsidRDefault="001B7108" w:rsidP="004B661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4D508FD2">
          <v:shape id="_x0000_s1027" type="#_x0000_t75" style="position:absolute;left:0;text-align:left;margin-left:205.2pt;margin-top:438.6pt;width:93pt;height:70.2pt;z-index:-2;visibility:visible;mso-wrap-style:square;mso-position-horizontal-relative:text;mso-position-vertical-relative:text;mso-width-relative:page;mso-height-relative:page">
            <v:imagedata r:id="rId5" o:title="" croptop="30826f" cropbottom="28739f" cropleft="26155f" cropright="26345f"/>
          </v:shape>
        </w:pict>
      </w:r>
    </w:p>
    <w:p w14:paraId="1E04F110" w14:textId="77777777" w:rsidR="00C12403" w:rsidRPr="004B661C" w:rsidRDefault="00C12403" w:rsidP="004B66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661C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14:paraId="3EA0B666" w14:textId="37F43DB5" w:rsidR="00C12403" w:rsidRPr="00213BF7" w:rsidRDefault="00213BF7" w:rsidP="004B661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C12403" w:rsidRPr="00213BF7">
        <w:rPr>
          <w:rFonts w:ascii="Times New Roman" w:hAnsi="Times New Roman" w:cs="Times New Roman"/>
          <w:bCs/>
          <w:sz w:val="28"/>
          <w:szCs w:val="28"/>
        </w:rPr>
        <w:t>Ответственный  за БДД ____________________</w:t>
      </w:r>
      <w:r w:rsidRPr="00213BF7">
        <w:rPr>
          <w:rFonts w:ascii="Times New Roman" w:hAnsi="Times New Roman" w:cs="Times New Roman"/>
          <w:sz w:val="24"/>
          <w:szCs w:val="24"/>
        </w:rPr>
        <w:t xml:space="preserve"> </w:t>
      </w:r>
      <w:r w:rsidR="00112610">
        <w:rPr>
          <w:rFonts w:ascii="Times New Roman" w:hAnsi="Times New Roman" w:cs="Times New Roman"/>
          <w:bCs/>
          <w:sz w:val="28"/>
          <w:szCs w:val="28"/>
        </w:rPr>
        <w:t>Г.О. Гаджиева</w:t>
      </w:r>
    </w:p>
    <w:sectPr w:rsidR="00C12403" w:rsidRPr="00213BF7" w:rsidSect="00213B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10DF"/>
    <w:rsid w:val="00112610"/>
    <w:rsid w:val="00177D89"/>
    <w:rsid w:val="001B7108"/>
    <w:rsid w:val="00213BF7"/>
    <w:rsid w:val="002A1385"/>
    <w:rsid w:val="00301780"/>
    <w:rsid w:val="00375E43"/>
    <w:rsid w:val="004B661C"/>
    <w:rsid w:val="00537494"/>
    <w:rsid w:val="005510DF"/>
    <w:rsid w:val="00560615"/>
    <w:rsid w:val="005D1F50"/>
    <w:rsid w:val="006119B7"/>
    <w:rsid w:val="00672678"/>
    <w:rsid w:val="006A20D9"/>
    <w:rsid w:val="00716C1C"/>
    <w:rsid w:val="0085352F"/>
    <w:rsid w:val="00922A6A"/>
    <w:rsid w:val="00AE75C4"/>
    <w:rsid w:val="00B6791A"/>
    <w:rsid w:val="00C12403"/>
    <w:rsid w:val="00DE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D14AD78"/>
  <w15:docId w15:val="{1E6711E1-946F-40AD-BC84-56EC78EE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5C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5352F"/>
    <w:rPr>
      <w:rFonts w:cs="Calibri"/>
      <w:sz w:val="22"/>
      <w:szCs w:val="22"/>
    </w:rPr>
  </w:style>
  <w:style w:type="character" w:styleId="a4">
    <w:name w:val="Hyperlink"/>
    <w:uiPriority w:val="99"/>
    <w:rsid w:val="0085352F"/>
    <w:rPr>
      <w:color w:val="000066"/>
      <w:sz w:val="24"/>
      <w:szCs w:val="24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1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E1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37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xosrexskayasosh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2023-04-15T07:56:00Z</cp:lastPrinted>
  <dcterms:created xsi:type="dcterms:W3CDTF">2012-03-12T05:36:00Z</dcterms:created>
  <dcterms:modified xsi:type="dcterms:W3CDTF">2023-12-04T05:56:00Z</dcterms:modified>
</cp:coreProperties>
</file>