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F35B4" w14:textId="77777777" w:rsidR="00EC0F53" w:rsidRDefault="00461DCA" w:rsidP="00EC0F53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казен</w:t>
      </w:r>
      <w:r w:rsidR="00EC0F53">
        <w:rPr>
          <w:rFonts w:ascii="Times New Roman" w:hAnsi="Times New Roman" w:cs="Times New Roman"/>
          <w:b/>
          <w:bCs/>
          <w:sz w:val="24"/>
          <w:szCs w:val="24"/>
        </w:rPr>
        <w:t>ное образовательное учреждение</w:t>
      </w:r>
    </w:p>
    <w:p w14:paraId="7D4C2C94" w14:textId="77777777" w:rsidR="00EC0F53" w:rsidRDefault="00461DCA" w:rsidP="00EC0F53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«Хосрех</w:t>
      </w:r>
      <w:r w:rsidR="00EC0F53">
        <w:rPr>
          <w:rFonts w:ascii="Times New Roman" w:hAnsi="Times New Roman" w:cs="Times New Roman"/>
          <w:b/>
          <w:bCs/>
          <w:sz w:val="24"/>
          <w:szCs w:val="24"/>
        </w:rPr>
        <w:t xml:space="preserve">ская средняя общеобразовательная школа» </w:t>
      </w:r>
    </w:p>
    <w:p w14:paraId="6E572312" w14:textId="77777777" w:rsidR="00EC0F53" w:rsidRDefault="00EC0F53" w:rsidP="00EC0F53">
      <w:pPr>
        <w:pStyle w:val="a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</w:t>
      </w:r>
      <w:r w:rsidR="00461DCA">
        <w:rPr>
          <w:rFonts w:ascii="Times New Roman" w:hAnsi="Times New Roman" w:cs="Times New Roman"/>
          <w:b/>
          <w:bCs/>
        </w:rPr>
        <w:t>_________________</w:t>
      </w:r>
      <w:r>
        <w:rPr>
          <w:rFonts w:ascii="Times New Roman" w:hAnsi="Times New Roman" w:cs="Times New Roman"/>
          <w:b/>
          <w:bCs/>
        </w:rPr>
        <w:t>_____________________________________________________________</w:t>
      </w:r>
    </w:p>
    <w:p w14:paraId="1FE96CBE" w14:textId="7A1E1DDD" w:rsidR="00EC0F53" w:rsidRPr="00461DCA" w:rsidRDefault="00461DCA" w:rsidP="00461DCA">
      <w:pPr>
        <w:pStyle w:val="a9"/>
        <w:rPr>
          <w:b/>
        </w:rPr>
      </w:pPr>
      <w:r>
        <w:rPr>
          <w:rFonts w:ascii="Times New Roman" w:hAnsi="Times New Roman" w:cs="Times New Roman"/>
          <w:b/>
          <w:bCs/>
        </w:rPr>
        <w:t>368394  с. Хосрех</w:t>
      </w:r>
      <w:r w:rsidR="00EC0F53">
        <w:rPr>
          <w:rFonts w:ascii="Times New Roman" w:hAnsi="Times New Roman" w:cs="Times New Roman"/>
          <w:b/>
          <w:bCs/>
        </w:rPr>
        <w:t xml:space="preserve"> ул. </w:t>
      </w:r>
      <w:r>
        <w:rPr>
          <w:rFonts w:ascii="Times New Roman" w:hAnsi="Times New Roman" w:cs="Times New Roman"/>
          <w:b/>
          <w:bCs/>
        </w:rPr>
        <w:t>Аметхана Султана</w:t>
      </w:r>
      <w:r w:rsidR="00EC0F53">
        <w:rPr>
          <w:rFonts w:ascii="Times New Roman" w:hAnsi="Times New Roman" w:cs="Times New Roman"/>
          <w:b/>
          <w:bCs/>
        </w:rPr>
        <w:t xml:space="preserve">, д. </w:t>
      </w:r>
      <w:r>
        <w:rPr>
          <w:rFonts w:ascii="Times New Roman" w:hAnsi="Times New Roman" w:cs="Times New Roman"/>
          <w:b/>
          <w:bCs/>
        </w:rPr>
        <w:t>54</w:t>
      </w:r>
      <w:r w:rsidR="00EC0F53">
        <w:rPr>
          <w:rFonts w:ascii="Times New Roman" w:hAnsi="Times New Roman" w:cs="Times New Roman"/>
          <w:b/>
          <w:bCs/>
        </w:rPr>
        <w:t xml:space="preserve"> телефон</w:t>
      </w:r>
      <w:r>
        <w:rPr>
          <w:rFonts w:ascii="Times New Roman" w:hAnsi="Times New Roman" w:cs="Times New Roman"/>
          <w:b/>
          <w:bCs/>
        </w:rPr>
        <w:t>:</w:t>
      </w:r>
      <w:r w:rsidR="00EC0F5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89</w:t>
      </w:r>
      <w:r w:rsidR="006C3B2E">
        <w:rPr>
          <w:rFonts w:ascii="Times New Roman" w:hAnsi="Times New Roman" w:cs="Times New Roman"/>
          <w:b/>
          <w:bCs/>
        </w:rPr>
        <w:t>894869500</w:t>
      </w:r>
      <w:r w:rsidR="00EC0F53">
        <w:rPr>
          <w:rFonts w:ascii="Times New Roman" w:hAnsi="Times New Roman" w:cs="Times New Roman"/>
          <w:b/>
          <w:bCs/>
        </w:rPr>
        <w:t xml:space="preserve">  Е-</w:t>
      </w:r>
      <w:r w:rsidR="00EC0F53">
        <w:rPr>
          <w:rFonts w:ascii="Times New Roman" w:hAnsi="Times New Roman" w:cs="Times New Roman"/>
          <w:b/>
          <w:bCs/>
          <w:lang w:val="en-US"/>
        </w:rPr>
        <w:t>mail</w:t>
      </w:r>
      <w:r w:rsidR="00EC0F53">
        <w:rPr>
          <w:rFonts w:ascii="Times New Roman" w:hAnsi="Times New Roman" w:cs="Times New Roman"/>
          <w:b/>
          <w:bCs/>
        </w:rPr>
        <w:t xml:space="preserve">: </w:t>
      </w:r>
      <w:hyperlink r:id="rId4" w:history="1">
        <w:r w:rsidRPr="00461DCA">
          <w:rPr>
            <w:rFonts w:eastAsia="Calibri" w:cs="Times New Roman"/>
            <w:b/>
            <w:color w:val="0000FF"/>
            <w:u w:val="single"/>
            <w:lang w:val="en-US" w:eastAsia="en-US"/>
          </w:rPr>
          <w:t>xosrexskayasosh</w:t>
        </w:r>
        <w:r w:rsidRPr="00461DCA">
          <w:rPr>
            <w:rFonts w:eastAsia="Calibri" w:cs="Times New Roman"/>
            <w:b/>
            <w:color w:val="0000FF"/>
            <w:u w:val="single"/>
            <w:lang w:eastAsia="en-US"/>
          </w:rPr>
          <w:t>@</w:t>
        </w:r>
        <w:r w:rsidRPr="00461DCA">
          <w:rPr>
            <w:rFonts w:eastAsia="Calibri" w:cs="Times New Roman"/>
            <w:b/>
            <w:color w:val="0000FF"/>
            <w:u w:val="single"/>
            <w:lang w:val="en-US" w:eastAsia="en-US"/>
          </w:rPr>
          <w:t>mail</w:t>
        </w:r>
        <w:r w:rsidRPr="00461DCA">
          <w:rPr>
            <w:rFonts w:eastAsia="Calibri" w:cs="Times New Roman"/>
            <w:b/>
            <w:color w:val="0000FF"/>
            <w:u w:val="single"/>
            <w:lang w:eastAsia="en-US"/>
          </w:rPr>
          <w:t>.</w:t>
        </w:r>
        <w:r w:rsidRPr="00461DCA">
          <w:rPr>
            <w:rFonts w:eastAsia="Calibri" w:cs="Times New Roman"/>
            <w:b/>
            <w:color w:val="0000FF"/>
            <w:u w:val="single"/>
            <w:lang w:val="en-US" w:eastAsia="en-US"/>
          </w:rPr>
          <w:t>ru</w:t>
        </w:r>
      </w:hyperlink>
      <w:r w:rsidR="00EC0F53" w:rsidRPr="00461DCA">
        <w:rPr>
          <w:b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15"/>
        <w:gridCol w:w="4807"/>
      </w:tblGrid>
      <w:tr w:rsidR="00EC0F53" w14:paraId="4FB029C1" w14:textId="77777777" w:rsidTr="006856B8">
        <w:trPr>
          <w:trHeight w:val="1784"/>
        </w:trPr>
        <w:tc>
          <w:tcPr>
            <w:tcW w:w="4515" w:type="dxa"/>
          </w:tcPr>
          <w:p w14:paraId="58FD6A99" w14:textId="35FD3E4E" w:rsidR="00EC0F53" w:rsidRDefault="0004728A" w:rsidP="00084E9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5164BAB3" wp14:editId="5476F6A6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111760</wp:posOffset>
                  </wp:positionV>
                  <wp:extent cx="1287780" cy="1350616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1" t="46804" r="67276" b="41592"/>
                          <a:stretch/>
                        </pic:blipFill>
                        <pic:spPr bwMode="auto">
                          <a:xfrm>
                            <a:off x="0" y="0"/>
                            <a:ext cx="1289945" cy="1352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7" w:type="dxa"/>
          </w:tcPr>
          <w:p w14:paraId="0CEF448E" w14:textId="0F190146" w:rsidR="00EC0F53" w:rsidRDefault="00EC0F53" w:rsidP="00084E9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5AE50" w14:textId="4A689860" w:rsidR="00EC0F53" w:rsidRDefault="0004728A" w:rsidP="00084E97">
            <w:pPr>
              <w:pStyle w:val="a9"/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00661"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6704" behindDoc="1" locked="0" layoutInCell="1" allowOverlap="1" wp14:anchorId="5C04649F" wp14:editId="7FBAD82A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116205</wp:posOffset>
                  </wp:positionV>
                  <wp:extent cx="1181100" cy="89154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10" t="47037" r="40199" b="43852"/>
                          <a:stretch/>
                        </pic:blipFill>
                        <pic:spPr bwMode="auto">
                          <a:xfrm>
                            <a:off x="0" y="0"/>
                            <a:ext cx="11811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C0F5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A9D0BC8" w14:textId="6F830537" w:rsidR="00EC0F53" w:rsidRDefault="00461DCA" w:rsidP="00084E97">
            <w:pPr>
              <w:pStyle w:val="a9"/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«Хосрех</w:t>
            </w:r>
            <w:r w:rsidR="00EC0F53">
              <w:rPr>
                <w:rFonts w:ascii="Times New Roman" w:hAnsi="Times New Roman" w:cs="Times New Roman"/>
                <w:sz w:val="24"/>
                <w:szCs w:val="24"/>
              </w:rPr>
              <w:t>ская С</w:t>
            </w:r>
            <w:r w:rsidR="007740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0F5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F0ADF">
              <w:rPr>
                <w:rFonts w:ascii="Times New Roman" w:hAnsi="Times New Roman" w:cs="Times New Roman"/>
                <w:sz w:val="24"/>
                <w:szCs w:val="24"/>
              </w:rPr>
              <w:t xml:space="preserve"> им. Ахмедова Т.А.</w:t>
            </w:r>
            <w:r w:rsidR="00EC0F53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  <w:p w14:paraId="45D9AD88" w14:textId="57FA3CD9" w:rsidR="00EC0F53" w:rsidRDefault="00EC0F53" w:rsidP="00084E97">
            <w:pPr>
              <w:pStyle w:val="a9"/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1DCA">
              <w:rPr>
                <w:noProof/>
                <w:sz w:val="28"/>
                <w:szCs w:val="28"/>
                <w:u w:val="single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C3B2E">
              <w:rPr>
                <w:rFonts w:ascii="Times New Roman" w:hAnsi="Times New Roman" w:cs="Times New Roman"/>
                <w:sz w:val="24"/>
                <w:szCs w:val="24"/>
              </w:rPr>
              <w:t>Г.О. Гаджиева</w:t>
            </w:r>
          </w:p>
          <w:p w14:paraId="4AE304E2" w14:textId="64AF78AD" w:rsidR="00EC0F53" w:rsidRDefault="00EC0F53" w:rsidP="00084E97">
            <w:pPr>
              <w:pStyle w:val="a9"/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04728A"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  <w:r w:rsidRPr="00945D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0472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E8224A">
              <w:rPr>
                <w:rFonts w:ascii="Times New Roman" w:hAnsi="Times New Roman" w:cs="Times New Roman"/>
                <w:sz w:val="24"/>
                <w:szCs w:val="24"/>
              </w:rPr>
              <w:t>330 (е)</w:t>
            </w:r>
          </w:p>
          <w:p w14:paraId="023F4113" w14:textId="77777777" w:rsidR="00EC0F53" w:rsidRDefault="00EC0F53" w:rsidP="00084E97">
            <w:pPr>
              <w:pStyle w:val="a9"/>
              <w:spacing w:line="276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3E9F44" w14:textId="77777777" w:rsidR="00EC0F53" w:rsidRPr="006856B8" w:rsidRDefault="006856B8" w:rsidP="006856B8">
      <w:pPr>
        <w:pStyle w:val="a6"/>
        <w:spacing w:after="0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                                               </w:t>
      </w:r>
      <w:r w:rsidR="00EC0F53" w:rsidRPr="006856B8">
        <w:rPr>
          <w:rFonts w:ascii="Times New Roman" w:hAnsi="Times New Roman" w:cs="Times New Roman"/>
          <w:b/>
          <w:bCs/>
          <w:color w:val="000000"/>
          <w:sz w:val="24"/>
          <w:szCs w:val="28"/>
        </w:rPr>
        <w:t>Должностная инструкция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EC0F53" w:rsidRPr="006856B8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механика</w:t>
      </w:r>
    </w:p>
    <w:p w14:paraId="6170CF7D" w14:textId="77777777" w:rsidR="005B653E" w:rsidRPr="006856B8" w:rsidRDefault="00EC0F53" w:rsidP="006856B8">
      <w:pPr>
        <w:pStyle w:val="a6"/>
        <w:spacing w:after="0"/>
        <w:jc w:val="center"/>
        <w:rPr>
          <w:rFonts w:ascii="Times New Roman" w:hAnsi="Times New Roman" w:cs="Times New Roman"/>
          <w:color w:val="000000"/>
          <w:sz w:val="22"/>
          <w:szCs w:val="24"/>
        </w:rPr>
      </w:pPr>
      <w:r w:rsidRPr="006856B8">
        <w:rPr>
          <w:rFonts w:ascii="Times New Roman" w:hAnsi="Times New Roman" w:cs="Times New Roman"/>
          <w:b/>
          <w:bCs/>
          <w:color w:val="000000"/>
          <w:sz w:val="22"/>
          <w:szCs w:val="24"/>
        </w:rPr>
        <w:t> </w:t>
      </w:r>
    </w:p>
    <w:p w14:paraId="3FD4DBCE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1. Общие положения </w:t>
      </w:r>
    </w:p>
    <w:p w14:paraId="64014F2A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146FC97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 1.1.  Настоящая должностная инструкция разработана на основе Трудового кодекса РФ, Типового положения об общеобразовательном учреждении, Устава школы, Коллективного Договора, Правил внутреннего трудового распорядка.</w:t>
      </w:r>
    </w:p>
    <w:p w14:paraId="3B54E9C6" w14:textId="7D3DBEC4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>1.2. Водитель-механик относится к категории рабочих и непосредственно подчиняется директору М</w:t>
      </w:r>
      <w:r w:rsidR="0004728A">
        <w:rPr>
          <w:rFonts w:ascii="Times New Roman" w:hAnsi="Times New Roman" w:cs="Times New Roman"/>
          <w:sz w:val="24"/>
          <w:szCs w:val="28"/>
        </w:rPr>
        <w:t>К</w:t>
      </w:r>
      <w:r w:rsidRPr="006856B8">
        <w:rPr>
          <w:rFonts w:ascii="Times New Roman" w:hAnsi="Times New Roman" w:cs="Times New Roman"/>
          <w:sz w:val="24"/>
          <w:szCs w:val="28"/>
        </w:rPr>
        <w:t>ОУ «</w:t>
      </w:r>
      <w:r w:rsidR="0004728A">
        <w:rPr>
          <w:rFonts w:ascii="Times New Roman" w:hAnsi="Times New Roman" w:cs="Times New Roman"/>
          <w:sz w:val="24"/>
          <w:szCs w:val="28"/>
        </w:rPr>
        <w:t>Хосрехская СОШ им. Ахмедова Т.А.</w:t>
      </w:r>
      <w:r w:rsidRPr="006856B8">
        <w:rPr>
          <w:rFonts w:ascii="Times New Roman" w:hAnsi="Times New Roman" w:cs="Times New Roman"/>
          <w:sz w:val="24"/>
          <w:szCs w:val="28"/>
        </w:rPr>
        <w:t>».</w:t>
      </w:r>
    </w:p>
    <w:p w14:paraId="43991E41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1.3. На должность водителя-механика принимается лицо в возрасте от 18 лет, имеющее высшее или среднее техническое образование, стаж работы не менее 2-х лет. </w:t>
      </w:r>
    </w:p>
    <w:p w14:paraId="642A8ED5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1.4. На должность механик назначается и освобождается от должности приказом директором образовательного учреждения. </w:t>
      </w:r>
    </w:p>
    <w:p w14:paraId="4FB67ECF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1.5. Механик должен знать: </w:t>
      </w:r>
    </w:p>
    <w:p w14:paraId="272BA796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- назначение, устройство, принцип действия и работу агрегатов, механизмов и приборов обслуживаемого автомобиля; </w:t>
      </w:r>
    </w:p>
    <w:p w14:paraId="50C8FDE8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- правила дорожного движения и технической эксплуатации автомобилей; </w:t>
      </w:r>
    </w:p>
    <w:p w14:paraId="49C19402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- причины, способы обнаружения и устранения неисправностей, возникших в процессе эксплуатации автомобиля; </w:t>
      </w:r>
    </w:p>
    <w:p w14:paraId="2257EBB1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- правила проведения технического обслуживания автомобиля; </w:t>
      </w:r>
    </w:p>
    <w:p w14:paraId="21F9AC69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- правила хранения автомобиля в гараже и на открытых стоянках; </w:t>
      </w:r>
    </w:p>
    <w:p w14:paraId="0257FA16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- правила эксплуатации аккумуляторных батарей и автомобильных шин; </w:t>
      </w:r>
    </w:p>
    <w:p w14:paraId="0421CB7A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- влияние погодных условий на безопасность вождения автомобиля; </w:t>
      </w:r>
    </w:p>
    <w:p w14:paraId="1F87C49E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- способы предотвращения дорожно-транспортных происшествий; </w:t>
      </w:r>
    </w:p>
    <w:p w14:paraId="368E9BD6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- приемы оказания доврачебной помощи при несчастных случаях; </w:t>
      </w:r>
    </w:p>
    <w:p w14:paraId="17FD1F0C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- порядок экстренной эвакуации пассажиров при дорожно-транспортных происшествиях; </w:t>
      </w:r>
    </w:p>
    <w:p w14:paraId="649CD74A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- правила заполнения первичных документов по учету работы автомобиля; </w:t>
      </w:r>
    </w:p>
    <w:p w14:paraId="6FFC1A1B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- правила техники безопасности и внутреннего распорядка. </w:t>
      </w:r>
    </w:p>
    <w:p w14:paraId="3582710D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837C148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2. Должностные обязанности </w:t>
      </w:r>
    </w:p>
    <w:p w14:paraId="3DFEE4E3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69FAA5C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На механика возлагаются следующие должностные обязанности: </w:t>
      </w:r>
    </w:p>
    <w:p w14:paraId="665779B7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4E549B5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2.1. Проверка технического состояния и прием автомобиля перед выездом на линию, сдача его и постановка на отведенное место по возвращении. </w:t>
      </w:r>
    </w:p>
    <w:p w14:paraId="2B4971A2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2.2. Осуществление технического обслуживания автомобиля. </w:t>
      </w:r>
    </w:p>
    <w:p w14:paraId="3B991544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2.3. Осуществление своевременного и качественного ремонта автомобиля и поддержание его в работоспособном состоянии. </w:t>
      </w:r>
    </w:p>
    <w:p w14:paraId="7AD19B21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lastRenderedPageBreak/>
        <w:t xml:space="preserve">2.4. Отслеживание исправного состояния эксплуатируемого автомобиля. </w:t>
      </w:r>
    </w:p>
    <w:p w14:paraId="5639417D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2.5. Обеспечение правильной и безаварийной работы автомобиля. </w:t>
      </w:r>
    </w:p>
    <w:p w14:paraId="6D924607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2.6. Участие в модернизации автомобиля. </w:t>
      </w:r>
    </w:p>
    <w:p w14:paraId="1F9570C8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2.7. Подача автомобиля под погрузку и разгрузку грузов и контроль за погрузкой, размещением и креплением груза в кузове автомобиля. </w:t>
      </w:r>
    </w:p>
    <w:p w14:paraId="43147469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2.8. Учет выполнения работ по ремонту автомобиля. </w:t>
      </w:r>
    </w:p>
    <w:p w14:paraId="02C2AC20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2.9. Обеспечение соблюдения правил охраны труда и техники безопасности при производстве ремонтных работ. </w:t>
      </w:r>
    </w:p>
    <w:p w14:paraId="01520226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22919F7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3. Права работника </w:t>
      </w:r>
    </w:p>
    <w:p w14:paraId="3DD5DF02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0D924FF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Механик имеет право: </w:t>
      </w:r>
    </w:p>
    <w:p w14:paraId="356D193D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3.1. Запрашивать и получать необходимую информацию и документы, относящиеся к вопросам его деятельности. </w:t>
      </w:r>
    </w:p>
    <w:p w14:paraId="356E0164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3.2. Вносить предложения непосредственному руководителю по совершенствованию работы, связанной с предусмотренными настоящей должностной инструкцией обязанностями. </w:t>
      </w:r>
    </w:p>
    <w:p w14:paraId="58383710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3.3. На предоставление бесплатной специальной одежды. </w:t>
      </w:r>
    </w:p>
    <w:p w14:paraId="7FA54390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3.4. На повышение квалификации. </w:t>
      </w:r>
    </w:p>
    <w:p w14:paraId="021DFAF4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3.5. Требовать от руководства оказания содействия в исполнении своих профессиональных обязанностей и осуществлении прав. </w:t>
      </w:r>
    </w:p>
    <w:p w14:paraId="53311E0F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3.6. На все предусмотренные законодательством социальные гарантии. </w:t>
      </w:r>
    </w:p>
    <w:p w14:paraId="1E5B00DE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3.7. На иные права, предусмотренные трудовым законодательством. </w:t>
      </w:r>
    </w:p>
    <w:p w14:paraId="243CFFD8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32FC7FA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4. Ответственность работника </w:t>
      </w:r>
    </w:p>
    <w:p w14:paraId="6B1798BC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34B591D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Механик несет ответственность: </w:t>
      </w:r>
    </w:p>
    <w:p w14:paraId="7CA667E7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РФ. </w:t>
      </w:r>
    </w:p>
    <w:p w14:paraId="16ECF5DE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4.2. За причинение материального ущерба работодателю - в пределах, определенных действующим трудовым и гражданским законодательством РФ. </w:t>
      </w:r>
    </w:p>
    <w:p w14:paraId="1BA11440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4.3. 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РФ. </w:t>
      </w:r>
    </w:p>
    <w:p w14:paraId="0D92A37C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D96836B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>5. Взаимоотношения. Связи по должности</w:t>
      </w:r>
    </w:p>
    <w:p w14:paraId="223C82A1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66C1D67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>Механик:</w:t>
      </w:r>
    </w:p>
    <w:p w14:paraId="7CB0B3C2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1ED1449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 xml:space="preserve"> 5.1. работает по гр</w:t>
      </w:r>
      <w:r w:rsidR="00F358D8" w:rsidRPr="006856B8">
        <w:rPr>
          <w:rFonts w:ascii="Times New Roman" w:hAnsi="Times New Roman" w:cs="Times New Roman"/>
          <w:sz w:val="24"/>
          <w:szCs w:val="28"/>
        </w:rPr>
        <w:t>афику, составленному исходя из 1</w:t>
      </w:r>
      <w:r w:rsidRPr="006856B8">
        <w:rPr>
          <w:rFonts w:ascii="Times New Roman" w:hAnsi="Times New Roman" w:cs="Times New Roman"/>
          <w:sz w:val="24"/>
          <w:szCs w:val="28"/>
        </w:rPr>
        <w:t>0-часовой рабочей недели и утвержденному директором школы;</w:t>
      </w:r>
    </w:p>
    <w:p w14:paraId="1F300346" w14:textId="77777777" w:rsidR="005B653E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>5.2. получает от своего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14:paraId="0FFA443D" w14:textId="3693C0EC" w:rsidR="00EC0F53" w:rsidRPr="006856B8" w:rsidRDefault="005B653E" w:rsidP="00F358D8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856B8">
        <w:rPr>
          <w:rFonts w:ascii="Times New Roman" w:hAnsi="Times New Roman" w:cs="Times New Roman"/>
          <w:sz w:val="24"/>
          <w:szCs w:val="28"/>
        </w:rPr>
        <w:t>5.3. систематически обменивается информацией по вопросам, входящим в его компетенцию,</w:t>
      </w:r>
      <w:r w:rsidR="00EC0F53" w:rsidRPr="006856B8">
        <w:rPr>
          <w:rFonts w:ascii="Times New Roman" w:hAnsi="Times New Roman" w:cs="Times New Roman"/>
          <w:sz w:val="24"/>
          <w:szCs w:val="28"/>
        </w:rPr>
        <w:t> </w:t>
      </w:r>
    </w:p>
    <w:p w14:paraId="0F18874B" w14:textId="371BFCB1" w:rsidR="00F358D8" w:rsidRPr="006856B8" w:rsidRDefault="0004728A" w:rsidP="00F358D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9D9A35B" wp14:editId="3480F1A8">
            <wp:simplePos x="0" y="0"/>
            <wp:positionH relativeFrom="column">
              <wp:posOffset>3985260</wp:posOffset>
            </wp:positionH>
            <wp:positionV relativeFrom="paragraph">
              <wp:posOffset>29210</wp:posOffset>
            </wp:positionV>
            <wp:extent cx="1074420" cy="6172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52" t="61756" r="41354" b="31936"/>
                    <a:stretch/>
                  </pic:blipFill>
                  <pic:spPr bwMode="auto">
                    <a:xfrm>
                      <a:off x="0" y="0"/>
                      <a:ext cx="10744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0B0563" w14:textId="63D077A5" w:rsidR="00EC0F53" w:rsidRPr="006856B8" w:rsidRDefault="00EC0F53" w:rsidP="00F358D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856B8">
        <w:rPr>
          <w:rFonts w:ascii="Times New Roman" w:hAnsi="Times New Roman" w:cs="Times New Roman"/>
          <w:color w:val="000000"/>
          <w:sz w:val="24"/>
          <w:szCs w:val="28"/>
        </w:rPr>
        <w:t xml:space="preserve">С инструкцией ознакомлен:          </w:t>
      </w:r>
    </w:p>
    <w:p w14:paraId="30DA8932" w14:textId="000E13D8" w:rsidR="00EC0F53" w:rsidRPr="006856B8" w:rsidRDefault="00EC0F53" w:rsidP="00F358D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856B8">
        <w:rPr>
          <w:rFonts w:ascii="Times New Roman" w:hAnsi="Times New Roman" w:cs="Times New Roman"/>
          <w:color w:val="000000"/>
          <w:sz w:val="24"/>
          <w:szCs w:val="28"/>
        </w:rPr>
        <w:t>«</w:t>
      </w:r>
      <w:r w:rsidR="0004728A">
        <w:rPr>
          <w:rFonts w:ascii="Times New Roman" w:hAnsi="Times New Roman" w:cs="Times New Roman"/>
          <w:color w:val="000000"/>
          <w:sz w:val="24"/>
          <w:szCs w:val="28"/>
        </w:rPr>
        <w:t>20</w:t>
      </w:r>
      <w:r w:rsidRPr="006856B8">
        <w:rPr>
          <w:rFonts w:ascii="Times New Roman" w:hAnsi="Times New Roman" w:cs="Times New Roman"/>
          <w:color w:val="000000"/>
          <w:sz w:val="24"/>
          <w:szCs w:val="28"/>
        </w:rPr>
        <w:t>»_</w:t>
      </w:r>
      <w:r w:rsidR="0004728A">
        <w:rPr>
          <w:rFonts w:ascii="Times New Roman" w:hAnsi="Times New Roman" w:cs="Times New Roman"/>
          <w:color w:val="000000"/>
          <w:sz w:val="24"/>
          <w:szCs w:val="28"/>
        </w:rPr>
        <w:t>сентября</w:t>
      </w:r>
      <w:r w:rsidRPr="006856B8">
        <w:rPr>
          <w:rFonts w:ascii="Times New Roman" w:hAnsi="Times New Roman" w:cs="Times New Roman"/>
          <w:color w:val="000000"/>
          <w:sz w:val="24"/>
          <w:szCs w:val="28"/>
        </w:rPr>
        <w:t>_20</w:t>
      </w:r>
      <w:r w:rsidR="0004728A">
        <w:rPr>
          <w:rFonts w:ascii="Times New Roman" w:hAnsi="Times New Roman" w:cs="Times New Roman"/>
          <w:color w:val="000000"/>
          <w:sz w:val="24"/>
          <w:szCs w:val="28"/>
        </w:rPr>
        <w:t>23</w:t>
      </w:r>
      <w:r w:rsidRPr="006856B8">
        <w:rPr>
          <w:rFonts w:ascii="Times New Roman" w:hAnsi="Times New Roman" w:cs="Times New Roman"/>
          <w:color w:val="000000"/>
          <w:sz w:val="24"/>
          <w:szCs w:val="28"/>
        </w:rPr>
        <w:t xml:space="preserve"> г.</w:t>
      </w:r>
      <w:r w:rsidR="006856B8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_</w:t>
      </w:r>
      <w:r w:rsidR="0004728A">
        <w:rPr>
          <w:rFonts w:ascii="Times New Roman" w:hAnsi="Times New Roman" w:cs="Times New Roman"/>
          <w:color w:val="000000"/>
          <w:sz w:val="24"/>
          <w:szCs w:val="28"/>
        </w:rPr>
        <w:t>Зайдиев Г.С.</w:t>
      </w:r>
      <w:r w:rsidR="006856B8">
        <w:rPr>
          <w:rFonts w:ascii="Times New Roman" w:hAnsi="Times New Roman" w:cs="Times New Roman"/>
          <w:color w:val="000000"/>
          <w:sz w:val="24"/>
          <w:szCs w:val="28"/>
        </w:rPr>
        <w:t>_  / _________________/</w:t>
      </w:r>
    </w:p>
    <w:p w14:paraId="4ACE2206" w14:textId="77777777" w:rsidR="00EC0F53" w:rsidRPr="006856B8" w:rsidRDefault="00EC0F53" w:rsidP="00F358D8">
      <w:pPr>
        <w:pStyle w:val="a3"/>
        <w:spacing w:before="15" w:after="15" w:line="288" w:lineRule="auto"/>
        <w:ind w:left="225" w:firstLine="60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856B8">
        <w:rPr>
          <w:rFonts w:ascii="Times New Roman" w:hAnsi="Times New Roman" w:cs="Times New Roman"/>
          <w:color w:val="000000"/>
          <w:sz w:val="24"/>
          <w:szCs w:val="28"/>
        </w:rPr>
        <w:t> </w:t>
      </w:r>
    </w:p>
    <w:sectPr w:rsidR="00EC0F53" w:rsidRPr="006856B8" w:rsidSect="0002190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F53"/>
    <w:rsid w:val="0002190D"/>
    <w:rsid w:val="0004728A"/>
    <w:rsid w:val="000D2A2B"/>
    <w:rsid w:val="002F0ADF"/>
    <w:rsid w:val="00327910"/>
    <w:rsid w:val="00357A6D"/>
    <w:rsid w:val="00461DCA"/>
    <w:rsid w:val="005B653E"/>
    <w:rsid w:val="006856B8"/>
    <w:rsid w:val="006C3B2E"/>
    <w:rsid w:val="006F26B3"/>
    <w:rsid w:val="0077402B"/>
    <w:rsid w:val="008B6C5A"/>
    <w:rsid w:val="00945D33"/>
    <w:rsid w:val="00A473E9"/>
    <w:rsid w:val="00A63868"/>
    <w:rsid w:val="00A66532"/>
    <w:rsid w:val="00CD2F6E"/>
    <w:rsid w:val="00E8224A"/>
    <w:rsid w:val="00EC0F53"/>
    <w:rsid w:val="00F358D8"/>
    <w:rsid w:val="00F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C655"/>
  <w15:docId w15:val="{E0A1C6FF-C2CC-46A5-8FA3-9B3C749E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C0F53"/>
    <w:pPr>
      <w:spacing w:before="30" w:after="30" w:line="240" w:lineRule="auto"/>
    </w:pPr>
    <w:rPr>
      <w:rFonts w:ascii="Calibri" w:eastAsia="Times New Roman" w:hAnsi="Calibri" w:cs="Calibri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EC0F5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C0F53"/>
  </w:style>
  <w:style w:type="paragraph" w:styleId="a6">
    <w:name w:val="Body Text First Indent"/>
    <w:basedOn w:val="a"/>
    <w:link w:val="a7"/>
    <w:uiPriority w:val="99"/>
    <w:semiHidden/>
    <w:rsid w:val="00EC0F53"/>
    <w:pPr>
      <w:spacing w:before="30" w:after="3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Красная строка Знак"/>
    <w:basedOn w:val="a5"/>
    <w:link w:val="a6"/>
    <w:uiPriority w:val="99"/>
    <w:semiHidden/>
    <w:rsid w:val="00EC0F53"/>
    <w:rPr>
      <w:rFonts w:ascii="Calibri" w:eastAsia="Times New Roman" w:hAnsi="Calibri" w:cs="Calibri"/>
      <w:sz w:val="20"/>
      <w:szCs w:val="20"/>
    </w:rPr>
  </w:style>
  <w:style w:type="character" w:styleId="a8">
    <w:name w:val="Hyperlink"/>
    <w:basedOn w:val="a0"/>
    <w:uiPriority w:val="99"/>
    <w:rsid w:val="00EC0F53"/>
    <w:rPr>
      <w:rFonts w:ascii="Times New Roman" w:hAnsi="Times New Roman" w:cs="Times New Roman"/>
      <w:color w:val="000066"/>
      <w:sz w:val="24"/>
      <w:szCs w:val="24"/>
      <w:u w:val="single"/>
    </w:rPr>
  </w:style>
  <w:style w:type="paragraph" w:styleId="a9">
    <w:name w:val="No Spacing"/>
    <w:uiPriority w:val="99"/>
    <w:qFormat/>
    <w:rsid w:val="00EC0F53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94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5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xosrexskaya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2023-04-15T07:55:00Z</cp:lastPrinted>
  <dcterms:created xsi:type="dcterms:W3CDTF">2013-03-01T10:24:00Z</dcterms:created>
  <dcterms:modified xsi:type="dcterms:W3CDTF">2023-12-04T05:57:00Z</dcterms:modified>
</cp:coreProperties>
</file>